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F7" w:rsidRPr="002A1E82" w:rsidRDefault="006C3A7B" w:rsidP="002A1E82">
      <w:pPr>
        <w:widowControl w:val="0"/>
        <w:autoSpaceDE w:val="0"/>
        <w:autoSpaceDN w:val="0"/>
        <w:adjustRightInd w:val="0"/>
        <w:spacing w:after="0" w:line="240" w:lineRule="auto"/>
        <w:ind w:left="5746" w:right="-20"/>
        <w:rPr>
          <w:rFonts w:ascii="Times New Roman" w:hAnsi="Times New Roman"/>
          <w:sz w:val="24"/>
          <w:szCs w:val="24"/>
        </w:rPr>
      </w:pPr>
      <w:r w:rsidRPr="002A1E82">
        <w:rPr>
          <w:rFonts w:ascii="Times New Roman" w:hAnsi="Times New Roman"/>
          <w:noProof/>
          <w:sz w:val="24"/>
          <w:szCs w:val="24"/>
        </w:rPr>
        <mc:AlternateContent>
          <mc:Choice Requires="wpg">
            <w:drawing>
              <wp:anchor distT="0" distB="0" distL="114300" distR="114300" simplePos="0" relativeHeight="251653632" behindDoc="1" locked="0" layoutInCell="0" allowOverlap="1" wp14:anchorId="7D40C1A5" wp14:editId="3851D964">
                <wp:simplePos x="0" y="0"/>
                <wp:positionH relativeFrom="page">
                  <wp:posOffset>1908175</wp:posOffset>
                </wp:positionH>
                <wp:positionV relativeFrom="page">
                  <wp:posOffset>227965</wp:posOffset>
                </wp:positionV>
                <wp:extent cx="541655" cy="273050"/>
                <wp:effectExtent l="0" t="0" r="0" b="0"/>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273050"/>
                          <a:chOff x="3005" y="359"/>
                          <a:chExt cx="853" cy="430"/>
                        </a:xfrm>
                      </wpg:grpSpPr>
                      <wpg:grpSp>
                        <wpg:cNvPr id="58" name="Group 4"/>
                        <wpg:cNvGrpSpPr>
                          <a:grpSpLocks/>
                        </wpg:cNvGrpSpPr>
                        <wpg:grpSpPr bwMode="auto">
                          <a:xfrm>
                            <a:off x="3015" y="370"/>
                            <a:ext cx="376" cy="409"/>
                            <a:chOff x="3015" y="370"/>
                            <a:chExt cx="376" cy="409"/>
                          </a:xfrm>
                        </wpg:grpSpPr>
                        <wps:wsp>
                          <wps:cNvPr id="59" name="Freeform 5"/>
                          <wps:cNvSpPr>
                            <a:spLocks/>
                          </wps:cNvSpPr>
                          <wps:spPr bwMode="auto">
                            <a:xfrm>
                              <a:off x="3015" y="370"/>
                              <a:ext cx="376" cy="409"/>
                            </a:xfrm>
                            <a:custGeom>
                              <a:avLst/>
                              <a:gdLst>
                                <a:gd name="T0" fmla="*/ 36 w 376"/>
                                <a:gd name="T1" fmla="*/ 299 h 409"/>
                                <a:gd name="T2" fmla="*/ 0 w 376"/>
                                <a:gd name="T3" fmla="*/ 350 h 409"/>
                                <a:gd name="T4" fmla="*/ 17 w 376"/>
                                <a:gd name="T5" fmla="*/ 360 h 409"/>
                                <a:gd name="T6" fmla="*/ 34 w 376"/>
                                <a:gd name="T7" fmla="*/ 369 h 409"/>
                                <a:gd name="T8" fmla="*/ 52 w 376"/>
                                <a:gd name="T9" fmla="*/ 378 h 409"/>
                                <a:gd name="T10" fmla="*/ 70 w 376"/>
                                <a:gd name="T11" fmla="*/ 385 h 409"/>
                                <a:gd name="T12" fmla="*/ 89 w 376"/>
                                <a:gd name="T13" fmla="*/ 392 h 409"/>
                                <a:gd name="T14" fmla="*/ 108 w 376"/>
                                <a:gd name="T15" fmla="*/ 397 h 409"/>
                                <a:gd name="T16" fmla="*/ 128 w 376"/>
                                <a:gd name="T17" fmla="*/ 402 h 409"/>
                                <a:gd name="T18" fmla="*/ 148 w 376"/>
                                <a:gd name="T19" fmla="*/ 405 h 409"/>
                                <a:gd name="T20" fmla="*/ 169 w 376"/>
                                <a:gd name="T21" fmla="*/ 407 h 409"/>
                                <a:gd name="T22" fmla="*/ 191 w 376"/>
                                <a:gd name="T23" fmla="*/ 408 h 409"/>
                                <a:gd name="T24" fmla="*/ 220 w 376"/>
                                <a:gd name="T25" fmla="*/ 407 h 409"/>
                                <a:gd name="T26" fmla="*/ 247 w 376"/>
                                <a:gd name="T27" fmla="*/ 404 h 409"/>
                                <a:gd name="T28" fmla="*/ 272 w 376"/>
                                <a:gd name="T29" fmla="*/ 398 h 409"/>
                                <a:gd name="T30" fmla="*/ 294 w 376"/>
                                <a:gd name="T31" fmla="*/ 390 h 409"/>
                                <a:gd name="T32" fmla="*/ 315 w 376"/>
                                <a:gd name="T33" fmla="*/ 381 h 409"/>
                                <a:gd name="T34" fmla="*/ 332 w 376"/>
                                <a:gd name="T35" fmla="*/ 369 h 409"/>
                                <a:gd name="T36" fmla="*/ 347 w 376"/>
                                <a:gd name="T37" fmla="*/ 356 h 409"/>
                                <a:gd name="T38" fmla="*/ 353 w 376"/>
                                <a:gd name="T39" fmla="*/ 349 h 409"/>
                                <a:gd name="T40" fmla="*/ 229 w 376"/>
                                <a:gd name="T41" fmla="*/ 349 h 409"/>
                                <a:gd name="T42" fmla="*/ 205 w 376"/>
                                <a:gd name="T43" fmla="*/ 349 h 409"/>
                                <a:gd name="T44" fmla="*/ 182 w 376"/>
                                <a:gd name="T45" fmla="*/ 348 h 409"/>
                                <a:gd name="T46" fmla="*/ 161 w 376"/>
                                <a:gd name="T47" fmla="*/ 345 h 409"/>
                                <a:gd name="T48" fmla="*/ 141 w 376"/>
                                <a:gd name="T49" fmla="*/ 342 h 409"/>
                                <a:gd name="T50" fmla="*/ 122 w 376"/>
                                <a:gd name="T51" fmla="*/ 337 h 409"/>
                                <a:gd name="T52" fmla="*/ 104 w 376"/>
                                <a:gd name="T53" fmla="*/ 332 h 409"/>
                                <a:gd name="T54" fmla="*/ 87 w 376"/>
                                <a:gd name="T55" fmla="*/ 325 h 409"/>
                                <a:gd name="T56" fmla="*/ 70 w 376"/>
                                <a:gd name="T57" fmla="*/ 317 h 409"/>
                                <a:gd name="T58" fmla="*/ 53 w 376"/>
                                <a:gd name="T59" fmla="*/ 309 h 409"/>
                                <a:gd name="T60" fmla="*/ 36 w 376"/>
                                <a:gd name="T61" fmla="*/ 2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76" h="409">
                                  <a:moveTo>
                                    <a:pt x="36" y="299"/>
                                  </a:moveTo>
                                  <a:lnTo>
                                    <a:pt x="0" y="350"/>
                                  </a:lnTo>
                                  <a:lnTo>
                                    <a:pt x="17" y="360"/>
                                  </a:lnTo>
                                  <a:lnTo>
                                    <a:pt x="34" y="369"/>
                                  </a:lnTo>
                                  <a:lnTo>
                                    <a:pt x="52" y="378"/>
                                  </a:lnTo>
                                  <a:lnTo>
                                    <a:pt x="70" y="385"/>
                                  </a:lnTo>
                                  <a:lnTo>
                                    <a:pt x="89" y="392"/>
                                  </a:lnTo>
                                  <a:lnTo>
                                    <a:pt x="108" y="397"/>
                                  </a:lnTo>
                                  <a:lnTo>
                                    <a:pt x="128" y="402"/>
                                  </a:lnTo>
                                  <a:lnTo>
                                    <a:pt x="148" y="405"/>
                                  </a:lnTo>
                                  <a:lnTo>
                                    <a:pt x="169" y="407"/>
                                  </a:lnTo>
                                  <a:lnTo>
                                    <a:pt x="191" y="408"/>
                                  </a:lnTo>
                                  <a:lnTo>
                                    <a:pt x="220" y="407"/>
                                  </a:lnTo>
                                  <a:lnTo>
                                    <a:pt x="247" y="404"/>
                                  </a:lnTo>
                                  <a:lnTo>
                                    <a:pt x="272" y="398"/>
                                  </a:lnTo>
                                  <a:lnTo>
                                    <a:pt x="294" y="390"/>
                                  </a:lnTo>
                                  <a:lnTo>
                                    <a:pt x="315" y="381"/>
                                  </a:lnTo>
                                  <a:lnTo>
                                    <a:pt x="332" y="369"/>
                                  </a:lnTo>
                                  <a:lnTo>
                                    <a:pt x="347" y="356"/>
                                  </a:lnTo>
                                  <a:lnTo>
                                    <a:pt x="353" y="349"/>
                                  </a:lnTo>
                                  <a:lnTo>
                                    <a:pt x="229" y="349"/>
                                  </a:lnTo>
                                  <a:lnTo>
                                    <a:pt x="205" y="349"/>
                                  </a:lnTo>
                                  <a:lnTo>
                                    <a:pt x="182" y="348"/>
                                  </a:lnTo>
                                  <a:lnTo>
                                    <a:pt x="161" y="345"/>
                                  </a:lnTo>
                                  <a:lnTo>
                                    <a:pt x="141" y="342"/>
                                  </a:lnTo>
                                  <a:lnTo>
                                    <a:pt x="122" y="337"/>
                                  </a:lnTo>
                                  <a:lnTo>
                                    <a:pt x="104" y="332"/>
                                  </a:lnTo>
                                  <a:lnTo>
                                    <a:pt x="87" y="325"/>
                                  </a:lnTo>
                                  <a:lnTo>
                                    <a:pt x="70" y="317"/>
                                  </a:lnTo>
                                  <a:lnTo>
                                    <a:pt x="53" y="309"/>
                                  </a:lnTo>
                                  <a:lnTo>
                                    <a:pt x="36" y="29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
                          <wps:cNvSpPr>
                            <a:spLocks/>
                          </wps:cNvSpPr>
                          <wps:spPr bwMode="auto">
                            <a:xfrm>
                              <a:off x="3015" y="370"/>
                              <a:ext cx="376" cy="409"/>
                            </a:xfrm>
                            <a:custGeom>
                              <a:avLst/>
                              <a:gdLst>
                                <a:gd name="T0" fmla="*/ 175 w 376"/>
                                <a:gd name="T1" fmla="*/ 1 h 409"/>
                                <a:gd name="T2" fmla="*/ 120 w 376"/>
                                <a:gd name="T3" fmla="*/ 10 h 409"/>
                                <a:gd name="T4" fmla="*/ 76 w 376"/>
                                <a:gd name="T5" fmla="*/ 27 h 409"/>
                                <a:gd name="T6" fmla="*/ 43 w 376"/>
                                <a:gd name="T7" fmla="*/ 51 h 409"/>
                                <a:gd name="T8" fmla="*/ 22 w 376"/>
                                <a:gd name="T9" fmla="*/ 80 h 409"/>
                                <a:gd name="T10" fmla="*/ 13 w 376"/>
                                <a:gd name="T11" fmla="*/ 113 h 409"/>
                                <a:gd name="T12" fmla="*/ 21 w 376"/>
                                <a:gd name="T13" fmla="*/ 151 h 409"/>
                                <a:gd name="T14" fmla="*/ 43 w 376"/>
                                <a:gd name="T15" fmla="*/ 180 h 409"/>
                                <a:gd name="T16" fmla="*/ 76 w 376"/>
                                <a:gd name="T17" fmla="*/ 200 h 409"/>
                                <a:gd name="T18" fmla="*/ 116 w 376"/>
                                <a:gd name="T19" fmla="*/ 215 h 409"/>
                                <a:gd name="T20" fmla="*/ 159 w 376"/>
                                <a:gd name="T21" fmla="*/ 226 h 409"/>
                                <a:gd name="T22" fmla="*/ 222 w 376"/>
                                <a:gd name="T23" fmla="*/ 239 h 409"/>
                                <a:gd name="T24" fmla="*/ 259 w 376"/>
                                <a:gd name="T25" fmla="*/ 250 h 409"/>
                                <a:gd name="T26" fmla="*/ 287 w 376"/>
                                <a:gd name="T27" fmla="*/ 263 h 409"/>
                                <a:gd name="T28" fmla="*/ 302 w 376"/>
                                <a:gd name="T29" fmla="*/ 282 h 409"/>
                                <a:gd name="T30" fmla="*/ 301 w 376"/>
                                <a:gd name="T31" fmla="*/ 309 h 409"/>
                                <a:gd name="T32" fmla="*/ 278 w 376"/>
                                <a:gd name="T33" fmla="*/ 335 h 409"/>
                                <a:gd name="T34" fmla="*/ 229 w 376"/>
                                <a:gd name="T35" fmla="*/ 349 h 409"/>
                                <a:gd name="T36" fmla="*/ 359 w 376"/>
                                <a:gd name="T37" fmla="*/ 341 h 409"/>
                                <a:gd name="T38" fmla="*/ 373 w 376"/>
                                <a:gd name="T39" fmla="*/ 307 h 409"/>
                                <a:gd name="T40" fmla="*/ 373 w 376"/>
                                <a:gd name="T41" fmla="*/ 269 h 409"/>
                                <a:gd name="T42" fmla="*/ 357 w 376"/>
                                <a:gd name="T43" fmla="*/ 237 h 409"/>
                                <a:gd name="T44" fmla="*/ 328 w 376"/>
                                <a:gd name="T45" fmla="*/ 213 h 409"/>
                                <a:gd name="T46" fmla="*/ 290 w 376"/>
                                <a:gd name="T47" fmla="*/ 196 h 409"/>
                                <a:gd name="T48" fmla="*/ 247 w 376"/>
                                <a:gd name="T49" fmla="*/ 184 h 409"/>
                                <a:gd name="T50" fmla="*/ 181 w 376"/>
                                <a:gd name="T51" fmla="*/ 169 h 409"/>
                                <a:gd name="T52" fmla="*/ 141 w 376"/>
                                <a:gd name="T53" fmla="*/ 159 h 409"/>
                                <a:gd name="T54" fmla="*/ 109 w 376"/>
                                <a:gd name="T55" fmla="*/ 147 h 409"/>
                                <a:gd name="T56" fmla="*/ 89 w 376"/>
                                <a:gd name="T57" fmla="*/ 130 h 409"/>
                                <a:gd name="T58" fmla="*/ 84 w 376"/>
                                <a:gd name="T59" fmla="*/ 113 h 409"/>
                                <a:gd name="T60" fmla="*/ 97 w 376"/>
                                <a:gd name="T61" fmla="*/ 84 h 409"/>
                                <a:gd name="T62" fmla="*/ 133 w 376"/>
                                <a:gd name="T63" fmla="*/ 65 h 409"/>
                                <a:gd name="T64" fmla="*/ 189 w 376"/>
                                <a:gd name="T65" fmla="*/ 57 h 409"/>
                                <a:gd name="T66" fmla="*/ 360 w 376"/>
                                <a:gd name="T67" fmla="*/ 53 h 409"/>
                                <a:gd name="T68" fmla="*/ 329 w 376"/>
                                <a:gd name="T69" fmla="*/ 32 h 409"/>
                                <a:gd name="T70" fmla="*/ 293 w 376"/>
                                <a:gd name="T71" fmla="*/ 16 h 409"/>
                                <a:gd name="T72" fmla="*/ 252 w 376"/>
                                <a:gd name="T73" fmla="*/ 5 h 409"/>
                                <a:gd name="T74" fmla="*/ 206 w 376"/>
                                <a:gd name="T75" fmla="*/ 0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6" h="409">
                                  <a:moveTo>
                                    <a:pt x="206" y="0"/>
                                  </a:moveTo>
                                  <a:lnTo>
                                    <a:pt x="175" y="1"/>
                                  </a:lnTo>
                                  <a:lnTo>
                                    <a:pt x="146" y="4"/>
                                  </a:lnTo>
                                  <a:lnTo>
                                    <a:pt x="120" y="10"/>
                                  </a:lnTo>
                                  <a:lnTo>
                                    <a:pt x="97" y="17"/>
                                  </a:lnTo>
                                  <a:lnTo>
                                    <a:pt x="76" y="27"/>
                                  </a:lnTo>
                                  <a:lnTo>
                                    <a:pt x="58" y="38"/>
                                  </a:lnTo>
                                  <a:lnTo>
                                    <a:pt x="43" y="51"/>
                                  </a:lnTo>
                                  <a:lnTo>
                                    <a:pt x="31" y="65"/>
                                  </a:lnTo>
                                  <a:lnTo>
                                    <a:pt x="22" y="80"/>
                                  </a:lnTo>
                                  <a:lnTo>
                                    <a:pt x="16" y="96"/>
                                  </a:lnTo>
                                  <a:lnTo>
                                    <a:pt x="13" y="113"/>
                                  </a:lnTo>
                                  <a:lnTo>
                                    <a:pt x="15" y="134"/>
                                  </a:lnTo>
                                  <a:lnTo>
                                    <a:pt x="21" y="151"/>
                                  </a:lnTo>
                                  <a:lnTo>
                                    <a:pt x="31" y="167"/>
                                  </a:lnTo>
                                  <a:lnTo>
                                    <a:pt x="43" y="180"/>
                                  </a:lnTo>
                                  <a:lnTo>
                                    <a:pt x="59" y="191"/>
                                  </a:lnTo>
                                  <a:lnTo>
                                    <a:pt x="76" y="200"/>
                                  </a:lnTo>
                                  <a:lnTo>
                                    <a:pt x="95" y="208"/>
                                  </a:lnTo>
                                  <a:lnTo>
                                    <a:pt x="116" y="215"/>
                                  </a:lnTo>
                                  <a:lnTo>
                                    <a:pt x="137" y="221"/>
                                  </a:lnTo>
                                  <a:lnTo>
                                    <a:pt x="159" y="226"/>
                                  </a:lnTo>
                                  <a:lnTo>
                                    <a:pt x="202" y="235"/>
                                  </a:lnTo>
                                  <a:lnTo>
                                    <a:pt x="222" y="239"/>
                                  </a:lnTo>
                                  <a:lnTo>
                                    <a:pt x="241" y="244"/>
                                  </a:lnTo>
                                  <a:lnTo>
                                    <a:pt x="259" y="250"/>
                                  </a:lnTo>
                                  <a:lnTo>
                                    <a:pt x="274" y="256"/>
                                  </a:lnTo>
                                  <a:lnTo>
                                    <a:pt x="287" y="263"/>
                                  </a:lnTo>
                                  <a:lnTo>
                                    <a:pt x="296" y="272"/>
                                  </a:lnTo>
                                  <a:lnTo>
                                    <a:pt x="302" y="282"/>
                                  </a:lnTo>
                                  <a:lnTo>
                                    <a:pt x="304" y="294"/>
                                  </a:lnTo>
                                  <a:lnTo>
                                    <a:pt x="301" y="309"/>
                                  </a:lnTo>
                                  <a:lnTo>
                                    <a:pt x="293" y="323"/>
                                  </a:lnTo>
                                  <a:lnTo>
                                    <a:pt x="278" y="335"/>
                                  </a:lnTo>
                                  <a:lnTo>
                                    <a:pt x="257" y="344"/>
                                  </a:lnTo>
                                  <a:lnTo>
                                    <a:pt x="229" y="349"/>
                                  </a:lnTo>
                                  <a:lnTo>
                                    <a:pt x="353" y="349"/>
                                  </a:lnTo>
                                  <a:lnTo>
                                    <a:pt x="359" y="341"/>
                                  </a:lnTo>
                                  <a:lnTo>
                                    <a:pt x="368" y="325"/>
                                  </a:lnTo>
                                  <a:lnTo>
                                    <a:pt x="373" y="307"/>
                                  </a:lnTo>
                                  <a:lnTo>
                                    <a:pt x="375" y="288"/>
                                  </a:lnTo>
                                  <a:lnTo>
                                    <a:pt x="373" y="269"/>
                                  </a:lnTo>
                                  <a:lnTo>
                                    <a:pt x="367" y="251"/>
                                  </a:lnTo>
                                  <a:lnTo>
                                    <a:pt x="357" y="237"/>
                                  </a:lnTo>
                                  <a:lnTo>
                                    <a:pt x="344" y="224"/>
                                  </a:lnTo>
                                  <a:lnTo>
                                    <a:pt x="328" y="213"/>
                                  </a:lnTo>
                                  <a:lnTo>
                                    <a:pt x="310" y="204"/>
                                  </a:lnTo>
                                  <a:lnTo>
                                    <a:pt x="290" y="196"/>
                                  </a:lnTo>
                                  <a:lnTo>
                                    <a:pt x="269" y="189"/>
                                  </a:lnTo>
                                  <a:lnTo>
                                    <a:pt x="247" y="184"/>
                                  </a:lnTo>
                                  <a:lnTo>
                                    <a:pt x="225" y="178"/>
                                  </a:lnTo>
                                  <a:lnTo>
                                    <a:pt x="181" y="169"/>
                                  </a:lnTo>
                                  <a:lnTo>
                                    <a:pt x="160" y="164"/>
                                  </a:lnTo>
                                  <a:lnTo>
                                    <a:pt x="141" y="159"/>
                                  </a:lnTo>
                                  <a:lnTo>
                                    <a:pt x="124" y="153"/>
                                  </a:lnTo>
                                  <a:lnTo>
                                    <a:pt x="109" y="147"/>
                                  </a:lnTo>
                                  <a:lnTo>
                                    <a:pt x="98" y="139"/>
                                  </a:lnTo>
                                  <a:lnTo>
                                    <a:pt x="89" y="130"/>
                                  </a:lnTo>
                                  <a:lnTo>
                                    <a:pt x="84" y="120"/>
                                  </a:lnTo>
                                  <a:lnTo>
                                    <a:pt x="84" y="113"/>
                                  </a:lnTo>
                                  <a:lnTo>
                                    <a:pt x="87" y="98"/>
                                  </a:lnTo>
                                  <a:lnTo>
                                    <a:pt x="97" y="84"/>
                                  </a:lnTo>
                                  <a:lnTo>
                                    <a:pt x="113" y="73"/>
                                  </a:lnTo>
                                  <a:lnTo>
                                    <a:pt x="133" y="65"/>
                                  </a:lnTo>
                                  <a:lnTo>
                                    <a:pt x="159" y="59"/>
                                  </a:lnTo>
                                  <a:lnTo>
                                    <a:pt x="189" y="57"/>
                                  </a:lnTo>
                                  <a:lnTo>
                                    <a:pt x="365" y="57"/>
                                  </a:lnTo>
                                  <a:lnTo>
                                    <a:pt x="360" y="53"/>
                                  </a:lnTo>
                                  <a:lnTo>
                                    <a:pt x="346" y="42"/>
                                  </a:lnTo>
                                  <a:lnTo>
                                    <a:pt x="329" y="32"/>
                                  </a:lnTo>
                                  <a:lnTo>
                                    <a:pt x="312" y="24"/>
                                  </a:lnTo>
                                  <a:lnTo>
                                    <a:pt x="293" y="16"/>
                                  </a:lnTo>
                                  <a:lnTo>
                                    <a:pt x="273" y="10"/>
                                  </a:lnTo>
                                  <a:lnTo>
                                    <a:pt x="252" y="5"/>
                                  </a:lnTo>
                                  <a:lnTo>
                                    <a:pt x="229" y="1"/>
                                  </a:lnTo>
                                  <a:lnTo>
                                    <a:pt x="20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
                          <wps:cNvSpPr>
                            <a:spLocks/>
                          </wps:cNvSpPr>
                          <wps:spPr bwMode="auto">
                            <a:xfrm>
                              <a:off x="3015" y="370"/>
                              <a:ext cx="376" cy="409"/>
                            </a:xfrm>
                            <a:custGeom>
                              <a:avLst/>
                              <a:gdLst>
                                <a:gd name="T0" fmla="*/ 365 w 376"/>
                                <a:gd name="T1" fmla="*/ 57 h 409"/>
                                <a:gd name="T2" fmla="*/ 189 w 376"/>
                                <a:gd name="T3" fmla="*/ 57 h 409"/>
                                <a:gd name="T4" fmla="*/ 211 w 376"/>
                                <a:gd name="T5" fmla="*/ 58 h 409"/>
                                <a:gd name="T6" fmla="*/ 233 w 376"/>
                                <a:gd name="T7" fmla="*/ 62 h 409"/>
                                <a:gd name="T8" fmla="*/ 254 w 376"/>
                                <a:gd name="T9" fmla="*/ 67 h 409"/>
                                <a:gd name="T10" fmla="*/ 273 w 376"/>
                                <a:gd name="T11" fmla="*/ 74 h 409"/>
                                <a:gd name="T12" fmla="*/ 291 w 376"/>
                                <a:gd name="T13" fmla="*/ 82 h 409"/>
                                <a:gd name="T14" fmla="*/ 308 w 376"/>
                                <a:gd name="T15" fmla="*/ 92 h 409"/>
                                <a:gd name="T16" fmla="*/ 323 w 376"/>
                                <a:gd name="T17" fmla="*/ 102 h 409"/>
                                <a:gd name="T18" fmla="*/ 373 w 376"/>
                                <a:gd name="T19" fmla="*/ 64 h 409"/>
                                <a:gd name="T20" fmla="*/ 365 w 376"/>
                                <a:gd name="T21" fmla="*/ 5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6" h="409">
                                  <a:moveTo>
                                    <a:pt x="365" y="57"/>
                                  </a:moveTo>
                                  <a:lnTo>
                                    <a:pt x="189" y="57"/>
                                  </a:lnTo>
                                  <a:lnTo>
                                    <a:pt x="211" y="58"/>
                                  </a:lnTo>
                                  <a:lnTo>
                                    <a:pt x="233" y="62"/>
                                  </a:lnTo>
                                  <a:lnTo>
                                    <a:pt x="254" y="67"/>
                                  </a:lnTo>
                                  <a:lnTo>
                                    <a:pt x="273" y="74"/>
                                  </a:lnTo>
                                  <a:lnTo>
                                    <a:pt x="291" y="82"/>
                                  </a:lnTo>
                                  <a:lnTo>
                                    <a:pt x="308" y="92"/>
                                  </a:lnTo>
                                  <a:lnTo>
                                    <a:pt x="323" y="102"/>
                                  </a:lnTo>
                                  <a:lnTo>
                                    <a:pt x="373" y="64"/>
                                  </a:lnTo>
                                  <a:lnTo>
                                    <a:pt x="365"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8"/>
                        <wpg:cNvGrpSpPr>
                          <a:grpSpLocks/>
                        </wpg:cNvGrpSpPr>
                        <wpg:grpSpPr bwMode="auto">
                          <a:xfrm>
                            <a:off x="3452" y="369"/>
                            <a:ext cx="396" cy="408"/>
                            <a:chOff x="3452" y="369"/>
                            <a:chExt cx="396" cy="408"/>
                          </a:xfrm>
                        </wpg:grpSpPr>
                        <wps:wsp>
                          <wps:cNvPr id="63" name="Freeform 9"/>
                          <wps:cNvSpPr>
                            <a:spLocks/>
                          </wps:cNvSpPr>
                          <wps:spPr bwMode="auto">
                            <a:xfrm>
                              <a:off x="3452" y="369"/>
                              <a:ext cx="396" cy="408"/>
                            </a:xfrm>
                            <a:custGeom>
                              <a:avLst/>
                              <a:gdLst>
                                <a:gd name="T0" fmla="*/ 190 w 396"/>
                                <a:gd name="T1" fmla="*/ 1 h 408"/>
                                <a:gd name="T2" fmla="*/ 139 w 396"/>
                                <a:gd name="T3" fmla="*/ 10 h 408"/>
                                <a:gd name="T4" fmla="*/ 96 w 396"/>
                                <a:gd name="T5" fmla="*/ 28 h 408"/>
                                <a:gd name="T6" fmla="*/ 60 w 396"/>
                                <a:gd name="T7" fmla="*/ 53 h 408"/>
                                <a:gd name="T8" fmla="*/ 32 w 396"/>
                                <a:gd name="T9" fmla="*/ 84 h 408"/>
                                <a:gd name="T10" fmla="*/ 12 w 396"/>
                                <a:gd name="T11" fmla="*/ 120 h 408"/>
                                <a:gd name="T12" fmla="*/ 2 w 396"/>
                                <a:gd name="T13" fmla="*/ 159 h 408"/>
                                <a:gd name="T14" fmla="*/ 0 w 396"/>
                                <a:gd name="T15" fmla="*/ 226 h 408"/>
                                <a:gd name="T16" fmla="*/ 4 w 396"/>
                                <a:gd name="T17" fmla="*/ 267 h 408"/>
                                <a:gd name="T18" fmla="*/ 18 w 396"/>
                                <a:gd name="T19" fmla="*/ 305 h 408"/>
                                <a:gd name="T20" fmla="*/ 41 w 396"/>
                                <a:gd name="T21" fmla="*/ 339 h 408"/>
                                <a:gd name="T22" fmla="*/ 72 w 396"/>
                                <a:gd name="T23" fmla="*/ 368 h 408"/>
                                <a:gd name="T24" fmla="*/ 111 w 396"/>
                                <a:gd name="T25" fmla="*/ 390 h 408"/>
                                <a:gd name="T26" fmla="*/ 158 w 396"/>
                                <a:gd name="T27" fmla="*/ 404 h 408"/>
                                <a:gd name="T28" fmla="*/ 212 w 396"/>
                                <a:gd name="T29" fmla="*/ 407 h 408"/>
                                <a:gd name="T30" fmla="*/ 263 w 396"/>
                                <a:gd name="T31" fmla="*/ 400 h 408"/>
                                <a:gd name="T32" fmla="*/ 305 w 396"/>
                                <a:gd name="T33" fmla="*/ 387 h 408"/>
                                <a:gd name="T34" fmla="*/ 341 w 396"/>
                                <a:gd name="T35" fmla="*/ 370 h 408"/>
                                <a:gd name="T36" fmla="*/ 368 w 396"/>
                                <a:gd name="T37" fmla="*/ 349 h 408"/>
                                <a:gd name="T38" fmla="*/ 193 w 396"/>
                                <a:gd name="T39" fmla="*/ 348 h 408"/>
                                <a:gd name="T40" fmla="*/ 144 w 396"/>
                                <a:gd name="T41" fmla="*/ 335 h 408"/>
                                <a:gd name="T42" fmla="*/ 107 w 396"/>
                                <a:gd name="T43" fmla="*/ 311 h 408"/>
                                <a:gd name="T44" fmla="*/ 83 w 396"/>
                                <a:gd name="T45" fmla="*/ 280 h 408"/>
                                <a:gd name="T46" fmla="*/ 72 w 396"/>
                                <a:gd name="T47" fmla="*/ 242 h 408"/>
                                <a:gd name="T48" fmla="*/ 72 w 396"/>
                                <a:gd name="T49" fmla="*/ 164 h 408"/>
                                <a:gd name="T50" fmla="*/ 85 w 396"/>
                                <a:gd name="T51" fmla="*/ 125 h 408"/>
                                <a:gd name="T52" fmla="*/ 111 w 396"/>
                                <a:gd name="T53" fmla="*/ 92 h 408"/>
                                <a:gd name="T54" fmla="*/ 149 w 396"/>
                                <a:gd name="T55" fmla="*/ 69 h 408"/>
                                <a:gd name="T56" fmla="*/ 198 w 396"/>
                                <a:gd name="T57" fmla="*/ 59 h 408"/>
                                <a:gd name="T58" fmla="*/ 369 w 396"/>
                                <a:gd name="T59" fmla="*/ 59 h 408"/>
                                <a:gd name="T60" fmla="*/ 343 w 396"/>
                                <a:gd name="T61" fmla="*/ 38 h 408"/>
                                <a:gd name="T62" fmla="*/ 307 w 396"/>
                                <a:gd name="T63" fmla="*/ 18 h 408"/>
                                <a:gd name="T64" fmla="*/ 264 w 396"/>
                                <a:gd name="T65" fmla="*/ 5 h 408"/>
                                <a:gd name="T66" fmla="*/ 217 w 396"/>
                                <a:gd name="T67"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96" h="408">
                                  <a:moveTo>
                                    <a:pt x="217" y="0"/>
                                  </a:moveTo>
                                  <a:lnTo>
                                    <a:pt x="190" y="1"/>
                                  </a:lnTo>
                                  <a:lnTo>
                                    <a:pt x="164" y="4"/>
                                  </a:lnTo>
                                  <a:lnTo>
                                    <a:pt x="139" y="10"/>
                                  </a:lnTo>
                                  <a:lnTo>
                                    <a:pt x="117" y="18"/>
                                  </a:lnTo>
                                  <a:lnTo>
                                    <a:pt x="96" y="28"/>
                                  </a:lnTo>
                                  <a:lnTo>
                                    <a:pt x="77" y="40"/>
                                  </a:lnTo>
                                  <a:lnTo>
                                    <a:pt x="60" y="53"/>
                                  </a:lnTo>
                                  <a:lnTo>
                                    <a:pt x="45" y="68"/>
                                  </a:lnTo>
                                  <a:lnTo>
                                    <a:pt x="32" y="84"/>
                                  </a:lnTo>
                                  <a:lnTo>
                                    <a:pt x="21" y="102"/>
                                  </a:lnTo>
                                  <a:lnTo>
                                    <a:pt x="12" y="120"/>
                                  </a:lnTo>
                                  <a:lnTo>
                                    <a:pt x="6" y="139"/>
                                  </a:lnTo>
                                  <a:lnTo>
                                    <a:pt x="2" y="159"/>
                                  </a:lnTo>
                                  <a:lnTo>
                                    <a:pt x="0" y="179"/>
                                  </a:lnTo>
                                  <a:lnTo>
                                    <a:pt x="0" y="226"/>
                                  </a:lnTo>
                                  <a:lnTo>
                                    <a:pt x="1" y="246"/>
                                  </a:lnTo>
                                  <a:lnTo>
                                    <a:pt x="4" y="267"/>
                                  </a:lnTo>
                                  <a:lnTo>
                                    <a:pt x="10" y="286"/>
                                  </a:lnTo>
                                  <a:lnTo>
                                    <a:pt x="18" y="305"/>
                                  </a:lnTo>
                                  <a:lnTo>
                                    <a:pt x="28" y="323"/>
                                  </a:lnTo>
                                  <a:lnTo>
                                    <a:pt x="41" y="339"/>
                                  </a:lnTo>
                                  <a:lnTo>
                                    <a:pt x="55" y="354"/>
                                  </a:lnTo>
                                  <a:lnTo>
                                    <a:pt x="72" y="368"/>
                                  </a:lnTo>
                                  <a:lnTo>
                                    <a:pt x="90" y="380"/>
                                  </a:lnTo>
                                  <a:lnTo>
                                    <a:pt x="111" y="390"/>
                                  </a:lnTo>
                                  <a:lnTo>
                                    <a:pt x="133" y="398"/>
                                  </a:lnTo>
                                  <a:lnTo>
                                    <a:pt x="158" y="404"/>
                                  </a:lnTo>
                                  <a:lnTo>
                                    <a:pt x="184" y="407"/>
                                  </a:lnTo>
                                  <a:lnTo>
                                    <a:pt x="212" y="407"/>
                                  </a:lnTo>
                                  <a:lnTo>
                                    <a:pt x="238" y="404"/>
                                  </a:lnTo>
                                  <a:lnTo>
                                    <a:pt x="263" y="400"/>
                                  </a:lnTo>
                                  <a:lnTo>
                                    <a:pt x="285" y="394"/>
                                  </a:lnTo>
                                  <a:lnTo>
                                    <a:pt x="305" y="387"/>
                                  </a:lnTo>
                                  <a:lnTo>
                                    <a:pt x="324" y="379"/>
                                  </a:lnTo>
                                  <a:lnTo>
                                    <a:pt x="341" y="370"/>
                                  </a:lnTo>
                                  <a:lnTo>
                                    <a:pt x="356" y="359"/>
                                  </a:lnTo>
                                  <a:lnTo>
                                    <a:pt x="368" y="349"/>
                                  </a:lnTo>
                                  <a:lnTo>
                                    <a:pt x="223" y="349"/>
                                  </a:lnTo>
                                  <a:lnTo>
                                    <a:pt x="193" y="348"/>
                                  </a:lnTo>
                                  <a:lnTo>
                                    <a:pt x="167" y="343"/>
                                  </a:lnTo>
                                  <a:lnTo>
                                    <a:pt x="144" y="335"/>
                                  </a:lnTo>
                                  <a:lnTo>
                                    <a:pt x="124" y="324"/>
                                  </a:lnTo>
                                  <a:lnTo>
                                    <a:pt x="107" y="311"/>
                                  </a:lnTo>
                                  <a:lnTo>
                                    <a:pt x="93" y="296"/>
                                  </a:lnTo>
                                  <a:lnTo>
                                    <a:pt x="83" y="280"/>
                                  </a:lnTo>
                                  <a:lnTo>
                                    <a:pt x="76" y="261"/>
                                  </a:lnTo>
                                  <a:lnTo>
                                    <a:pt x="72" y="242"/>
                                  </a:lnTo>
                                  <a:lnTo>
                                    <a:pt x="71" y="185"/>
                                  </a:lnTo>
                                  <a:lnTo>
                                    <a:pt x="72" y="164"/>
                                  </a:lnTo>
                                  <a:lnTo>
                                    <a:pt x="77" y="144"/>
                                  </a:lnTo>
                                  <a:lnTo>
                                    <a:pt x="85" y="125"/>
                                  </a:lnTo>
                                  <a:lnTo>
                                    <a:pt x="97" y="107"/>
                                  </a:lnTo>
                                  <a:lnTo>
                                    <a:pt x="111" y="92"/>
                                  </a:lnTo>
                                  <a:lnTo>
                                    <a:pt x="129" y="79"/>
                                  </a:lnTo>
                                  <a:lnTo>
                                    <a:pt x="149" y="69"/>
                                  </a:lnTo>
                                  <a:lnTo>
                                    <a:pt x="172" y="62"/>
                                  </a:lnTo>
                                  <a:lnTo>
                                    <a:pt x="198" y="59"/>
                                  </a:lnTo>
                                  <a:lnTo>
                                    <a:pt x="210" y="59"/>
                                  </a:lnTo>
                                  <a:lnTo>
                                    <a:pt x="369" y="59"/>
                                  </a:lnTo>
                                  <a:lnTo>
                                    <a:pt x="359" y="50"/>
                                  </a:lnTo>
                                  <a:lnTo>
                                    <a:pt x="343" y="38"/>
                                  </a:lnTo>
                                  <a:lnTo>
                                    <a:pt x="326" y="27"/>
                                  </a:lnTo>
                                  <a:lnTo>
                                    <a:pt x="307" y="18"/>
                                  </a:lnTo>
                                  <a:lnTo>
                                    <a:pt x="286" y="11"/>
                                  </a:lnTo>
                                  <a:lnTo>
                                    <a:pt x="264" y="5"/>
                                  </a:lnTo>
                                  <a:lnTo>
                                    <a:pt x="241" y="1"/>
                                  </a:lnTo>
                                  <a:lnTo>
                                    <a:pt x="217"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0"/>
                          <wps:cNvSpPr>
                            <a:spLocks/>
                          </wps:cNvSpPr>
                          <wps:spPr bwMode="auto">
                            <a:xfrm>
                              <a:off x="3452" y="369"/>
                              <a:ext cx="396" cy="408"/>
                            </a:xfrm>
                            <a:custGeom>
                              <a:avLst/>
                              <a:gdLst>
                                <a:gd name="T0" fmla="*/ 345 w 396"/>
                                <a:gd name="T1" fmla="*/ 284 h 408"/>
                                <a:gd name="T2" fmla="*/ 334 w 396"/>
                                <a:gd name="T3" fmla="*/ 298 h 408"/>
                                <a:gd name="T4" fmla="*/ 320 w 396"/>
                                <a:gd name="T5" fmla="*/ 311 h 408"/>
                                <a:gd name="T6" fmla="*/ 304 w 396"/>
                                <a:gd name="T7" fmla="*/ 323 h 408"/>
                                <a:gd name="T8" fmla="*/ 286 w 396"/>
                                <a:gd name="T9" fmla="*/ 333 h 408"/>
                                <a:gd name="T10" fmla="*/ 267 w 396"/>
                                <a:gd name="T11" fmla="*/ 341 h 408"/>
                                <a:gd name="T12" fmla="*/ 246 w 396"/>
                                <a:gd name="T13" fmla="*/ 347 h 408"/>
                                <a:gd name="T14" fmla="*/ 223 w 396"/>
                                <a:gd name="T15" fmla="*/ 349 h 408"/>
                                <a:gd name="T16" fmla="*/ 368 w 396"/>
                                <a:gd name="T17" fmla="*/ 349 h 408"/>
                                <a:gd name="T18" fmla="*/ 369 w 396"/>
                                <a:gd name="T19" fmla="*/ 348 h 408"/>
                                <a:gd name="T20" fmla="*/ 381 w 396"/>
                                <a:gd name="T21" fmla="*/ 337 h 408"/>
                                <a:gd name="T22" fmla="*/ 391 w 396"/>
                                <a:gd name="T23" fmla="*/ 325 h 408"/>
                                <a:gd name="T24" fmla="*/ 345 w 396"/>
                                <a:gd name="T25" fmla="*/ 284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6" h="408">
                                  <a:moveTo>
                                    <a:pt x="345" y="284"/>
                                  </a:moveTo>
                                  <a:lnTo>
                                    <a:pt x="334" y="298"/>
                                  </a:lnTo>
                                  <a:lnTo>
                                    <a:pt x="320" y="311"/>
                                  </a:lnTo>
                                  <a:lnTo>
                                    <a:pt x="304" y="323"/>
                                  </a:lnTo>
                                  <a:lnTo>
                                    <a:pt x="286" y="333"/>
                                  </a:lnTo>
                                  <a:lnTo>
                                    <a:pt x="267" y="341"/>
                                  </a:lnTo>
                                  <a:lnTo>
                                    <a:pt x="246" y="347"/>
                                  </a:lnTo>
                                  <a:lnTo>
                                    <a:pt x="223" y="349"/>
                                  </a:lnTo>
                                  <a:lnTo>
                                    <a:pt x="368" y="349"/>
                                  </a:lnTo>
                                  <a:lnTo>
                                    <a:pt x="369" y="348"/>
                                  </a:lnTo>
                                  <a:lnTo>
                                    <a:pt x="381" y="337"/>
                                  </a:lnTo>
                                  <a:lnTo>
                                    <a:pt x="391" y="325"/>
                                  </a:lnTo>
                                  <a:lnTo>
                                    <a:pt x="345" y="284"/>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1"/>
                          <wps:cNvSpPr>
                            <a:spLocks/>
                          </wps:cNvSpPr>
                          <wps:spPr bwMode="auto">
                            <a:xfrm>
                              <a:off x="3452" y="369"/>
                              <a:ext cx="396" cy="408"/>
                            </a:xfrm>
                            <a:custGeom>
                              <a:avLst/>
                              <a:gdLst>
                                <a:gd name="T0" fmla="*/ 369 w 396"/>
                                <a:gd name="T1" fmla="*/ 59 h 408"/>
                                <a:gd name="T2" fmla="*/ 210 w 396"/>
                                <a:gd name="T3" fmla="*/ 59 h 408"/>
                                <a:gd name="T4" fmla="*/ 234 w 396"/>
                                <a:gd name="T5" fmla="*/ 60 h 408"/>
                                <a:gd name="T6" fmla="*/ 257 w 396"/>
                                <a:gd name="T7" fmla="*/ 65 h 408"/>
                                <a:gd name="T8" fmla="*/ 277 w 396"/>
                                <a:gd name="T9" fmla="*/ 72 h 408"/>
                                <a:gd name="T10" fmla="*/ 295 w 396"/>
                                <a:gd name="T11" fmla="*/ 81 h 408"/>
                                <a:gd name="T12" fmla="*/ 312 w 396"/>
                                <a:gd name="T13" fmla="*/ 92 h 408"/>
                                <a:gd name="T14" fmla="*/ 326 w 396"/>
                                <a:gd name="T15" fmla="*/ 105 h 408"/>
                                <a:gd name="T16" fmla="*/ 339 w 396"/>
                                <a:gd name="T17" fmla="*/ 118 h 408"/>
                                <a:gd name="T18" fmla="*/ 395 w 396"/>
                                <a:gd name="T19" fmla="*/ 89 h 408"/>
                                <a:gd name="T20" fmla="*/ 385 w 396"/>
                                <a:gd name="T21" fmla="*/ 75 h 408"/>
                                <a:gd name="T22" fmla="*/ 373 w 396"/>
                                <a:gd name="T23" fmla="*/ 62 h 408"/>
                                <a:gd name="T24" fmla="*/ 369 w 396"/>
                                <a:gd name="T25" fmla="*/ 59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6" h="408">
                                  <a:moveTo>
                                    <a:pt x="369" y="59"/>
                                  </a:moveTo>
                                  <a:lnTo>
                                    <a:pt x="210" y="59"/>
                                  </a:lnTo>
                                  <a:lnTo>
                                    <a:pt x="234" y="60"/>
                                  </a:lnTo>
                                  <a:lnTo>
                                    <a:pt x="257" y="65"/>
                                  </a:lnTo>
                                  <a:lnTo>
                                    <a:pt x="277" y="72"/>
                                  </a:lnTo>
                                  <a:lnTo>
                                    <a:pt x="295" y="81"/>
                                  </a:lnTo>
                                  <a:lnTo>
                                    <a:pt x="312" y="92"/>
                                  </a:lnTo>
                                  <a:lnTo>
                                    <a:pt x="326" y="105"/>
                                  </a:lnTo>
                                  <a:lnTo>
                                    <a:pt x="339" y="118"/>
                                  </a:lnTo>
                                  <a:lnTo>
                                    <a:pt x="395" y="89"/>
                                  </a:lnTo>
                                  <a:lnTo>
                                    <a:pt x="385" y="75"/>
                                  </a:lnTo>
                                  <a:lnTo>
                                    <a:pt x="373" y="62"/>
                                  </a:lnTo>
                                  <a:lnTo>
                                    <a:pt x="369" y="5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50.25pt;margin-top:17.95pt;width:42.65pt;height:21.5pt;z-index:-251662848;mso-position-horizontal-relative:page;mso-position-vertical-relative:page" coordorigin="3005,359" coordsize="85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" o:allowincell="f">
                <v:group id="Group 4" o:spid="_x0000_s1027" style="position:absolute;left:3015;top:370;width:376;height:409" coordorigin="3015,370" coordsize="376,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 o:spid="_x0000_s1028"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ggL8A&#10;AADbAAAADwAAAGRycy9kb3ducmV2LnhtbESPQWsCMRSE70L/Q3gFb5qtoNitUVpB8FpbPD82bzer&#10;m5eQpLvrv28EweMwM98wm91oO9FTiK1jBW/zAgRx5XTLjYLfn8NsDSImZI2dY1Jwowi77ctkg6V2&#10;A39Tf0qNyBCOJSowKflSylgZshjnzhNnr3bBYsoyNFIHHDLcdnJRFCtpseW8YNDT3lB1Pf1ZBetA&#10;Jn7Vzd7JcBkHefZ93Xulpq/j5weIRGN6hh/to1awfIf7l/w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9yCAvwAAANsAAAAPAAAAAAAAAAAAAAAAAJgCAABkcnMvZG93bnJl&#10;di54bWxQSwUGAAAAAAQABAD1AAAAhAMAAAAA&#10;" path="m36,299l,350r17,10l34,369r18,9l70,385r19,7l108,397r20,5l148,405r21,2l191,408r29,-1l247,404r25,-6l294,390r21,-9l332,369r15,-13l353,349r-124,l205,349r-23,-1l161,345r-20,-3l122,337r-18,-5l87,325,70,317,53,309,36,299e" fillcolor="#5c6f7b" stroked="f">
                    <v:path arrowok="t" o:connecttype="custom" o:connectlocs="36,299;0,350;17,360;34,369;52,378;70,385;89,392;108,397;128,402;148,405;169,407;191,408;220,407;247,404;272,398;294,390;315,381;332,369;347,356;353,349;229,349;205,349;182,348;161,345;141,342;122,337;104,332;87,325;70,317;53,309;36,299" o:connectangles="0,0,0,0,0,0,0,0,0,0,0,0,0,0,0,0,0,0,0,0,0,0,0,0,0,0,0,0,0,0,0"/>
                  </v:shape>
                  <v:shape id="Freeform 6" o:spid="_x0000_s1029"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DoLwA&#10;AADbAAAADwAAAGRycy9kb3ducmV2LnhtbERPu2rDMBTdC/kHcQvdGrkdQnAshzZQ6JoHnS/WteTE&#10;uhKSYrt/Hw2FjofzbvaLG8VEMQ2eFbytKxDEndcDGwWX89frFkTKyBpHz6TglxLs29VTg7X2Mx9p&#10;OmUjSginGhXYnEMtZeosOUxrH4gL1/voMBcYjdQR5xLuRvleVRvpcODSYDHQwVJ3O92dgm0kmz57&#10;c/AyXpdZ/oSpn4JSL8/Lxw5EpiX/i//c31rBpqwvX8oPkO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oUOgvAAAANsAAAAPAAAAAAAAAAAAAAAAAJgCAABkcnMvZG93bnJldi54&#10;bWxQSwUGAAAAAAQABAD1AAAAgQMAAAAA&#10;" path="m206,l175,1,146,4r-26,6l97,17,76,27,58,38,43,51,31,65,22,80,16,96r-3,17l15,134r6,17l31,167r12,13l59,191r17,9l95,208r21,7l137,221r22,5l202,235r20,4l241,244r18,6l274,256r13,7l296,272r6,10l304,294r-3,15l293,323r-15,12l257,344r-28,5l353,349r6,-8l368,325r5,-18l375,288r-2,-19l367,251,357,237,344,224,328,213r-18,-9l290,196r-21,-7l247,184r-22,-6l181,169r-21,-5l141,159r-17,-6l109,147,98,139r-9,-9l84,120r,-7l87,98,97,84,113,73r20,-8l159,59r30,-2l365,57r-5,-4l346,42,329,32,312,24,293,16,273,10,252,5,229,1,206,e" fillcolor="#5c6f7b" stroked="f">
                    <v:path arrowok="t" o:connecttype="custom" o:connectlocs="175,1;120,10;76,27;43,51;22,80;13,113;21,151;43,180;76,200;116,215;159,226;222,239;259,250;287,263;302,282;301,309;278,335;229,349;359,341;373,307;373,269;357,237;328,213;290,196;247,184;181,169;141,159;109,147;89,130;84,113;97,84;133,65;189,57;360,53;329,32;293,16;252,5;206,0" o:connectangles="0,0,0,0,0,0,0,0,0,0,0,0,0,0,0,0,0,0,0,0,0,0,0,0,0,0,0,0,0,0,0,0,0,0,0,0,0,0"/>
                  </v:shape>
                  <v:shape id="Freeform 7" o:spid="_x0000_s1030" style="position:absolute;left:3015;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3mO74A&#10;AADbAAAADwAAAGRycy9kb3ducmV2LnhtbESPQYvCMBSE7wv+h/CEva2pHkSqUVQQvOqK50fz2lSb&#10;l5DEtv77zcLCHoeZ+YbZ7EbbiZ5CbB0rmM8KEMSV0y03Cm7fp68ViJiQNXaOScGbIuy2k48NltoN&#10;fKH+mhqRIRxLVGBS8qWUsTJkMc6cJ85e7YLFlGVopA44ZLjt5KIoltJiy3nBoKejoep5fVkFq0Am&#10;Hurm6GR4jIO8+77uvVKf03G/BpFoTP/hv/ZZK1jO4fdL/gFy+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t5ju+AAAA2wAAAA8AAAAAAAAAAAAAAAAAmAIAAGRycy9kb3ducmV2&#10;LnhtbFBLBQYAAAAABAAEAPUAAACDAwAAAAA=&#10;" path="m365,57r-176,l211,58r22,4l254,67r19,7l291,82r17,10l323,102,373,64r-8,-7e" fillcolor="#5c6f7b" stroked="f">
                    <v:path arrowok="t" o:connecttype="custom" o:connectlocs="365,57;189,57;211,58;233,62;254,67;273,74;291,82;308,92;323,102;373,64;365,57" o:connectangles="0,0,0,0,0,0,0,0,0,0,0"/>
                  </v:shape>
                </v:group>
                <v:group id="Group 8" o:spid="_x0000_s1031" style="position:absolute;left:3452;top:369;width:396;height:408" coordorigin="3452,369" coordsize="396,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9" o:spid="_x0000_s1032"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gvcQA&#10;AADbAAAADwAAAGRycy9kb3ducmV2LnhtbESPX2vCQBDE3wt+h2MLfSl6qQW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oL3EAAAA2wAAAA8AAAAAAAAAAAAAAAAAmAIAAGRycy9k&#10;b3ducmV2LnhtbFBLBQYAAAAABAAEAPUAAACJAwAAAAA=&#10;" path="m217,l190,1,164,4r-25,6l117,18,96,28,77,40,60,53,45,68,32,84,21,102r-9,18l6,139,2,159,,179r,47l1,246r3,21l10,286r8,19l28,323r13,16l55,354r17,14l90,380r21,10l133,398r25,6l184,407r28,l238,404r25,-4l285,394r20,-7l324,379r17,-9l356,359r12,-10l223,349r-30,-1l167,343r-23,-8l124,324,107,311,93,296,83,280,76,261,72,242,71,185r1,-21l77,144r8,-19l97,107,111,92,129,79,149,69r23,-7l198,59r12,l369,59,359,50,343,38,326,27,307,18,286,11,264,5,241,1,217,e" fillcolor="#5c6f7b" stroked="f">
                    <v:path arrowok="t" o:connecttype="custom" o:connectlocs="190,1;139,10;96,28;60,53;32,84;12,120;2,159;0,226;4,267;18,305;41,339;72,368;111,390;158,404;212,407;263,400;305,387;341,370;368,349;193,348;144,335;107,311;83,280;72,242;72,164;85,125;111,92;149,69;198,59;369,59;343,38;307,18;264,5;217,0" o:connectangles="0,0,0,0,0,0,0,0,0,0,0,0,0,0,0,0,0,0,0,0,0,0,0,0,0,0,0,0,0,0,0,0,0,0"/>
                  </v:shape>
                  <v:shape id="Freeform 10" o:spid="_x0000_s1033"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4ycQA&#10;AADbAAAADwAAAGRycy9kb3ducmV2LnhtbESPX2vCQBDE3wt+h2MLfSl6qRS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3OMnEAAAA2wAAAA8AAAAAAAAAAAAAAAAAmAIAAGRycy9k&#10;b3ducmV2LnhtbFBLBQYAAAAABAAEAPUAAACJAwAAAAA=&#10;" path="m345,284r-11,14l320,311r-16,12l286,333r-19,8l246,347r-23,2l368,349r1,-1l381,337r10,-12l345,284e" fillcolor="#5c6f7b" stroked="f">
                    <v:path arrowok="t" o:connecttype="custom" o:connectlocs="345,284;334,298;320,311;304,323;286,333;267,341;246,347;223,349;368,349;369,348;381,337;391,325;345,284" o:connectangles="0,0,0,0,0,0,0,0,0,0,0,0,0"/>
                  </v:shape>
                  <v:shape id="Freeform 11" o:spid="_x0000_s1034" style="position:absolute;left:3452;top:369;width:396;height:408;visibility:visible;mso-wrap-style:square;v-text-anchor:top" coordsize="39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UsQA&#10;AADbAAAADwAAAGRycy9kb3ducmV2LnhtbESPX2vCQBDE3wt+h2MLfSl6qVC1qadIiyCKD/57X3Jr&#10;Enq3F3LbmH77nlDo4zAzv2Hmy9471VEb68AGXkYZKOIi2JpLA+fTejgDFQXZogtMBn4ownIxeJhj&#10;bsOND9QdpVQJwjFHA5VIk2sdi4o8xlFoiJN3Da1HSbIttW3xluDe6XGWTbTHmtNChQ19VFR8Hb+9&#10;Abm6bvr2aTc72bvt+Lm5EO3Wxjw99qt3UEK9/If/2htrYPIK9y/p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nVLEAAAA2wAAAA8AAAAAAAAAAAAAAAAAmAIAAGRycy9k&#10;b3ducmV2LnhtbFBLBQYAAAAABAAEAPUAAACJAwAAAAA=&#10;" path="m369,59r-159,l234,60r23,5l277,72r18,9l312,92r14,13l339,118,395,89,385,75,373,62r-4,-3e" fillcolor="#5c6f7b" stroked="f">
                    <v:path arrowok="t" o:connecttype="custom" o:connectlocs="369,59;210,59;234,60;257,65;277,72;295,81;312,92;326,105;339,118;395,89;385,75;373,62;369,59" o:connectangles="0,0,0,0,0,0,0,0,0,0,0,0,0"/>
                  </v:shape>
                </v:group>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4656" behindDoc="1" locked="0" layoutInCell="0" allowOverlap="1" wp14:anchorId="370DB44F" wp14:editId="23CB1284">
                <wp:simplePos x="0" y="0"/>
                <wp:positionH relativeFrom="page">
                  <wp:posOffset>2566670</wp:posOffset>
                </wp:positionH>
                <wp:positionV relativeFrom="page">
                  <wp:posOffset>177800</wp:posOffset>
                </wp:positionV>
                <wp:extent cx="706120" cy="322580"/>
                <wp:effectExtent l="0" t="0" r="0" b="0"/>
                <wp:wrapNone/>
                <wp:docPr id="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322580"/>
                          <a:chOff x="4042" y="280"/>
                          <a:chExt cx="1112" cy="508"/>
                        </a:xfrm>
                      </wpg:grpSpPr>
                      <wpg:grpSp>
                        <wpg:cNvPr id="48" name="Group 13"/>
                        <wpg:cNvGrpSpPr>
                          <a:grpSpLocks/>
                        </wpg:cNvGrpSpPr>
                        <wpg:grpSpPr bwMode="auto">
                          <a:xfrm>
                            <a:off x="4052" y="383"/>
                            <a:ext cx="424" cy="382"/>
                            <a:chOff x="4052" y="383"/>
                            <a:chExt cx="424" cy="382"/>
                          </a:xfrm>
                        </wpg:grpSpPr>
                        <wps:wsp>
                          <wps:cNvPr id="49" name="Freeform 14"/>
                          <wps:cNvSpPr>
                            <a:spLocks/>
                          </wps:cNvSpPr>
                          <wps:spPr bwMode="auto">
                            <a:xfrm>
                              <a:off x="4052" y="383"/>
                              <a:ext cx="424" cy="382"/>
                            </a:xfrm>
                            <a:custGeom>
                              <a:avLst/>
                              <a:gdLst>
                                <a:gd name="T0" fmla="*/ 75 w 424"/>
                                <a:gd name="T1" fmla="*/ 0 h 382"/>
                                <a:gd name="T2" fmla="*/ 0 w 424"/>
                                <a:gd name="T3" fmla="*/ 0 h 382"/>
                                <a:gd name="T4" fmla="*/ 146 w 424"/>
                                <a:gd name="T5" fmla="*/ 382 h 382"/>
                                <a:gd name="T6" fmla="*/ 211 w 424"/>
                                <a:gd name="T7" fmla="*/ 382 h 382"/>
                                <a:gd name="T8" fmla="*/ 245 w 424"/>
                                <a:gd name="T9" fmla="*/ 294 h 382"/>
                                <a:gd name="T10" fmla="*/ 181 w 424"/>
                                <a:gd name="T11" fmla="*/ 294 h 382"/>
                                <a:gd name="T12" fmla="*/ 75 w 42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24" h="382">
                                  <a:moveTo>
                                    <a:pt x="75" y="0"/>
                                  </a:moveTo>
                                  <a:lnTo>
                                    <a:pt x="0" y="0"/>
                                  </a:lnTo>
                                  <a:lnTo>
                                    <a:pt x="146" y="382"/>
                                  </a:lnTo>
                                  <a:lnTo>
                                    <a:pt x="211" y="382"/>
                                  </a:lnTo>
                                  <a:lnTo>
                                    <a:pt x="245" y="294"/>
                                  </a:lnTo>
                                  <a:lnTo>
                                    <a:pt x="181" y="294"/>
                                  </a:lnTo>
                                  <a:lnTo>
                                    <a:pt x="75"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5"/>
                          <wps:cNvSpPr>
                            <a:spLocks/>
                          </wps:cNvSpPr>
                          <wps:spPr bwMode="auto">
                            <a:xfrm>
                              <a:off x="4052" y="383"/>
                              <a:ext cx="424" cy="382"/>
                            </a:xfrm>
                            <a:custGeom>
                              <a:avLst/>
                              <a:gdLst>
                                <a:gd name="T0" fmla="*/ 355 w 424"/>
                                <a:gd name="T1" fmla="*/ 0 h 382"/>
                                <a:gd name="T2" fmla="*/ 296 w 424"/>
                                <a:gd name="T3" fmla="*/ 0 h 382"/>
                                <a:gd name="T4" fmla="*/ 181 w 424"/>
                                <a:gd name="T5" fmla="*/ 294 h 382"/>
                                <a:gd name="T6" fmla="*/ 245 w 424"/>
                                <a:gd name="T7" fmla="*/ 294 h 382"/>
                                <a:gd name="T8" fmla="*/ 324 w 424"/>
                                <a:gd name="T9" fmla="*/ 95 h 382"/>
                                <a:gd name="T10" fmla="*/ 393 w 424"/>
                                <a:gd name="T11" fmla="*/ 95 h 382"/>
                                <a:gd name="T12" fmla="*/ 355 w 424"/>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424" h="382">
                                  <a:moveTo>
                                    <a:pt x="355" y="0"/>
                                  </a:moveTo>
                                  <a:lnTo>
                                    <a:pt x="296" y="0"/>
                                  </a:lnTo>
                                  <a:lnTo>
                                    <a:pt x="181" y="294"/>
                                  </a:lnTo>
                                  <a:lnTo>
                                    <a:pt x="245" y="294"/>
                                  </a:lnTo>
                                  <a:lnTo>
                                    <a:pt x="324" y="95"/>
                                  </a:lnTo>
                                  <a:lnTo>
                                    <a:pt x="393" y="95"/>
                                  </a:lnTo>
                                  <a:lnTo>
                                    <a:pt x="355"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6"/>
                          <wps:cNvSpPr>
                            <a:spLocks/>
                          </wps:cNvSpPr>
                          <wps:spPr bwMode="auto">
                            <a:xfrm>
                              <a:off x="4052" y="383"/>
                              <a:ext cx="424" cy="382"/>
                            </a:xfrm>
                            <a:custGeom>
                              <a:avLst/>
                              <a:gdLst>
                                <a:gd name="T0" fmla="*/ 393 w 424"/>
                                <a:gd name="T1" fmla="*/ 95 h 382"/>
                                <a:gd name="T2" fmla="*/ 324 w 424"/>
                                <a:gd name="T3" fmla="*/ 95 h 382"/>
                                <a:gd name="T4" fmla="*/ 353 w 424"/>
                                <a:gd name="T5" fmla="*/ 170 h 382"/>
                                <a:gd name="T6" fmla="*/ 423 w 424"/>
                                <a:gd name="T7" fmla="*/ 170 h 382"/>
                                <a:gd name="T8" fmla="*/ 393 w 424"/>
                                <a:gd name="T9" fmla="*/ 95 h 382"/>
                              </a:gdLst>
                              <a:ahLst/>
                              <a:cxnLst>
                                <a:cxn ang="0">
                                  <a:pos x="T0" y="T1"/>
                                </a:cxn>
                                <a:cxn ang="0">
                                  <a:pos x="T2" y="T3"/>
                                </a:cxn>
                                <a:cxn ang="0">
                                  <a:pos x="T4" y="T5"/>
                                </a:cxn>
                                <a:cxn ang="0">
                                  <a:pos x="T6" y="T7"/>
                                </a:cxn>
                                <a:cxn ang="0">
                                  <a:pos x="T8" y="T9"/>
                                </a:cxn>
                              </a:cxnLst>
                              <a:rect l="0" t="0" r="r" b="b"/>
                              <a:pathLst>
                                <a:path w="424" h="382">
                                  <a:moveTo>
                                    <a:pt x="393" y="95"/>
                                  </a:moveTo>
                                  <a:lnTo>
                                    <a:pt x="324" y="95"/>
                                  </a:lnTo>
                                  <a:lnTo>
                                    <a:pt x="353" y="170"/>
                                  </a:lnTo>
                                  <a:lnTo>
                                    <a:pt x="423" y="170"/>
                                  </a:lnTo>
                                  <a:lnTo>
                                    <a:pt x="393" y="9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7"/>
                        <wpg:cNvGrpSpPr>
                          <a:grpSpLocks/>
                        </wpg:cNvGrpSpPr>
                        <wpg:grpSpPr bwMode="auto">
                          <a:xfrm>
                            <a:off x="4424" y="290"/>
                            <a:ext cx="318" cy="475"/>
                            <a:chOff x="4424" y="290"/>
                            <a:chExt cx="318" cy="475"/>
                          </a:xfrm>
                        </wpg:grpSpPr>
                        <wps:wsp>
                          <wps:cNvPr id="53" name="Freeform 18"/>
                          <wps:cNvSpPr>
                            <a:spLocks/>
                          </wps:cNvSpPr>
                          <wps:spPr bwMode="auto">
                            <a:xfrm>
                              <a:off x="4424" y="290"/>
                              <a:ext cx="318" cy="475"/>
                            </a:xfrm>
                            <a:custGeom>
                              <a:avLst/>
                              <a:gdLst>
                                <a:gd name="T0" fmla="*/ 69 w 318"/>
                                <a:gd name="T1" fmla="*/ 308 h 475"/>
                                <a:gd name="T2" fmla="*/ 0 w 318"/>
                                <a:gd name="T3" fmla="*/ 308 h 475"/>
                                <a:gd name="T4" fmla="*/ 64 w 318"/>
                                <a:gd name="T5" fmla="*/ 474 h 475"/>
                                <a:gd name="T6" fmla="*/ 129 w 318"/>
                                <a:gd name="T7" fmla="*/ 474 h 475"/>
                                <a:gd name="T8" fmla="*/ 163 w 318"/>
                                <a:gd name="T9" fmla="*/ 387 h 475"/>
                                <a:gd name="T10" fmla="*/ 101 w 318"/>
                                <a:gd name="T11" fmla="*/ 387 h 475"/>
                                <a:gd name="T12" fmla="*/ 69 w 318"/>
                                <a:gd name="T13" fmla="*/ 308 h 475"/>
                              </a:gdLst>
                              <a:ahLst/>
                              <a:cxnLst>
                                <a:cxn ang="0">
                                  <a:pos x="T0" y="T1"/>
                                </a:cxn>
                                <a:cxn ang="0">
                                  <a:pos x="T2" y="T3"/>
                                </a:cxn>
                                <a:cxn ang="0">
                                  <a:pos x="T4" y="T5"/>
                                </a:cxn>
                                <a:cxn ang="0">
                                  <a:pos x="T6" y="T7"/>
                                </a:cxn>
                                <a:cxn ang="0">
                                  <a:pos x="T8" y="T9"/>
                                </a:cxn>
                                <a:cxn ang="0">
                                  <a:pos x="T10" y="T11"/>
                                </a:cxn>
                                <a:cxn ang="0">
                                  <a:pos x="T12" y="T13"/>
                                </a:cxn>
                              </a:cxnLst>
                              <a:rect l="0" t="0" r="r" b="b"/>
                              <a:pathLst>
                                <a:path w="318" h="475">
                                  <a:moveTo>
                                    <a:pt x="69" y="308"/>
                                  </a:moveTo>
                                  <a:lnTo>
                                    <a:pt x="0" y="308"/>
                                  </a:lnTo>
                                  <a:lnTo>
                                    <a:pt x="64" y="474"/>
                                  </a:lnTo>
                                  <a:lnTo>
                                    <a:pt x="129" y="474"/>
                                  </a:lnTo>
                                  <a:lnTo>
                                    <a:pt x="163" y="387"/>
                                  </a:lnTo>
                                  <a:lnTo>
                                    <a:pt x="101" y="387"/>
                                  </a:lnTo>
                                  <a:lnTo>
                                    <a:pt x="69" y="308"/>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9"/>
                          <wps:cNvSpPr>
                            <a:spLocks/>
                          </wps:cNvSpPr>
                          <wps:spPr bwMode="auto">
                            <a:xfrm>
                              <a:off x="4424" y="290"/>
                              <a:ext cx="318" cy="475"/>
                            </a:xfrm>
                            <a:custGeom>
                              <a:avLst/>
                              <a:gdLst>
                                <a:gd name="T0" fmla="*/ 318 w 318"/>
                                <a:gd name="T1" fmla="*/ 0 h 475"/>
                                <a:gd name="T2" fmla="*/ 244 w 318"/>
                                <a:gd name="T3" fmla="*/ 0 h 475"/>
                                <a:gd name="T4" fmla="*/ 101 w 318"/>
                                <a:gd name="T5" fmla="*/ 387 h 475"/>
                                <a:gd name="T6" fmla="*/ 163 w 318"/>
                                <a:gd name="T7" fmla="*/ 387 h 475"/>
                                <a:gd name="T8" fmla="*/ 318 w 318"/>
                                <a:gd name="T9" fmla="*/ 0 h 475"/>
                              </a:gdLst>
                              <a:ahLst/>
                              <a:cxnLst>
                                <a:cxn ang="0">
                                  <a:pos x="T0" y="T1"/>
                                </a:cxn>
                                <a:cxn ang="0">
                                  <a:pos x="T2" y="T3"/>
                                </a:cxn>
                                <a:cxn ang="0">
                                  <a:pos x="T4" y="T5"/>
                                </a:cxn>
                                <a:cxn ang="0">
                                  <a:pos x="T6" y="T7"/>
                                </a:cxn>
                                <a:cxn ang="0">
                                  <a:pos x="T8" y="T9"/>
                                </a:cxn>
                              </a:cxnLst>
                              <a:rect l="0" t="0" r="r" b="b"/>
                              <a:pathLst>
                                <a:path w="318" h="475">
                                  <a:moveTo>
                                    <a:pt x="318" y="0"/>
                                  </a:moveTo>
                                  <a:lnTo>
                                    <a:pt x="244" y="0"/>
                                  </a:lnTo>
                                  <a:lnTo>
                                    <a:pt x="101" y="387"/>
                                  </a:lnTo>
                                  <a:lnTo>
                                    <a:pt x="163" y="387"/>
                                  </a:lnTo>
                                  <a:lnTo>
                                    <a:pt x="31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5" name="Freeform 20"/>
                        <wps:cNvSpPr>
                          <a:spLocks/>
                        </wps:cNvSpPr>
                        <wps:spPr bwMode="auto">
                          <a:xfrm>
                            <a:off x="4738" y="370"/>
                            <a:ext cx="356" cy="408"/>
                          </a:xfrm>
                          <a:custGeom>
                            <a:avLst/>
                            <a:gdLst>
                              <a:gd name="T0" fmla="*/ 160 w 356"/>
                              <a:gd name="T1" fmla="*/ 2 h 408"/>
                              <a:gd name="T2" fmla="*/ 113 w 356"/>
                              <a:gd name="T3" fmla="*/ 16 h 408"/>
                              <a:gd name="T4" fmla="*/ 74 w 356"/>
                              <a:gd name="T5" fmla="*/ 37 h 408"/>
                              <a:gd name="T6" fmla="*/ 42 w 356"/>
                              <a:gd name="T7" fmla="*/ 66 h 408"/>
                              <a:gd name="T8" fmla="*/ 19 w 356"/>
                              <a:gd name="T9" fmla="*/ 100 h 408"/>
                              <a:gd name="T10" fmla="*/ 4 w 356"/>
                              <a:gd name="T11" fmla="*/ 139 h 408"/>
                              <a:gd name="T12" fmla="*/ 1 w 356"/>
                              <a:gd name="T13" fmla="*/ 160 h 408"/>
                              <a:gd name="T14" fmla="*/ 0 w 356"/>
                              <a:gd name="T15" fmla="*/ 232 h 408"/>
                              <a:gd name="T16" fmla="*/ 5 w 356"/>
                              <a:gd name="T17" fmla="*/ 271 h 408"/>
                              <a:gd name="T18" fmla="*/ 20 w 356"/>
                              <a:gd name="T19" fmla="*/ 307 h 408"/>
                              <a:gd name="T20" fmla="*/ 43 w 356"/>
                              <a:gd name="T21" fmla="*/ 340 h 408"/>
                              <a:gd name="T22" fmla="*/ 75 w 356"/>
                              <a:gd name="T23" fmla="*/ 368 h 408"/>
                              <a:gd name="T24" fmla="*/ 115 w 356"/>
                              <a:gd name="T25" fmla="*/ 389 h 408"/>
                              <a:gd name="T26" fmla="*/ 163 w 356"/>
                              <a:gd name="T27" fmla="*/ 403 h 408"/>
                              <a:gd name="T28" fmla="*/ 219 w 356"/>
                              <a:gd name="T29" fmla="*/ 408 h 408"/>
                              <a:gd name="T30" fmla="*/ 270 w 356"/>
                              <a:gd name="T31" fmla="*/ 399 h 408"/>
                              <a:gd name="T32" fmla="*/ 313 w 356"/>
                              <a:gd name="T33" fmla="*/ 381 h 408"/>
                              <a:gd name="T34" fmla="*/ 349 w 356"/>
                              <a:gd name="T35" fmla="*/ 356 h 408"/>
                              <a:gd name="T36" fmla="*/ 202 w 356"/>
                              <a:gd name="T37" fmla="*/ 349 h 408"/>
                              <a:gd name="T38" fmla="*/ 151 w 356"/>
                              <a:gd name="T39" fmla="*/ 341 h 408"/>
                              <a:gd name="T40" fmla="*/ 112 w 356"/>
                              <a:gd name="T41" fmla="*/ 319 h 408"/>
                              <a:gd name="T42" fmla="*/ 86 w 356"/>
                              <a:gd name="T43" fmla="*/ 287 h 408"/>
                              <a:gd name="T44" fmla="*/ 72 w 356"/>
                              <a:gd name="T45" fmla="*/ 248 h 408"/>
                              <a:gd name="T46" fmla="*/ 71 w 356"/>
                              <a:gd name="T47" fmla="*/ 179 h 408"/>
                              <a:gd name="T48" fmla="*/ 77 w 356"/>
                              <a:gd name="T49" fmla="*/ 141 h 408"/>
                              <a:gd name="T50" fmla="*/ 94 w 356"/>
                              <a:gd name="T51" fmla="*/ 108 h 408"/>
                              <a:gd name="T52" fmla="*/ 125 w 356"/>
                              <a:gd name="T53" fmla="*/ 82 h 408"/>
                              <a:gd name="T54" fmla="*/ 170 w 356"/>
                              <a:gd name="T55" fmla="*/ 65 h 408"/>
                              <a:gd name="T56" fmla="*/ 229 w 356"/>
                              <a:gd name="T57" fmla="*/ 60 h 408"/>
                              <a:gd name="T58" fmla="*/ 348 w 356"/>
                              <a:gd name="T59" fmla="*/ 52 h 408"/>
                              <a:gd name="T60" fmla="*/ 312 w 356"/>
                              <a:gd name="T61" fmla="*/ 27 h 408"/>
                              <a:gd name="T62" fmla="*/ 268 w 356"/>
                              <a:gd name="T63" fmla="*/ 10 h 408"/>
                              <a:gd name="T64" fmla="*/ 215 w 356"/>
                              <a:gd name="T65" fmla="*/ 1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6" h="408">
                                <a:moveTo>
                                  <a:pt x="186" y="0"/>
                                </a:moveTo>
                                <a:lnTo>
                                  <a:pt x="160" y="2"/>
                                </a:lnTo>
                                <a:lnTo>
                                  <a:pt x="136" y="8"/>
                                </a:lnTo>
                                <a:lnTo>
                                  <a:pt x="113" y="16"/>
                                </a:lnTo>
                                <a:lnTo>
                                  <a:pt x="93" y="25"/>
                                </a:lnTo>
                                <a:lnTo>
                                  <a:pt x="74" y="37"/>
                                </a:lnTo>
                                <a:lnTo>
                                  <a:pt x="57" y="51"/>
                                </a:lnTo>
                                <a:lnTo>
                                  <a:pt x="42" y="66"/>
                                </a:lnTo>
                                <a:lnTo>
                                  <a:pt x="29" y="82"/>
                                </a:lnTo>
                                <a:lnTo>
                                  <a:pt x="19" y="100"/>
                                </a:lnTo>
                                <a:lnTo>
                                  <a:pt x="10" y="119"/>
                                </a:lnTo>
                                <a:lnTo>
                                  <a:pt x="4" y="139"/>
                                </a:lnTo>
                                <a:lnTo>
                                  <a:pt x="1" y="158"/>
                                </a:lnTo>
                                <a:lnTo>
                                  <a:pt x="1" y="160"/>
                                </a:lnTo>
                                <a:lnTo>
                                  <a:pt x="0" y="179"/>
                                </a:lnTo>
                                <a:lnTo>
                                  <a:pt x="0" y="232"/>
                                </a:lnTo>
                                <a:lnTo>
                                  <a:pt x="1" y="252"/>
                                </a:lnTo>
                                <a:lnTo>
                                  <a:pt x="5" y="271"/>
                                </a:lnTo>
                                <a:lnTo>
                                  <a:pt x="11" y="289"/>
                                </a:lnTo>
                                <a:lnTo>
                                  <a:pt x="20" y="307"/>
                                </a:lnTo>
                                <a:lnTo>
                                  <a:pt x="30" y="324"/>
                                </a:lnTo>
                                <a:lnTo>
                                  <a:pt x="43" y="340"/>
                                </a:lnTo>
                                <a:lnTo>
                                  <a:pt x="58" y="354"/>
                                </a:lnTo>
                                <a:lnTo>
                                  <a:pt x="75" y="368"/>
                                </a:lnTo>
                                <a:lnTo>
                                  <a:pt x="94" y="379"/>
                                </a:lnTo>
                                <a:lnTo>
                                  <a:pt x="115" y="389"/>
                                </a:lnTo>
                                <a:lnTo>
                                  <a:pt x="138" y="397"/>
                                </a:lnTo>
                                <a:lnTo>
                                  <a:pt x="163" y="403"/>
                                </a:lnTo>
                                <a:lnTo>
                                  <a:pt x="190" y="406"/>
                                </a:lnTo>
                                <a:lnTo>
                                  <a:pt x="219" y="408"/>
                                </a:lnTo>
                                <a:lnTo>
                                  <a:pt x="245" y="405"/>
                                </a:lnTo>
                                <a:lnTo>
                                  <a:pt x="270" y="399"/>
                                </a:lnTo>
                                <a:lnTo>
                                  <a:pt x="292" y="391"/>
                                </a:lnTo>
                                <a:lnTo>
                                  <a:pt x="313" y="381"/>
                                </a:lnTo>
                                <a:lnTo>
                                  <a:pt x="332" y="369"/>
                                </a:lnTo>
                                <a:lnTo>
                                  <a:pt x="349" y="356"/>
                                </a:lnTo>
                                <a:lnTo>
                                  <a:pt x="355" y="349"/>
                                </a:lnTo>
                                <a:lnTo>
                                  <a:pt x="202" y="349"/>
                                </a:lnTo>
                                <a:lnTo>
                                  <a:pt x="175" y="347"/>
                                </a:lnTo>
                                <a:lnTo>
                                  <a:pt x="151" y="341"/>
                                </a:lnTo>
                                <a:lnTo>
                                  <a:pt x="130" y="332"/>
                                </a:lnTo>
                                <a:lnTo>
                                  <a:pt x="112" y="319"/>
                                </a:lnTo>
                                <a:lnTo>
                                  <a:pt x="97" y="304"/>
                                </a:lnTo>
                                <a:lnTo>
                                  <a:pt x="86" y="287"/>
                                </a:lnTo>
                                <a:lnTo>
                                  <a:pt x="77" y="268"/>
                                </a:lnTo>
                                <a:lnTo>
                                  <a:pt x="72" y="248"/>
                                </a:lnTo>
                                <a:lnTo>
                                  <a:pt x="71" y="227"/>
                                </a:lnTo>
                                <a:lnTo>
                                  <a:pt x="71" y="179"/>
                                </a:lnTo>
                                <a:lnTo>
                                  <a:pt x="72" y="160"/>
                                </a:lnTo>
                                <a:lnTo>
                                  <a:pt x="77" y="141"/>
                                </a:lnTo>
                                <a:lnTo>
                                  <a:pt x="84" y="124"/>
                                </a:lnTo>
                                <a:lnTo>
                                  <a:pt x="94" y="108"/>
                                </a:lnTo>
                                <a:lnTo>
                                  <a:pt x="108" y="94"/>
                                </a:lnTo>
                                <a:lnTo>
                                  <a:pt x="125" y="82"/>
                                </a:lnTo>
                                <a:lnTo>
                                  <a:pt x="146" y="73"/>
                                </a:lnTo>
                                <a:lnTo>
                                  <a:pt x="170" y="65"/>
                                </a:lnTo>
                                <a:lnTo>
                                  <a:pt x="198" y="61"/>
                                </a:lnTo>
                                <a:lnTo>
                                  <a:pt x="229" y="60"/>
                                </a:lnTo>
                                <a:lnTo>
                                  <a:pt x="356" y="60"/>
                                </a:lnTo>
                                <a:lnTo>
                                  <a:pt x="348" y="52"/>
                                </a:lnTo>
                                <a:lnTo>
                                  <a:pt x="331" y="39"/>
                                </a:lnTo>
                                <a:lnTo>
                                  <a:pt x="312" y="27"/>
                                </a:lnTo>
                                <a:lnTo>
                                  <a:pt x="291" y="18"/>
                                </a:lnTo>
                                <a:lnTo>
                                  <a:pt x="268" y="10"/>
                                </a:lnTo>
                                <a:lnTo>
                                  <a:pt x="242" y="4"/>
                                </a:lnTo>
                                <a:lnTo>
                                  <a:pt x="215" y="1"/>
                                </a:lnTo>
                                <a:lnTo>
                                  <a:pt x="18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1"/>
                        <wps:cNvSpPr>
                          <a:spLocks/>
                        </wps:cNvSpPr>
                        <wps:spPr bwMode="auto">
                          <a:xfrm>
                            <a:off x="4941" y="430"/>
                            <a:ext cx="203" cy="289"/>
                          </a:xfrm>
                          <a:custGeom>
                            <a:avLst/>
                            <a:gdLst>
                              <a:gd name="T0" fmla="*/ 153 w 203"/>
                              <a:gd name="T1" fmla="*/ 0 h 289"/>
                              <a:gd name="T2" fmla="*/ 27 w 203"/>
                              <a:gd name="T3" fmla="*/ 0 h 289"/>
                              <a:gd name="T4" fmla="*/ 51 w 203"/>
                              <a:gd name="T5" fmla="*/ 5 h 289"/>
                              <a:gd name="T6" fmla="*/ 72 w 203"/>
                              <a:gd name="T7" fmla="*/ 14 h 289"/>
                              <a:gd name="T8" fmla="*/ 90 w 203"/>
                              <a:gd name="T9" fmla="*/ 27 h 289"/>
                              <a:gd name="T10" fmla="*/ 105 w 203"/>
                              <a:gd name="T11" fmla="*/ 41 h 289"/>
                              <a:gd name="T12" fmla="*/ 117 w 203"/>
                              <a:gd name="T13" fmla="*/ 58 h 289"/>
                              <a:gd name="T14" fmla="*/ 125 w 203"/>
                              <a:gd name="T15" fmla="*/ 77 h 289"/>
                              <a:gd name="T16" fmla="*/ 130 w 203"/>
                              <a:gd name="T17" fmla="*/ 98 h 289"/>
                              <a:gd name="T18" fmla="*/ 132 w 203"/>
                              <a:gd name="T19" fmla="*/ 118 h 289"/>
                              <a:gd name="T20" fmla="*/ 132 w 203"/>
                              <a:gd name="T21" fmla="*/ 167 h 289"/>
                              <a:gd name="T22" fmla="*/ 130 w 203"/>
                              <a:gd name="T23" fmla="*/ 188 h 289"/>
                              <a:gd name="T24" fmla="*/ 125 w 203"/>
                              <a:gd name="T25" fmla="*/ 208 h 289"/>
                              <a:gd name="T26" fmla="*/ 117 w 203"/>
                              <a:gd name="T27" fmla="*/ 227 h 289"/>
                              <a:gd name="T28" fmla="*/ 105 w 203"/>
                              <a:gd name="T29" fmla="*/ 244 h 289"/>
                              <a:gd name="T30" fmla="*/ 90 w 203"/>
                              <a:gd name="T31" fmla="*/ 259 h 289"/>
                              <a:gd name="T32" fmla="*/ 72 w 203"/>
                              <a:gd name="T33" fmla="*/ 271 h 289"/>
                              <a:gd name="T34" fmla="*/ 51 w 203"/>
                              <a:gd name="T35" fmla="*/ 281 h 289"/>
                              <a:gd name="T36" fmla="*/ 27 w 203"/>
                              <a:gd name="T37" fmla="*/ 286 h 289"/>
                              <a:gd name="T38" fmla="*/ 0 w 203"/>
                              <a:gd name="T39" fmla="*/ 288 h 289"/>
                              <a:gd name="T40" fmla="*/ 152 w 203"/>
                              <a:gd name="T41" fmla="*/ 288 h 289"/>
                              <a:gd name="T42" fmla="*/ 161 w 203"/>
                              <a:gd name="T43" fmla="*/ 280 h 289"/>
                              <a:gd name="T44" fmla="*/ 173 w 203"/>
                              <a:gd name="T45" fmla="*/ 263 h 289"/>
                              <a:gd name="T46" fmla="*/ 184 w 203"/>
                              <a:gd name="T47" fmla="*/ 246 h 289"/>
                              <a:gd name="T48" fmla="*/ 192 w 203"/>
                              <a:gd name="T49" fmla="*/ 227 h 289"/>
                              <a:gd name="T50" fmla="*/ 198 w 203"/>
                              <a:gd name="T51" fmla="*/ 207 h 289"/>
                              <a:gd name="T52" fmla="*/ 202 w 203"/>
                              <a:gd name="T53" fmla="*/ 188 h 289"/>
                              <a:gd name="T54" fmla="*/ 202 w 203"/>
                              <a:gd name="T55" fmla="*/ 187 h 289"/>
                              <a:gd name="T56" fmla="*/ 203 w 203"/>
                              <a:gd name="T57" fmla="*/ 167 h 289"/>
                              <a:gd name="T58" fmla="*/ 203 w 203"/>
                              <a:gd name="T59" fmla="*/ 114 h 289"/>
                              <a:gd name="T60" fmla="*/ 202 w 203"/>
                              <a:gd name="T61" fmla="*/ 95 h 289"/>
                              <a:gd name="T62" fmla="*/ 198 w 203"/>
                              <a:gd name="T63" fmla="*/ 75 h 289"/>
                              <a:gd name="T64" fmla="*/ 191 w 203"/>
                              <a:gd name="T65" fmla="*/ 57 h 289"/>
                              <a:gd name="T66" fmla="*/ 183 w 203"/>
                              <a:gd name="T67" fmla="*/ 39 h 289"/>
                              <a:gd name="T68" fmla="*/ 172 w 203"/>
                              <a:gd name="T69" fmla="*/ 22 h 289"/>
                              <a:gd name="T70" fmla="*/ 160 w 203"/>
                              <a:gd name="T71" fmla="*/ 6 h 289"/>
                              <a:gd name="T72" fmla="*/ 153 w 203"/>
                              <a:gd name="T73"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3" h="289">
                                <a:moveTo>
                                  <a:pt x="153" y="0"/>
                                </a:moveTo>
                                <a:lnTo>
                                  <a:pt x="27" y="0"/>
                                </a:lnTo>
                                <a:lnTo>
                                  <a:pt x="51" y="5"/>
                                </a:lnTo>
                                <a:lnTo>
                                  <a:pt x="72" y="14"/>
                                </a:lnTo>
                                <a:lnTo>
                                  <a:pt x="90" y="27"/>
                                </a:lnTo>
                                <a:lnTo>
                                  <a:pt x="105" y="41"/>
                                </a:lnTo>
                                <a:lnTo>
                                  <a:pt x="117" y="58"/>
                                </a:lnTo>
                                <a:lnTo>
                                  <a:pt x="125" y="77"/>
                                </a:lnTo>
                                <a:lnTo>
                                  <a:pt x="130" y="98"/>
                                </a:lnTo>
                                <a:lnTo>
                                  <a:pt x="132" y="118"/>
                                </a:lnTo>
                                <a:lnTo>
                                  <a:pt x="132" y="167"/>
                                </a:lnTo>
                                <a:lnTo>
                                  <a:pt x="130" y="188"/>
                                </a:lnTo>
                                <a:lnTo>
                                  <a:pt x="125" y="208"/>
                                </a:lnTo>
                                <a:lnTo>
                                  <a:pt x="117" y="227"/>
                                </a:lnTo>
                                <a:lnTo>
                                  <a:pt x="105" y="244"/>
                                </a:lnTo>
                                <a:lnTo>
                                  <a:pt x="90" y="259"/>
                                </a:lnTo>
                                <a:lnTo>
                                  <a:pt x="72" y="271"/>
                                </a:lnTo>
                                <a:lnTo>
                                  <a:pt x="51" y="281"/>
                                </a:lnTo>
                                <a:lnTo>
                                  <a:pt x="27" y="286"/>
                                </a:lnTo>
                                <a:lnTo>
                                  <a:pt x="0" y="288"/>
                                </a:lnTo>
                                <a:lnTo>
                                  <a:pt x="152" y="288"/>
                                </a:lnTo>
                                <a:lnTo>
                                  <a:pt x="161" y="280"/>
                                </a:lnTo>
                                <a:lnTo>
                                  <a:pt x="173" y="263"/>
                                </a:lnTo>
                                <a:lnTo>
                                  <a:pt x="184" y="246"/>
                                </a:lnTo>
                                <a:lnTo>
                                  <a:pt x="192" y="227"/>
                                </a:lnTo>
                                <a:lnTo>
                                  <a:pt x="198" y="207"/>
                                </a:lnTo>
                                <a:lnTo>
                                  <a:pt x="202" y="188"/>
                                </a:lnTo>
                                <a:lnTo>
                                  <a:pt x="202" y="187"/>
                                </a:lnTo>
                                <a:lnTo>
                                  <a:pt x="203" y="167"/>
                                </a:lnTo>
                                <a:lnTo>
                                  <a:pt x="203" y="114"/>
                                </a:lnTo>
                                <a:lnTo>
                                  <a:pt x="202" y="95"/>
                                </a:lnTo>
                                <a:lnTo>
                                  <a:pt x="198" y="75"/>
                                </a:lnTo>
                                <a:lnTo>
                                  <a:pt x="191" y="57"/>
                                </a:lnTo>
                                <a:lnTo>
                                  <a:pt x="183" y="39"/>
                                </a:lnTo>
                                <a:lnTo>
                                  <a:pt x="172" y="22"/>
                                </a:lnTo>
                                <a:lnTo>
                                  <a:pt x="160" y="6"/>
                                </a:lnTo>
                                <a:lnTo>
                                  <a:pt x="153"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02.1pt;margin-top:14pt;width:55.6pt;height:25.4pt;z-index:-251661824;mso-position-horizontal-relative:page;mso-position-vertical-relative:page" coordorigin="4042,280" coordsize="111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" o:allowincell="f">
                <v:group id="Group 13" o:spid="_x0000_s1027" style="position:absolute;left:4052;top:383;width:424;height:382" coordorigin="4052,383" coordsize="42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 o:spid="_x0000_s1028"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4p8UA&#10;AADbAAAADwAAAGRycy9kb3ducmV2LnhtbESPQWvCQBSE7wX/w/IKvdVNSyoaXYNYhFKKYCwUb4/s&#10;M4nJvg3ZbZL++64geBxm5htmlY6mET11rrKs4GUagSDOra64UPB93D3PQTiPrLGxTAr+yEG6njys&#10;MNF24AP1mS9EgLBLUEHpfZtI6fKSDLqpbYmDd7adQR9kV0jd4RDgppGvUTSTBisOCyW2tC0pr7Nf&#10;o6DO3qP5YvOGn1+z+HSJef+z83ulnh7HzRKEp9Hfw7f2h1YQL+D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PinxQAAANsAAAAPAAAAAAAAAAAAAAAAAJgCAABkcnMv&#10;ZG93bnJldi54bWxQSwUGAAAAAAQABAD1AAAAigMAAAAA&#10;" path="m75,l,,146,382r65,l245,294r-64,l75,e" fillcolor="#5c6f7b" stroked="f">
                    <v:path arrowok="t" o:connecttype="custom" o:connectlocs="75,0;0,0;146,382;211,382;245,294;181,294;75,0" o:connectangles="0,0,0,0,0,0,0"/>
                  </v:shape>
                  <v:shape id="Freeform 15" o:spid="_x0000_s1029"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H58MA&#10;AADbAAAADwAAAGRycy9kb3ducmV2LnhtbERPTWvCQBC9C/0PyxR6002LiqZuQmgRRERoWpDehuyY&#10;xGRnQ3abpP++exB6fLzvXTqZVgzUu9qygudFBIK4sLrmUsHX536+AeE8ssbWMin4JQdp8jDbYazt&#10;yB805L4UIYRdjAoq77tYSldUZNAtbEccuKvtDfoA+1LqHscQblr5EkVrabDm0FBhR28VFU3+YxQ0&#10;+Xu02WYrPJ7Wy+/bks+XvT8r9fQ4Za8gPE3+X3x3H7SCVVgfvoQfI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fH58MAAADbAAAADwAAAAAAAAAAAAAAAACYAgAAZHJzL2Rv&#10;d25yZXYueG1sUEsFBgAAAAAEAAQA9QAAAIgDAAAAAA==&#10;" path="m355,l296,,181,294r64,l324,95r69,l355,e" fillcolor="#5c6f7b" stroked="f">
                    <v:path arrowok="t" o:connecttype="custom" o:connectlocs="355,0;296,0;181,294;245,294;324,95;393,95;355,0" o:connectangles="0,0,0,0,0,0,0"/>
                  </v:shape>
                  <v:shape id="Freeform 16" o:spid="_x0000_s1030" style="position:absolute;left:4052;top:383;width:424;height:382;visibility:visible;mso-wrap-style:square;v-text-anchor:top" coordsize="42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ifMUA&#10;AADbAAAADwAAAGRycy9kb3ducmV2LnhtbESPQWvCQBSE7wX/w/KE3upG0WCjq4hFKEUCjULx9sg+&#10;k2j2bchuk/Tfu4VCj8PMfMOst4OpRUetqywrmE4iEMS51RUXCs6nw8sShPPIGmvLpOCHHGw3o6c1&#10;Jtr2/Eld5gsRIOwSVFB63yRSurwkg25iG+LgXW1r0AfZFlK32Ae4qeUsimJpsOKwUGJD+5Lye/Zt&#10;FNyzt2j5ulvgxzGeX25zTr8OPlXqeTzsViA8Df4//Nd+1woWU/j9En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2J8xQAAANsAAAAPAAAAAAAAAAAAAAAAAJgCAABkcnMv&#10;ZG93bnJldi54bWxQSwUGAAAAAAQABAD1AAAAigMAAAAA&#10;" path="m393,95r-69,l353,170r70,l393,95e" fillcolor="#5c6f7b" stroked="f">
                    <v:path arrowok="t" o:connecttype="custom" o:connectlocs="393,95;324,95;353,170;423,170;393,95" o:connectangles="0,0,0,0,0"/>
                  </v:shape>
                </v:group>
                <v:group id="Group 17" o:spid="_x0000_s1031" style="position:absolute;left:4424;top:290;width:318;height:475" coordorigin="4424,290" coordsize="318,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8" o:spid="_x0000_s1032" style="position:absolute;left:4424;top:290;width:318;height:475;visibility:visible;mso-wrap-style:square;v-text-anchor:top" coordsize="3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bMMA&#10;AADbAAAADwAAAGRycy9kb3ducmV2LnhtbESPQWvCQBSE7wX/w/KE3urGWovEbCStFHor2ggen9ln&#10;Esy+Dbtbk/77bkHwOMzMN0y2GU0nruR8a1nBfJaAIK6sbrlWUH5/PK1A+ICssbNMCn7JwyafPGSY&#10;ajvwjq77UIsIYZ+igiaEPpXSVw0Z9DPbE0fvbJ3BEKWrpXY4RLjp5HOSvEqDLceFBnt6b6i67H+M&#10;gi0WNjkNR3dYvbxxWczdkr+cUo/TsViDCDSGe/jW/tQKlgv4/x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nzbMMAAADbAAAADwAAAAAAAAAAAAAAAACYAgAAZHJzL2Rv&#10;d25yZXYueG1sUEsFBgAAAAAEAAQA9QAAAIgDAAAAAA==&#10;" path="m69,308l,308,64,474r65,l163,387r-62,l69,308e" fillcolor="#8dc63f" stroked="f">
                    <v:path arrowok="t" o:connecttype="custom" o:connectlocs="69,308;0,308;64,474;129,474;163,387;101,387;69,308" o:connectangles="0,0,0,0,0,0,0"/>
                  </v:shape>
                  <v:shape id="Freeform 19" o:spid="_x0000_s1033" style="position:absolute;left:4424;top:290;width:318;height:475;visibility:visible;mso-wrap-style:square;v-text-anchor:top" coordsize="31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rGMMA&#10;AADbAAAADwAAAGRycy9kb3ducmV2LnhtbESPzWrDMBCE74W8g9hAb43sYpfgRglOSqC30vxAjltr&#10;Y5tYKyMptvv2VaHQ4zAz3zCrzWQ6MZDzrWUF6SIBQVxZ3XKt4HTcPy1B+ICssbNMCr7Jw2Y9e1hh&#10;oe3InzQcQi0ihH2BCpoQ+kJKXzVk0C9sTxy9q3UGQ5SultrhGOGmk89J8iINthwXGuxp11B1O9yN&#10;gjcsbfI1Xtx5mW35VKYu5w+n1ON8Kl9BBJrCf/iv/a4V5B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BrGMMAAADbAAAADwAAAAAAAAAAAAAAAACYAgAAZHJzL2Rv&#10;d25yZXYueG1sUEsFBgAAAAAEAAQA9QAAAIgDAAAAAA==&#10;" path="m318,l244,,101,387r62,l318,e" fillcolor="#8dc63f" stroked="f">
                    <v:path arrowok="t" o:connecttype="custom" o:connectlocs="318,0;244,0;101,387;163,387;318,0" o:connectangles="0,0,0,0,0"/>
                  </v:shape>
                </v:group>
                <v:shape id="Freeform 20" o:spid="_x0000_s1034" style="position:absolute;left:4738;top:370;width:356;height:408;visibility:visible;mso-wrap-style:square;v-text-anchor:top" coordsize="35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w9cMA&#10;AADbAAAADwAAAGRycy9kb3ducmV2LnhtbESPQWsCMRSE7wX/Q3iCN81asZXVKLIoCGJBLZ4fm+fu&#10;4uZlm0Rd++sbQehxmJlvmNmiNbW4kfOVZQXDQQKCOLe64kLB93Hdn4DwAVljbZkUPMjDYt55m2Gq&#10;7Z33dDuEQkQI+xQVlCE0qZQ+L8mgH9iGOHpn6wyGKF0htcN7hJtavifJhzRYcVwosaGspPxyuBoF&#10;+U+2SszxJHfD5jOrR8vt5PfLKdXrtsspiEBt+A+/2hutYDyG5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Kw9cMAAADbAAAADwAAAAAAAAAAAAAAAACYAgAAZHJzL2Rv&#10;d25yZXYueG1sUEsFBgAAAAAEAAQA9QAAAIgDAAAAAA==&#10;" path="m186,l160,2,136,8r-23,8l93,25,74,37,57,51,42,66,29,82,19,100r-9,19l4,139,1,158r,2l,179r,53l1,252r4,19l11,289r9,18l30,324r13,16l58,354r17,14l94,379r21,10l138,397r25,6l190,406r29,2l245,405r25,-6l292,391r21,-10l332,369r17,-13l355,349r-153,l175,347r-24,-6l130,332,112,319,97,304,86,287,77,268,72,248,71,227r,-48l72,160r5,-19l84,124,94,108,108,94,125,82r21,-9l170,65r28,-4l229,60r127,l348,52,331,39,312,27,291,18,268,10,242,4,215,1,186,e" fillcolor="#5c6f7b" stroked="f">
                  <v:path arrowok="t" o:connecttype="custom" o:connectlocs="160,2;113,16;74,37;42,66;19,100;4,139;1,160;0,232;5,271;20,307;43,340;75,368;115,389;163,403;219,408;270,399;313,381;349,356;202,349;151,341;112,319;86,287;72,248;71,179;77,141;94,108;125,82;170,65;229,60;348,52;312,27;268,10;215,1" o:connectangles="0,0,0,0,0,0,0,0,0,0,0,0,0,0,0,0,0,0,0,0,0,0,0,0,0,0,0,0,0,0,0,0,0"/>
                </v:shape>
                <v:shape id="Freeform 21" o:spid="_x0000_s1035" style="position:absolute;left:4941;top:430;width:203;height:289;visibility:visible;mso-wrap-style:square;v-text-anchor:top" coordsize="203,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4IF8EA&#10;AADbAAAADwAAAGRycy9kb3ducmV2LnhtbESPT4vCMBTE78J+h/CEvWmqUJGuqaig69U/7PnRPNvS&#10;5qUkWVv99JsFweMwM79hVuvBtOJOzteWFcymCQjiwuqaSwXXy36yBOEDssbWMil4kId1/jFaYaZt&#10;zye6n0MpIoR9hgqqELpMSl9UZNBPbUccvZt1BkOUrpTaYR/hppXzJFlIgzXHhQo72lVUNOdfo+C4&#10;SXd9f3AP//2cu5/nBdNmi0p9jofNF4hAQ3iHX+2jVpAu4P9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OCBfBAAAA2wAAAA8AAAAAAAAAAAAAAAAAmAIAAGRycy9kb3du&#10;cmV2LnhtbFBLBQYAAAAABAAEAPUAAACGAwAAAAA=&#10;" path="m153,l27,,51,5r21,9l90,27r15,14l117,58r8,19l130,98r2,20l132,167r-2,21l125,208r-8,19l105,244,90,259,72,271,51,281r-24,5l,288r152,l161,280r12,-17l184,246r8,-19l198,207r4,-19l202,187r1,-20l203,114,202,95,198,75,191,57,183,39,172,22,160,6,153,e" fillcolor="#5c6f7b" stroked="f">
                  <v:path arrowok="t" o:connecttype="custom" o:connectlocs="153,0;27,0;51,5;72,14;90,27;105,41;117,58;125,77;130,98;132,118;132,167;130,188;125,208;117,227;105,244;90,259;72,271;51,281;27,286;0,288;152,288;161,280;173,263;184,246;192,227;198,207;202,188;202,187;203,167;203,114;202,95;198,75;191,57;183,39;172,22;160,6;153,0" o:connectangles="0,0,0,0,0,0,0,0,0,0,0,0,0,0,0,0,0,0,0,0,0,0,0,0,0,0,0,0,0,0,0,0,0,0,0,0,0"/>
                </v:shape>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5680" behindDoc="1" locked="0" layoutInCell="0" allowOverlap="1" wp14:anchorId="4092274C" wp14:editId="41FA642D">
                <wp:simplePos x="0" y="0"/>
                <wp:positionH relativeFrom="page">
                  <wp:posOffset>3319780</wp:posOffset>
                </wp:positionH>
                <wp:positionV relativeFrom="page">
                  <wp:posOffset>243205</wp:posOffset>
                </wp:positionV>
                <wp:extent cx="233045" cy="243205"/>
                <wp:effectExtent l="0" t="0" r="0" b="0"/>
                <wp:wrapNone/>
                <wp:docPr id="4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243205"/>
                          <a:chOff x="5228" y="383"/>
                          <a:chExt cx="367" cy="383"/>
                        </a:xfrm>
                      </wpg:grpSpPr>
                      <wps:wsp>
                        <wps:cNvPr id="44" name="Freeform 23"/>
                        <wps:cNvSpPr>
                          <a:spLocks/>
                        </wps:cNvSpPr>
                        <wps:spPr bwMode="auto">
                          <a:xfrm>
                            <a:off x="5228" y="383"/>
                            <a:ext cx="367" cy="383"/>
                          </a:xfrm>
                          <a:custGeom>
                            <a:avLst/>
                            <a:gdLst>
                              <a:gd name="T0" fmla="*/ 326 w 367"/>
                              <a:gd name="T1" fmla="*/ 225 h 383"/>
                              <a:gd name="T2" fmla="*/ 191 w 367"/>
                              <a:gd name="T3" fmla="*/ 225 h 383"/>
                              <a:gd name="T4" fmla="*/ 225 w 367"/>
                              <a:gd name="T5" fmla="*/ 227 h 383"/>
                              <a:gd name="T6" fmla="*/ 248 w 367"/>
                              <a:gd name="T7" fmla="*/ 234 h 383"/>
                              <a:gd name="T8" fmla="*/ 262 w 367"/>
                              <a:gd name="T9" fmla="*/ 245 h 383"/>
                              <a:gd name="T10" fmla="*/ 270 w 367"/>
                              <a:gd name="T11" fmla="*/ 261 h 383"/>
                              <a:gd name="T12" fmla="*/ 274 w 367"/>
                              <a:gd name="T13" fmla="*/ 322 h 383"/>
                              <a:gd name="T14" fmla="*/ 277 w 367"/>
                              <a:gd name="T15" fmla="*/ 349 h 383"/>
                              <a:gd name="T16" fmla="*/ 286 w 367"/>
                              <a:gd name="T17" fmla="*/ 369 h 383"/>
                              <a:gd name="T18" fmla="*/ 301 w 367"/>
                              <a:gd name="T19" fmla="*/ 381 h 383"/>
                              <a:gd name="T20" fmla="*/ 367 w 367"/>
                              <a:gd name="T21" fmla="*/ 383 h 383"/>
                              <a:gd name="T22" fmla="*/ 367 w 367"/>
                              <a:gd name="T23" fmla="*/ 370 h 383"/>
                              <a:gd name="T24" fmla="*/ 353 w 367"/>
                              <a:gd name="T25" fmla="*/ 355 h 383"/>
                              <a:gd name="T26" fmla="*/ 346 w 367"/>
                              <a:gd name="T27" fmla="*/ 337 h 383"/>
                              <a:gd name="T28" fmla="*/ 344 w 367"/>
                              <a:gd name="T29" fmla="*/ 317 h 383"/>
                              <a:gd name="T30" fmla="*/ 344 w 367"/>
                              <a:gd name="T31" fmla="*/ 280 h 383"/>
                              <a:gd name="T32" fmla="*/ 342 w 367"/>
                              <a:gd name="T33" fmla="*/ 259 h 383"/>
                              <a:gd name="T34" fmla="*/ 336 w 367"/>
                              <a:gd name="T35" fmla="*/ 240 h 383"/>
                              <a:gd name="T36" fmla="*/ 326 w 367"/>
                              <a:gd name="T37" fmla="*/ 225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7" h="383">
                                <a:moveTo>
                                  <a:pt x="326" y="225"/>
                                </a:moveTo>
                                <a:lnTo>
                                  <a:pt x="191" y="225"/>
                                </a:lnTo>
                                <a:lnTo>
                                  <a:pt x="225" y="227"/>
                                </a:lnTo>
                                <a:lnTo>
                                  <a:pt x="248" y="234"/>
                                </a:lnTo>
                                <a:lnTo>
                                  <a:pt x="262" y="245"/>
                                </a:lnTo>
                                <a:lnTo>
                                  <a:pt x="270" y="261"/>
                                </a:lnTo>
                                <a:lnTo>
                                  <a:pt x="274" y="322"/>
                                </a:lnTo>
                                <a:lnTo>
                                  <a:pt x="277" y="349"/>
                                </a:lnTo>
                                <a:lnTo>
                                  <a:pt x="286" y="369"/>
                                </a:lnTo>
                                <a:lnTo>
                                  <a:pt x="301" y="381"/>
                                </a:lnTo>
                                <a:lnTo>
                                  <a:pt x="367" y="383"/>
                                </a:lnTo>
                                <a:lnTo>
                                  <a:pt x="367" y="370"/>
                                </a:lnTo>
                                <a:lnTo>
                                  <a:pt x="353" y="355"/>
                                </a:lnTo>
                                <a:lnTo>
                                  <a:pt x="346" y="337"/>
                                </a:lnTo>
                                <a:lnTo>
                                  <a:pt x="344" y="317"/>
                                </a:lnTo>
                                <a:lnTo>
                                  <a:pt x="344" y="280"/>
                                </a:lnTo>
                                <a:lnTo>
                                  <a:pt x="342" y="259"/>
                                </a:lnTo>
                                <a:lnTo>
                                  <a:pt x="336" y="240"/>
                                </a:lnTo>
                                <a:lnTo>
                                  <a:pt x="326" y="22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4"/>
                        <wps:cNvSpPr>
                          <a:spLocks/>
                        </wps:cNvSpPr>
                        <wps:spPr bwMode="auto">
                          <a:xfrm>
                            <a:off x="5228" y="383"/>
                            <a:ext cx="367" cy="383"/>
                          </a:xfrm>
                          <a:custGeom>
                            <a:avLst/>
                            <a:gdLst>
                              <a:gd name="T0" fmla="*/ 0 w 367"/>
                              <a:gd name="T1" fmla="*/ 0 h 383"/>
                              <a:gd name="T2" fmla="*/ 0 w 367"/>
                              <a:gd name="T3" fmla="*/ 382 h 383"/>
                              <a:gd name="T4" fmla="*/ 70 w 367"/>
                              <a:gd name="T5" fmla="*/ 382 h 383"/>
                              <a:gd name="T6" fmla="*/ 70 w 367"/>
                              <a:gd name="T7" fmla="*/ 225 h 383"/>
                              <a:gd name="T8" fmla="*/ 326 w 367"/>
                              <a:gd name="T9" fmla="*/ 225 h 383"/>
                              <a:gd name="T10" fmla="*/ 326 w 367"/>
                              <a:gd name="T11" fmla="*/ 224 h 383"/>
                              <a:gd name="T12" fmla="*/ 309 w 367"/>
                              <a:gd name="T13" fmla="*/ 212 h 383"/>
                              <a:gd name="T14" fmla="*/ 286 w 367"/>
                              <a:gd name="T15" fmla="*/ 203 h 383"/>
                              <a:gd name="T16" fmla="*/ 305 w 367"/>
                              <a:gd name="T17" fmla="*/ 192 h 383"/>
                              <a:gd name="T18" fmla="*/ 321 w 367"/>
                              <a:gd name="T19" fmla="*/ 178 h 383"/>
                              <a:gd name="T20" fmla="*/ 325 w 367"/>
                              <a:gd name="T21" fmla="*/ 174 h 383"/>
                              <a:gd name="T22" fmla="*/ 70 w 367"/>
                              <a:gd name="T23" fmla="*/ 174 h 383"/>
                              <a:gd name="T24" fmla="*/ 70 w 367"/>
                              <a:gd name="T25" fmla="*/ 57 h 383"/>
                              <a:gd name="T26" fmla="*/ 336 w 367"/>
                              <a:gd name="T27" fmla="*/ 57 h 383"/>
                              <a:gd name="T28" fmla="*/ 332 w 367"/>
                              <a:gd name="T29" fmla="*/ 51 h 383"/>
                              <a:gd name="T30" fmla="*/ 320 w 367"/>
                              <a:gd name="T31" fmla="*/ 37 h 383"/>
                              <a:gd name="T32" fmla="*/ 304 w 367"/>
                              <a:gd name="T33" fmla="*/ 25 h 383"/>
                              <a:gd name="T34" fmla="*/ 285 w 367"/>
                              <a:gd name="T35" fmla="*/ 15 h 383"/>
                              <a:gd name="T36" fmla="*/ 261 w 367"/>
                              <a:gd name="T37" fmla="*/ 7 h 383"/>
                              <a:gd name="T38" fmla="*/ 234 w 367"/>
                              <a:gd name="T39" fmla="*/ 2 h 383"/>
                              <a:gd name="T40" fmla="*/ 202 w 367"/>
                              <a:gd name="T41" fmla="*/ 0 h 383"/>
                              <a:gd name="T42" fmla="*/ 0 w 367"/>
                              <a:gd name="T4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67" h="383">
                                <a:moveTo>
                                  <a:pt x="0" y="0"/>
                                </a:moveTo>
                                <a:lnTo>
                                  <a:pt x="0" y="382"/>
                                </a:lnTo>
                                <a:lnTo>
                                  <a:pt x="70" y="382"/>
                                </a:lnTo>
                                <a:lnTo>
                                  <a:pt x="70" y="225"/>
                                </a:lnTo>
                                <a:lnTo>
                                  <a:pt x="326" y="225"/>
                                </a:lnTo>
                                <a:lnTo>
                                  <a:pt x="326" y="224"/>
                                </a:lnTo>
                                <a:lnTo>
                                  <a:pt x="309" y="212"/>
                                </a:lnTo>
                                <a:lnTo>
                                  <a:pt x="286" y="203"/>
                                </a:lnTo>
                                <a:lnTo>
                                  <a:pt x="305" y="192"/>
                                </a:lnTo>
                                <a:lnTo>
                                  <a:pt x="321" y="178"/>
                                </a:lnTo>
                                <a:lnTo>
                                  <a:pt x="325" y="174"/>
                                </a:lnTo>
                                <a:lnTo>
                                  <a:pt x="70" y="174"/>
                                </a:lnTo>
                                <a:lnTo>
                                  <a:pt x="70" y="57"/>
                                </a:lnTo>
                                <a:lnTo>
                                  <a:pt x="336" y="57"/>
                                </a:lnTo>
                                <a:lnTo>
                                  <a:pt x="332" y="51"/>
                                </a:lnTo>
                                <a:lnTo>
                                  <a:pt x="320" y="37"/>
                                </a:lnTo>
                                <a:lnTo>
                                  <a:pt x="304" y="25"/>
                                </a:lnTo>
                                <a:lnTo>
                                  <a:pt x="285" y="15"/>
                                </a:lnTo>
                                <a:lnTo>
                                  <a:pt x="261" y="7"/>
                                </a:lnTo>
                                <a:lnTo>
                                  <a:pt x="234" y="2"/>
                                </a:lnTo>
                                <a:lnTo>
                                  <a:pt x="202" y="0"/>
                                </a:lnTo>
                                <a:lnTo>
                                  <a:pt x="0"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5"/>
                        <wps:cNvSpPr>
                          <a:spLocks/>
                        </wps:cNvSpPr>
                        <wps:spPr bwMode="auto">
                          <a:xfrm>
                            <a:off x="5228" y="383"/>
                            <a:ext cx="367" cy="383"/>
                          </a:xfrm>
                          <a:custGeom>
                            <a:avLst/>
                            <a:gdLst>
                              <a:gd name="T0" fmla="*/ 336 w 367"/>
                              <a:gd name="T1" fmla="*/ 57 h 383"/>
                              <a:gd name="T2" fmla="*/ 201 w 367"/>
                              <a:gd name="T3" fmla="*/ 57 h 383"/>
                              <a:gd name="T4" fmla="*/ 232 w 367"/>
                              <a:gd name="T5" fmla="*/ 61 h 383"/>
                              <a:gd name="T6" fmla="*/ 254 w 367"/>
                              <a:gd name="T7" fmla="*/ 70 h 383"/>
                              <a:gd name="T8" fmla="*/ 268 w 367"/>
                              <a:gd name="T9" fmla="*/ 83 h 383"/>
                              <a:gd name="T10" fmla="*/ 275 w 367"/>
                              <a:gd name="T11" fmla="*/ 99 h 383"/>
                              <a:gd name="T12" fmla="*/ 275 w 367"/>
                              <a:gd name="T13" fmla="*/ 119 h 383"/>
                              <a:gd name="T14" fmla="*/ 272 w 367"/>
                              <a:gd name="T15" fmla="*/ 139 h 383"/>
                              <a:gd name="T16" fmla="*/ 262 w 367"/>
                              <a:gd name="T17" fmla="*/ 155 h 383"/>
                              <a:gd name="T18" fmla="*/ 244 w 367"/>
                              <a:gd name="T19" fmla="*/ 167 h 383"/>
                              <a:gd name="T20" fmla="*/ 219 w 367"/>
                              <a:gd name="T21" fmla="*/ 173 h 383"/>
                              <a:gd name="T22" fmla="*/ 204 w 367"/>
                              <a:gd name="T23" fmla="*/ 174 h 383"/>
                              <a:gd name="T24" fmla="*/ 325 w 367"/>
                              <a:gd name="T25" fmla="*/ 174 h 383"/>
                              <a:gd name="T26" fmla="*/ 334 w 367"/>
                              <a:gd name="T27" fmla="*/ 162 h 383"/>
                              <a:gd name="T28" fmla="*/ 342 w 367"/>
                              <a:gd name="T29" fmla="*/ 143 h 383"/>
                              <a:gd name="T30" fmla="*/ 346 w 367"/>
                              <a:gd name="T31" fmla="*/ 122 h 383"/>
                              <a:gd name="T32" fmla="*/ 347 w 367"/>
                              <a:gd name="T33" fmla="*/ 102 h 383"/>
                              <a:gd name="T34" fmla="*/ 346 w 367"/>
                              <a:gd name="T35" fmla="*/ 84 h 383"/>
                              <a:gd name="T36" fmla="*/ 341 w 367"/>
                              <a:gd name="T37" fmla="*/ 67 h 383"/>
                              <a:gd name="T38" fmla="*/ 336 w 367"/>
                              <a:gd name="T39" fmla="*/ 5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7" h="383">
                                <a:moveTo>
                                  <a:pt x="336" y="57"/>
                                </a:moveTo>
                                <a:lnTo>
                                  <a:pt x="201" y="57"/>
                                </a:lnTo>
                                <a:lnTo>
                                  <a:pt x="232" y="61"/>
                                </a:lnTo>
                                <a:lnTo>
                                  <a:pt x="254" y="70"/>
                                </a:lnTo>
                                <a:lnTo>
                                  <a:pt x="268" y="83"/>
                                </a:lnTo>
                                <a:lnTo>
                                  <a:pt x="275" y="99"/>
                                </a:lnTo>
                                <a:lnTo>
                                  <a:pt x="275" y="119"/>
                                </a:lnTo>
                                <a:lnTo>
                                  <a:pt x="272" y="139"/>
                                </a:lnTo>
                                <a:lnTo>
                                  <a:pt x="262" y="155"/>
                                </a:lnTo>
                                <a:lnTo>
                                  <a:pt x="244" y="167"/>
                                </a:lnTo>
                                <a:lnTo>
                                  <a:pt x="219" y="173"/>
                                </a:lnTo>
                                <a:lnTo>
                                  <a:pt x="204" y="174"/>
                                </a:lnTo>
                                <a:lnTo>
                                  <a:pt x="325" y="174"/>
                                </a:lnTo>
                                <a:lnTo>
                                  <a:pt x="334" y="162"/>
                                </a:lnTo>
                                <a:lnTo>
                                  <a:pt x="342" y="143"/>
                                </a:lnTo>
                                <a:lnTo>
                                  <a:pt x="346" y="122"/>
                                </a:lnTo>
                                <a:lnTo>
                                  <a:pt x="347" y="102"/>
                                </a:lnTo>
                                <a:lnTo>
                                  <a:pt x="346" y="84"/>
                                </a:lnTo>
                                <a:lnTo>
                                  <a:pt x="341" y="67"/>
                                </a:lnTo>
                                <a:lnTo>
                                  <a:pt x="336"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61.4pt;margin-top:19.15pt;width:18.35pt;height:19.15pt;z-index:-251660800;mso-position-horizontal-relative:page;mso-position-vertical-relative:page" coordorigin="5228,383" coordsize="36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" o:allowincell="f">
                <v:shape id="Freeform 23" o:spid="_x0000_s1027"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yJ8MA&#10;AADbAAAADwAAAGRycy9kb3ducmV2LnhtbESPQWvCQBSE7wX/w/IEb3VjSKtEVxGJIPRU9aC3Z/aZ&#10;BLNvQ3ZN4r/vFgo9DjPfDLPaDKYWHbWusqxgNo1AEOdWV1woOJ/27wsQziNrrC2Tghc52KxHbytM&#10;te35m7qjL0QoYZeigtL7JpXS5SUZdFPbEAfvbluDPsi2kLrFPpSbWsZR9CkNVhwWSmxoV1L+OD6N&#10;guQUx/fd5XYrZGay2Ze94se8UWoyHrZLEJ4G/x/+ow86cAn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myJ8MAAADbAAAADwAAAAAAAAAAAAAAAACYAgAAZHJzL2Rv&#10;d25yZXYueG1sUEsFBgAAAAAEAAQA9QAAAIgDAAAAAA==&#10;" path="m326,225r-135,l225,227r23,7l262,245r8,16l274,322r3,27l286,369r15,12l367,383r,-13l353,355r-7,-18l344,317r,-37l342,259r-6,-19l326,225e" fillcolor="#5c6f7b" stroked="f">
                  <v:path arrowok="t" o:connecttype="custom" o:connectlocs="326,225;191,225;225,227;248,234;262,245;270,261;274,322;277,349;286,369;301,381;367,383;367,370;353,355;346,337;344,317;344,280;342,259;336,240;326,225" o:connectangles="0,0,0,0,0,0,0,0,0,0,0,0,0,0,0,0,0,0,0"/>
                </v:shape>
                <v:shape id="Freeform 24" o:spid="_x0000_s1028"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XvMQA&#10;AADbAAAADwAAAGRycy9kb3ducmV2LnhtbESPQWvCQBSE74X+h+UVequbBG1LzEZEFAo9aTy0t2f2&#10;JRvMvg3ZVdN/3y0IPQ4z3wxTrCbbiyuNvnOsIJ0lIIhrpztuFRyr3cs7CB+QNfaOScEPeViVjw8F&#10;5trdeE/XQ2hFLGGfowITwpBL6WtDFv3MDcTRa9xoMUQ5tlKPeIvltpdZkrxKix3HBYMDbQzV58PF&#10;KphXWdZsvk6nVm7tNv1037h4G5R6fprWSxCBpvAfvtMfOnIL+PsSf4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lF7zEAAAA2wAAAA8AAAAAAAAAAAAAAAAAmAIAAGRycy9k&#10;b3ducmV2LnhtbFBLBQYAAAAABAAEAPUAAACJAwAAAAA=&#10;" path="m,l,382r70,l70,225r256,l326,224,309,212r-23,-9l305,192r16,-14l325,174r-255,l70,57r266,l332,51,320,37,304,25,285,15,261,7,234,2,202,,,e" fillcolor="#5c6f7b" stroked="f">
                  <v:path arrowok="t" o:connecttype="custom" o:connectlocs="0,0;0,382;70,382;70,225;326,225;326,224;309,212;286,203;305,192;321,178;325,174;70,174;70,57;336,57;332,51;320,37;304,25;285,15;261,7;234,2;202,0;0,0" o:connectangles="0,0,0,0,0,0,0,0,0,0,0,0,0,0,0,0,0,0,0,0,0,0"/>
                </v:shape>
                <v:shape id="Freeform 25" o:spid="_x0000_s1029" style="position:absolute;left:5228;top:383;width:367;height:383;visibility:visible;mso-wrap-style:square;v-text-anchor:top" coordsize="36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Jy8QA&#10;AADbAAAADwAAAGRycy9kb3ducmV2LnhtbESPQWvCQBSE74X+h+UVeqsbg7UlZhWRCIWeajy0t2f2&#10;JRvMvg3ZNab/vlsQPA4z3wyTbybbiZEG3zpWMJ8lIIgrp1tuFBzL/cs7CB+QNXaOScEvedisHx9y&#10;zLS78heNh9CIWMI+QwUmhD6T0leGLPqZ64mjV7vBYohyaKQe8BrLbSfTJFlKiy3HBYM97QxV58PF&#10;KliUaVrvvk+nRha2mH+6H3x965V6fpq2KxCBpnAP3+gPHbkl/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3icvEAAAA2wAAAA8AAAAAAAAAAAAAAAAAmAIAAGRycy9k&#10;b3ducmV2LnhtbFBLBQYAAAAABAAEAPUAAACJAwAAAAA=&#10;" path="m336,57r-135,l232,61r22,9l268,83r7,16l275,119r-3,20l262,155r-18,12l219,173r-15,1l325,174r9,-12l342,143r4,-21l347,102,346,84,341,67,336,57e" fillcolor="#5c6f7b" stroked="f">
                  <v:path arrowok="t" o:connecttype="custom" o:connectlocs="336,57;201,57;232,61;254,70;268,83;275,99;275,119;272,139;262,155;244,167;219,173;204,174;325,174;334,162;342,143;346,122;347,102;346,84;341,67;336,57" o:connectangles="0,0,0,0,0,0,0,0,0,0,0,0,0,0,0,0,0,0,0,0"/>
                </v:shape>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6704" behindDoc="1" locked="0" layoutInCell="0" allowOverlap="1" wp14:anchorId="3DE1FCD2" wp14:editId="21ACE267">
                <wp:simplePos x="0" y="0"/>
                <wp:positionH relativeFrom="page">
                  <wp:posOffset>3594100</wp:posOffset>
                </wp:positionH>
                <wp:positionV relativeFrom="page">
                  <wp:posOffset>228600</wp:posOffset>
                </wp:positionV>
                <wp:extent cx="513715" cy="272415"/>
                <wp:effectExtent l="0" t="0" r="0" b="0"/>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272415"/>
                          <a:chOff x="5660" y="360"/>
                          <a:chExt cx="809" cy="429"/>
                        </a:xfrm>
                      </wpg:grpSpPr>
                      <wpg:grpSp>
                        <wpg:cNvPr id="35" name="Group 27"/>
                        <wpg:cNvGrpSpPr>
                          <a:grpSpLocks/>
                        </wpg:cNvGrpSpPr>
                        <wpg:grpSpPr bwMode="auto">
                          <a:xfrm>
                            <a:off x="5670" y="383"/>
                            <a:ext cx="379" cy="382"/>
                            <a:chOff x="5670" y="383"/>
                            <a:chExt cx="379" cy="382"/>
                          </a:xfrm>
                        </wpg:grpSpPr>
                        <wps:wsp>
                          <wps:cNvPr id="36" name="Freeform 28"/>
                          <wps:cNvSpPr>
                            <a:spLocks/>
                          </wps:cNvSpPr>
                          <wps:spPr bwMode="auto">
                            <a:xfrm>
                              <a:off x="5670" y="383"/>
                              <a:ext cx="379" cy="382"/>
                            </a:xfrm>
                            <a:custGeom>
                              <a:avLst/>
                              <a:gdLst>
                                <a:gd name="T0" fmla="*/ 70 w 379"/>
                                <a:gd name="T1" fmla="*/ 0 h 382"/>
                                <a:gd name="T2" fmla="*/ 0 w 379"/>
                                <a:gd name="T3" fmla="*/ 0 h 382"/>
                                <a:gd name="T4" fmla="*/ 0 w 379"/>
                                <a:gd name="T5" fmla="*/ 382 h 382"/>
                                <a:gd name="T6" fmla="*/ 70 w 379"/>
                                <a:gd name="T7" fmla="*/ 382 h 382"/>
                                <a:gd name="T8" fmla="*/ 70 w 379"/>
                                <a:gd name="T9" fmla="*/ 264 h 382"/>
                                <a:gd name="T10" fmla="*/ 128 w 379"/>
                                <a:gd name="T11" fmla="*/ 215 h 382"/>
                                <a:gd name="T12" fmla="*/ 218 w 379"/>
                                <a:gd name="T13" fmla="*/ 215 h 382"/>
                                <a:gd name="T14" fmla="*/ 214 w 379"/>
                                <a:gd name="T15" fmla="*/ 211 h 382"/>
                                <a:gd name="T16" fmla="*/ 207 w 379"/>
                                <a:gd name="T17" fmla="*/ 204 h 382"/>
                                <a:gd name="T18" fmla="*/ 200 w 379"/>
                                <a:gd name="T19" fmla="*/ 197 h 382"/>
                                <a:gd name="T20" fmla="*/ 193 w 379"/>
                                <a:gd name="T21" fmla="*/ 191 h 382"/>
                                <a:gd name="T22" fmla="*/ 70 w 379"/>
                                <a:gd name="T23" fmla="*/ 191 h 382"/>
                                <a:gd name="T24" fmla="*/ 70 w 379"/>
                                <a:gd name="T25"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9" h="382">
                                  <a:moveTo>
                                    <a:pt x="70" y="0"/>
                                  </a:moveTo>
                                  <a:lnTo>
                                    <a:pt x="0" y="0"/>
                                  </a:lnTo>
                                  <a:lnTo>
                                    <a:pt x="0" y="382"/>
                                  </a:lnTo>
                                  <a:lnTo>
                                    <a:pt x="70" y="382"/>
                                  </a:lnTo>
                                  <a:lnTo>
                                    <a:pt x="70" y="264"/>
                                  </a:lnTo>
                                  <a:lnTo>
                                    <a:pt x="128" y="215"/>
                                  </a:lnTo>
                                  <a:lnTo>
                                    <a:pt x="218" y="215"/>
                                  </a:lnTo>
                                  <a:lnTo>
                                    <a:pt x="214" y="211"/>
                                  </a:lnTo>
                                  <a:lnTo>
                                    <a:pt x="207" y="204"/>
                                  </a:lnTo>
                                  <a:lnTo>
                                    <a:pt x="200" y="197"/>
                                  </a:lnTo>
                                  <a:lnTo>
                                    <a:pt x="193" y="191"/>
                                  </a:lnTo>
                                  <a:lnTo>
                                    <a:pt x="70" y="191"/>
                                  </a:lnTo>
                                  <a:lnTo>
                                    <a:pt x="70"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9"/>
                          <wps:cNvSpPr>
                            <a:spLocks/>
                          </wps:cNvSpPr>
                          <wps:spPr bwMode="auto">
                            <a:xfrm>
                              <a:off x="5670" y="383"/>
                              <a:ext cx="379" cy="382"/>
                            </a:xfrm>
                            <a:custGeom>
                              <a:avLst/>
                              <a:gdLst>
                                <a:gd name="T0" fmla="*/ 218 w 379"/>
                                <a:gd name="T1" fmla="*/ 215 h 382"/>
                                <a:gd name="T2" fmla="*/ 128 w 379"/>
                                <a:gd name="T3" fmla="*/ 215 h 382"/>
                                <a:gd name="T4" fmla="*/ 290 w 379"/>
                                <a:gd name="T5" fmla="*/ 382 h 382"/>
                                <a:gd name="T6" fmla="*/ 378 w 379"/>
                                <a:gd name="T7" fmla="*/ 382 h 382"/>
                                <a:gd name="T8" fmla="*/ 260 w 379"/>
                                <a:gd name="T9" fmla="*/ 257 h 382"/>
                                <a:gd name="T10" fmla="*/ 233 w 379"/>
                                <a:gd name="T11" fmla="*/ 230 h 382"/>
                                <a:gd name="T12" fmla="*/ 223 w 379"/>
                                <a:gd name="T13" fmla="*/ 220 h 382"/>
                                <a:gd name="T14" fmla="*/ 218 w 379"/>
                                <a:gd name="T15" fmla="*/ 215 h 3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9" h="382">
                                  <a:moveTo>
                                    <a:pt x="218" y="215"/>
                                  </a:moveTo>
                                  <a:lnTo>
                                    <a:pt x="128" y="215"/>
                                  </a:lnTo>
                                  <a:lnTo>
                                    <a:pt x="290" y="382"/>
                                  </a:lnTo>
                                  <a:lnTo>
                                    <a:pt x="378" y="382"/>
                                  </a:lnTo>
                                  <a:lnTo>
                                    <a:pt x="260" y="257"/>
                                  </a:lnTo>
                                  <a:lnTo>
                                    <a:pt x="233" y="230"/>
                                  </a:lnTo>
                                  <a:lnTo>
                                    <a:pt x="223" y="220"/>
                                  </a:lnTo>
                                  <a:lnTo>
                                    <a:pt x="218" y="215"/>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0"/>
                          <wps:cNvSpPr>
                            <a:spLocks/>
                          </wps:cNvSpPr>
                          <wps:spPr bwMode="auto">
                            <a:xfrm>
                              <a:off x="5670" y="383"/>
                              <a:ext cx="379" cy="382"/>
                            </a:xfrm>
                            <a:custGeom>
                              <a:avLst/>
                              <a:gdLst>
                                <a:gd name="T0" fmla="*/ 374 w 379"/>
                                <a:gd name="T1" fmla="*/ 0 h 382"/>
                                <a:gd name="T2" fmla="*/ 284 w 379"/>
                                <a:gd name="T3" fmla="*/ 0 h 382"/>
                                <a:gd name="T4" fmla="*/ 70 w 379"/>
                                <a:gd name="T5" fmla="*/ 191 h 382"/>
                                <a:gd name="T6" fmla="*/ 193 w 379"/>
                                <a:gd name="T7" fmla="*/ 191 h 382"/>
                                <a:gd name="T8" fmla="*/ 186 w 379"/>
                                <a:gd name="T9" fmla="*/ 185 h 382"/>
                                <a:gd name="T10" fmla="*/ 174 w 379"/>
                                <a:gd name="T11" fmla="*/ 174 h 382"/>
                                <a:gd name="T12" fmla="*/ 374 w 379"/>
                                <a:gd name="T13" fmla="*/ 0 h 382"/>
                              </a:gdLst>
                              <a:ahLst/>
                              <a:cxnLst>
                                <a:cxn ang="0">
                                  <a:pos x="T0" y="T1"/>
                                </a:cxn>
                                <a:cxn ang="0">
                                  <a:pos x="T2" y="T3"/>
                                </a:cxn>
                                <a:cxn ang="0">
                                  <a:pos x="T4" y="T5"/>
                                </a:cxn>
                                <a:cxn ang="0">
                                  <a:pos x="T6" y="T7"/>
                                </a:cxn>
                                <a:cxn ang="0">
                                  <a:pos x="T8" y="T9"/>
                                </a:cxn>
                                <a:cxn ang="0">
                                  <a:pos x="T10" y="T11"/>
                                </a:cxn>
                                <a:cxn ang="0">
                                  <a:pos x="T12" y="T13"/>
                                </a:cxn>
                              </a:cxnLst>
                              <a:rect l="0" t="0" r="r" b="b"/>
                              <a:pathLst>
                                <a:path w="379" h="382">
                                  <a:moveTo>
                                    <a:pt x="374" y="0"/>
                                  </a:moveTo>
                                  <a:lnTo>
                                    <a:pt x="284" y="0"/>
                                  </a:lnTo>
                                  <a:lnTo>
                                    <a:pt x="70" y="191"/>
                                  </a:lnTo>
                                  <a:lnTo>
                                    <a:pt x="193" y="191"/>
                                  </a:lnTo>
                                  <a:lnTo>
                                    <a:pt x="186" y="185"/>
                                  </a:lnTo>
                                  <a:lnTo>
                                    <a:pt x="174" y="174"/>
                                  </a:lnTo>
                                  <a:lnTo>
                                    <a:pt x="374"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1"/>
                        <wpg:cNvGrpSpPr>
                          <a:grpSpLocks/>
                        </wpg:cNvGrpSpPr>
                        <wpg:grpSpPr bwMode="auto">
                          <a:xfrm>
                            <a:off x="6083" y="370"/>
                            <a:ext cx="376" cy="409"/>
                            <a:chOff x="6083" y="370"/>
                            <a:chExt cx="376" cy="409"/>
                          </a:xfrm>
                        </wpg:grpSpPr>
                        <wps:wsp>
                          <wps:cNvPr id="40" name="Freeform 32"/>
                          <wps:cNvSpPr>
                            <a:spLocks/>
                          </wps:cNvSpPr>
                          <wps:spPr bwMode="auto">
                            <a:xfrm>
                              <a:off x="6083" y="370"/>
                              <a:ext cx="376" cy="409"/>
                            </a:xfrm>
                            <a:custGeom>
                              <a:avLst/>
                              <a:gdLst>
                                <a:gd name="T0" fmla="*/ 36 w 376"/>
                                <a:gd name="T1" fmla="*/ 299 h 409"/>
                                <a:gd name="T2" fmla="*/ 0 w 376"/>
                                <a:gd name="T3" fmla="*/ 350 h 409"/>
                                <a:gd name="T4" fmla="*/ 17 w 376"/>
                                <a:gd name="T5" fmla="*/ 360 h 409"/>
                                <a:gd name="T6" fmla="*/ 34 w 376"/>
                                <a:gd name="T7" fmla="*/ 369 h 409"/>
                                <a:gd name="T8" fmla="*/ 52 w 376"/>
                                <a:gd name="T9" fmla="*/ 378 h 409"/>
                                <a:gd name="T10" fmla="*/ 70 w 376"/>
                                <a:gd name="T11" fmla="*/ 385 h 409"/>
                                <a:gd name="T12" fmla="*/ 89 w 376"/>
                                <a:gd name="T13" fmla="*/ 392 h 409"/>
                                <a:gd name="T14" fmla="*/ 108 w 376"/>
                                <a:gd name="T15" fmla="*/ 397 h 409"/>
                                <a:gd name="T16" fmla="*/ 128 w 376"/>
                                <a:gd name="T17" fmla="*/ 402 h 409"/>
                                <a:gd name="T18" fmla="*/ 148 w 376"/>
                                <a:gd name="T19" fmla="*/ 405 h 409"/>
                                <a:gd name="T20" fmla="*/ 169 w 376"/>
                                <a:gd name="T21" fmla="*/ 407 h 409"/>
                                <a:gd name="T22" fmla="*/ 191 w 376"/>
                                <a:gd name="T23" fmla="*/ 408 h 409"/>
                                <a:gd name="T24" fmla="*/ 220 w 376"/>
                                <a:gd name="T25" fmla="*/ 407 h 409"/>
                                <a:gd name="T26" fmla="*/ 247 w 376"/>
                                <a:gd name="T27" fmla="*/ 404 h 409"/>
                                <a:gd name="T28" fmla="*/ 272 w 376"/>
                                <a:gd name="T29" fmla="*/ 398 h 409"/>
                                <a:gd name="T30" fmla="*/ 294 w 376"/>
                                <a:gd name="T31" fmla="*/ 390 h 409"/>
                                <a:gd name="T32" fmla="*/ 315 w 376"/>
                                <a:gd name="T33" fmla="*/ 381 h 409"/>
                                <a:gd name="T34" fmla="*/ 332 w 376"/>
                                <a:gd name="T35" fmla="*/ 369 h 409"/>
                                <a:gd name="T36" fmla="*/ 347 w 376"/>
                                <a:gd name="T37" fmla="*/ 356 h 409"/>
                                <a:gd name="T38" fmla="*/ 353 w 376"/>
                                <a:gd name="T39" fmla="*/ 349 h 409"/>
                                <a:gd name="T40" fmla="*/ 229 w 376"/>
                                <a:gd name="T41" fmla="*/ 349 h 409"/>
                                <a:gd name="T42" fmla="*/ 205 w 376"/>
                                <a:gd name="T43" fmla="*/ 349 h 409"/>
                                <a:gd name="T44" fmla="*/ 182 w 376"/>
                                <a:gd name="T45" fmla="*/ 348 h 409"/>
                                <a:gd name="T46" fmla="*/ 161 w 376"/>
                                <a:gd name="T47" fmla="*/ 345 h 409"/>
                                <a:gd name="T48" fmla="*/ 141 w 376"/>
                                <a:gd name="T49" fmla="*/ 342 h 409"/>
                                <a:gd name="T50" fmla="*/ 122 w 376"/>
                                <a:gd name="T51" fmla="*/ 337 h 409"/>
                                <a:gd name="T52" fmla="*/ 104 w 376"/>
                                <a:gd name="T53" fmla="*/ 332 h 409"/>
                                <a:gd name="T54" fmla="*/ 87 w 376"/>
                                <a:gd name="T55" fmla="*/ 325 h 409"/>
                                <a:gd name="T56" fmla="*/ 70 w 376"/>
                                <a:gd name="T57" fmla="*/ 317 h 409"/>
                                <a:gd name="T58" fmla="*/ 53 w 376"/>
                                <a:gd name="T59" fmla="*/ 309 h 409"/>
                                <a:gd name="T60" fmla="*/ 36 w 376"/>
                                <a:gd name="T61" fmla="*/ 2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76" h="409">
                                  <a:moveTo>
                                    <a:pt x="36" y="299"/>
                                  </a:moveTo>
                                  <a:lnTo>
                                    <a:pt x="0" y="350"/>
                                  </a:lnTo>
                                  <a:lnTo>
                                    <a:pt x="17" y="360"/>
                                  </a:lnTo>
                                  <a:lnTo>
                                    <a:pt x="34" y="369"/>
                                  </a:lnTo>
                                  <a:lnTo>
                                    <a:pt x="52" y="378"/>
                                  </a:lnTo>
                                  <a:lnTo>
                                    <a:pt x="70" y="385"/>
                                  </a:lnTo>
                                  <a:lnTo>
                                    <a:pt x="89" y="392"/>
                                  </a:lnTo>
                                  <a:lnTo>
                                    <a:pt x="108" y="397"/>
                                  </a:lnTo>
                                  <a:lnTo>
                                    <a:pt x="128" y="402"/>
                                  </a:lnTo>
                                  <a:lnTo>
                                    <a:pt x="148" y="405"/>
                                  </a:lnTo>
                                  <a:lnTo>
                                    <a:pt x="169" y="407"/>
                                  </a:lnTo>
                                  <a:lnTo>
                                    <a:pt x="191" y="408"/>
                                  </a:lnTo>
                                  <a:lnTo>
                                    <a:pt x="220" y="407"/>
                                  </a:lnTo>
                                  <a:lnTo>
                                    <a:pt x="247" y="404"/>
                                  </a:lnTo>
                                  <a:lnTo>
                                    <a:pt x="272" y="398"/>
                                  </a:lnTo>
                                  <a:lnTo>
                                    <a:pt x="294" y="390"/>
                                  </a:lnTo>
                                  <a:lnTo>
                                    <a:pt x="315" y="381"/>
                                  </a:lnTo>
                                  <a:lnTo>
                                    <a:pt x="332" y="369"/>
                                  </a:lnTo>
                                  <a:lnTo>
                                    <a:pt x="347" y="356"/>
                                  </a:lnTo>
                                  <a:lnTo>
                                    <a:pt x="353" y="349"/>
                                  </a:lnTo>
                                  <a:lnTo>
                                    <a:pt x="229" y="349"/>
                                  </a:lnTo>
                                  <a:lnTo>
                                    <a:pt x="205" y="349"/>
                                  </a:lnTo>
                                  <a:lnTo>
                                    <a:pt x="182" y="348"/>
                                  </a:lnTo>
                                  <a:lnTo>
                                    <a:pt x="161" y="345"/>
                                  </a:lnTo>
                                  <a:lnTo>
                                    <a:pt x="141" y="342"/>
                                  </a:lnTo>
                                  <a:lnTo>
                                    <a:pt x="122" y="337"/>
                                  </a:lnTo>
                                  <a:lnTo>
                                    <a:pt x="104" y="332"/>
                                  </a:lnTo>
                                  <a:lnTo>
                                    <a:pt x="87" y="325"/>
                                  </a:lnTo>
                                  <a:lnTo>
                                    <a:pt x="70" y="317"/>
                                  </a:lnTo>
                                  <a:lnTo>
                                    <a:pt x="53" y="309"/>
                                  </a:lnTo>
                                  <a:lnTo>
                                    <a:pt x="36" y="299"/>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3"/>
                          <wps:cNvSpPr>
                            <a:spLocks/>
                          </wps:cNvSpPr>
                          <wps:spPr bwMode="auto">
                            <a:xfrm>
                              <a:off x="6083" y="370"/>
                              <a:ext cx="376" cy="409"/>
                            </a:xfrm>
                            <a:custGeom>
                              <a:avLst/>
                              <a:gdLst>
                                <a:gd name="T0" fmla="*/ 175 w 376"/>
                                <a:gd name="T1" fmla="*/ 1 h 409"/>
                                <a:gd name="T2" fmla="*/ 120 w 376"/>
                                <a:gd name="T3" fmla="*/ 10 h 409"/>
                                <a:gd name="T4" fmla="*/ 76 w 376"/>
                                <a:gd name="T5" fmla="*/ 27 h 409"/>
                                <a:gd name="T6" fmla="*/ 43 w 376"/>
                                <a:gd name="T7" fmla="*/ 51 h 409"/>
                                <a:gd name="T8" fmla="*/ 22 w 376"/>
                                <a:gd name="T9" fmla="*/ 80 h 409"/>
                                <a:gd name="T10" fmla="*/ 13 w 376"/>
                                <a:gd name="T11" fmla="*/ 113 h 409"/>
                                <a:gd name="T12" fmla="*/ 21 w 376"/>
                                <a:gd name="T13" fmla="*/ 151 h 409"/>
                                <a:gd name="T14" fmla="*/ 43 w 376"/>
                                <a:gd name="T15" fmla="*/ 180 h 409"/>
                                <a:gd name="T16" fmla="*/ 76 w 376"/>
                                <a:gd name="T17" fmla="*/ 200 h 409"/>
                                <a:gd name="T18" fmla="*/ 116 w 376"/>
                                <a:gd name="T19" fmla="*/ 215 h 409"/>
                                <a:gd name="T20" fmla="*/ 159 w 376"/>
                                <a:gd name="T21" fmla="*/ 226 h 409"/>
                                <a:gd name="T22" fmla="*/ 222 w 376"/>
                                <a:gd name="T23" fmla="*/ 239 h 409"/>
                                <a:gd name="T24" fmla="*/ 259 w 376"/>
                                <a:gd name="T25" fmla="*/ 250 h 409"/>
                                <a:gd name="T26" fmla="*/ 287 w 376"/>
                                <a:gd name="T27" fmla="*/ 263 h 409"/>
                                <a:gd name="T28" fmla="*/ 302 w 376"/>
                                <a:gd name="T29" fmla="*/ 282 h 409"/>
                                <a:gd name="T30" fmla="*/ 301 w 376"/>
                                <a:gd name="T31" fmla="*/ 309 h 409"/>
                                <a:gd name="T32" fmla="*/ 278 w 376"/>
                                <a:gd name="T33" fmla="*/ 335 h 409"/>
                                <a:gd name="T34" fmla="*/ 229 w 376"/>
                                <a:gd name="T35" fmla="*/ 349 h 409"/>
                                <a:gd name="T36" fmla="*/ 359 w 376"/>
                                <a:gd name="T37" fmla="*/ 341 h 409"/>
                                <a:gd name="T38" fmla="*/ 373 w 376"/>
                                <a:gd name="T39" fmla="*/ 307 h 409"/>
                                <a:gd name="T40" fmla="*/ 373 w 376"/>
                                <a:gd name="T41" fmla="*/ 269 h 409"/>
                                <a:gd name="T42" fmla="*/ 357 w 376"/>
                                <a:gd name="T43" fmla="*/ 237 h 409"/>
                                <a:gd name="T44" fmla="*/ 328 w 376"/>
                                <a:gd name="T45" fmla="*/ 213 h 409"/>
                                <a:gd name="T46" fmla="*/ 290 w 376"/>
                                <a:gd name="T47" fmla="*/ 196 h 409"/>
                                <a:gd name="T48" fmla="*/ 247 w 376"/>
                                <a:gd name="T49" fmla="*/ 184 h 409"/>
                                <a:gd name="T50" fmla="*/ 181 w 376"/>
                                <a:gd name="T51" fmla="*/ 169 h 409"/>
                                <a:gd name="T52" fmla="*/ 141 w 376"/>
                                <a:gd name="T53" fmla="*/ 159 h 409"/>
                                <a:gd name="T54" fmla="*/ 109 w 376"/>
                                <a:gd name="T55" fmla="*/ 147 h 409"/>
                                <a:gd name="T56" fmla="*/ 89 w 376"/>
                                <a:gd name="T57" fmla="*/ 130 h 409"/>
                                <a:gd name="T58" fmla="*/ 84 w 376"/>
                                <a:gd name="T59" fmla="*/ 113 h 409"/>
                                <a:gd name="T60" fmla="*/ 97 w 376"/>
                                <a:gd name="T61" fmla="*/ 84 h 409"/>
                                <a:gd name="T62" fmla="*/ 133 w 376"/>
                                <a:gd name="T63" fmla="*/ 65 h 409"/>
                                <a:gd name="T64" fmla="*/ 189 w 376"/>
                                <a:gd name="T65" fmla="*/ 57 h 409"/>
                                <a:gd name="T66" fmla="*/ 360 w 376"/>
                                <a:gd name="T67" fmla="*/ 53 h 409"/>
                                <a:gd name="T68" fmla="*/ 329 w 376"/>
                                <a:gd name="T69" fmla="*/ 32 h 409"/>
                                <a:gd name="T70" fmla="*/ 293 w 376"/>
                                <a:gd name="T71" fmla="*/ 16 h 409"/>
                                <a:gd name="T72" fmla="*/ 252 w 376"/>
                                <a:gd name="T73" fmla="*/ 5 h 409"/>
                                <a:gd name="T74" fmla="*/ 206 w 376"/>
                                <a:gd name="T75" fmla="*/ 0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76" h="409">
                                  <a:moveTo>
                                    <a:pt x="206" y="0"/>
                                  </a:moveTo>
                                  <a:lnTo>
                                    <a:pt x="175" y="1"/>
                                  </a:lnTo>
                                  <a:lnTo>
                                    <a:pt x="146" y="4"/>
                                  </a:lnTo>
                                  <a:lnTo>
                                    <a:pt x="120" y="10"/>
                                  </a:lnTo>
                                  <a:lnTo>
                                    <a:pt x="97" y="17"/>
                                  </a:lnTo>
                                  <a:lnTo>
                                    <a:pt x="76" y="27"/>
                                  </a:lnTo>
                                  <a:lnTo>
                                    <a:pt x="58" y="38"/>
                                  </a:lnTo>
                                  <a:lnTo>
                                    <a:pt x="43" y="51"/>
                                  </a:lnTo>
                                  <a:lnTo>
                                    <a:pt x="31" y="65"/>
                                  </a:lnTo>
                                  <a:lnTo>
                                    <a:pt x="22" y="80"/>
                                  </a:lnTo>
                                  <a:lnTo>
                                    <a:pt x="16" y="96"/>
                                  </a:lnTo>
                                  <a:lnTo>
                                    <a:pt x="13" y="113"/>
                                  </a:lnTo>
                                  <a:lnTo>
                                    <a:pt x="15" y="134"/>
                                  </a:lnTo>
                                  <a:lnTo>
                                    <a:pt x="21" y="151"/>
                                  </a:lnTo>
                                  <a:lnTo>
                                    <a:pt x="31" y="167"/>
                                  </a:lnTo>
                                  <a:lnTo>
                                    <a:pt x="43" y="180"/>
                                  </a:lnTo>
                                  <a:lnTo>
                                    <a:pt x="59" y="191"/>
                                  </a:lnTo>
                                  <a:lnTo>
                                    <a:pt x="76" y="200"/>
                                  </a:lnTo>
                                  <a:lnTo>
                                    <a:pt x="95" y="208"/>
                                  </a:lnTo>
                                  <a:lnTo>
                                    <a:pt x="116" y="215"/>
                                  </a:lnTo>
                                  <a:lnTo>
                                    <a:pt x="137" y="221"/>
                                  </a:lnTo>
                                  <a:lnTo>
                                    <a:pt x="159" y="226"/>
                                  </a:lnTo>
                                  <a:lnTo>
                                    <a:pt x="202" y="235"/>
                                  </a:lnTo>
                                  <a:lnTo>
                                    <a:pt x="222" y="239"/>
                                  </a:lnTo>
                                  <a:lnTo>
                                    <a:pt x="241" y="244"/>
                                  </a:lnTo>
                                  <a:lnTo>
                                    <a:pt x="259" y="250"/>
                                  </a:lnTo>
                                  <a:lnTo>
                                    <a:pt x="274" y="256"/>
                                  </a:lnTo>
                                  <a:lnTo>
                                    <a:pt x="287" y="263"/>
                                  </a:lnTo>
                                  <a:lnTo>
                                    <a:pt x="296" y="272"/>
                                  </a:lnTo>
                                  <a:lnTo>
                                    <a:pt x="302" y="282"/>
                                  </a:lnTo>
                                  <a:lnTo>
                                    <a:pt x="304" y="294"/>
                                  </a:lnTo>
                                  <a:lnTo>
                                    <a:pt x="301" y="309"/>
                                  </a:lnTo>
                                  <a:lnTo>
                                    <a:pt x="293" y="323"/>
                                  </a:lnTo>
                                  <a:lnTo>
                                    <a:pt x="278" y="335"/>
                                  </a:lnTo>
                                  <a:lnTo>
                                    <a:pt x="257" y="344"/>
                                  </a:lnTo>
                                  <a:lnTo>
                                    <a:pt x="229" y="349"/>
                                  </a:lnTo>
                                  <a:lnTo>
                                    <a:pt x="353" y="349"/>
                                  </a:lnTo>
                                  <a:lnTo>
                                    <a:pt x="359" y="341"/>
                                  </a:lnTo>
                                  <a:lnTo>
                                    <a:pt x="368" y="325"/>
                                  </a:lnTo>
                                  <a:lnTo>
                                    <a:pt x="373" y="307"/>
                                  </a:lnTo>
                                  <a:lnTo>
                                    <a:pt x="375" y="288"/>
                                  </a:lnTo>
                                  <a:lnTo>
                                    <a:pt x="373" y="269"/>
                                  </a:lnTo>
                                  <a:lnTo>
                                    <a:pt x="367" y="251"/>
                                  </a:lnTo>
                                  <a:lnTo>
                                    <a:pt x="357" y="237"/>
                                  </a:lnTo>
                                  <a:lnTo>
                                    <a:pt x="344" y="224"/>
                                  </a:lnTo>
                                  <a:lnTo>
                                    <a:pt x="328" y="213"/>
                                  </a:lnTo>
                                  <a:lnTo>
                                    <a:pt x="310" y="204"/>
                                  </a:lnTo>
                                  <a:lnTo>
                                    <a:pt x="290" y="196"/>
                                  </a:lnTo>
                                  <a:lnTo>
                                    <a:pt x="269" y="189"/>
                                  </a:lnTo>
                                  <a:lnTo>
                                    <a:pt x="247" y="184"/>
                                  </a:lnTo>
                                  <a:lnTo>
                                    <a:pt x="225" y="178"/>
                                  </a:lnTo>
                                  <a:lnTo>
                                    <a:pt x="181" y="169"/>
                                  </a:lnTo>
                                  <a:lnTo>
                                    <a:pt x="160" y="164"/>
                                  </a:lnTo>
                                  <a:lnTo>
                                    <a:pt x="141" y="159"/>
                                  </a:lnTo>
                                  <a:lnTo>
                                    <a:pt x="124" y="153"/>
                                  </a:lnTo>
                                  <a:lnTo>
                                    <a:pt x="109" y="147"/>
                                  </a:lnTo>
                                  <a:lnTo>
                                    <a:pt x="98" y="139"/>
                                  </a:lnTo>
                                  <a:lnTo>
                                    <a:pt x="89" y="130"/>
                                  </a:lnTo>
                                  <a:lnTo>
                                    <a:pt x="84" y="120"/>
                                  </a:lnTo>
                                  <a:lnTo>
                                    <a:pt x="84" y="113"/>
                                  </a:lnTo>
                                  <a:lnTo>
                                    <a:pt x="87" y="98"/>
                                  </a:lnTo>
                                  <a:lnTo>
                                    <a:pt x="97" y="84"/>
                                  </a:lnTo>
                                  <a:lnTo>
                                    <a:pt x="113" y="73"/>
                                  </a:lnTo>
                                  <a:lnTo>
                                    <a:pt x="133" y="65"/>
                                  </a:lnTo>
                                  <a:lnTo>
                                    <a:pt x="159" y="59"/>
                                  </a:lnTo>
                                  <a:lnTo>
                                    <a:pt x="189" y="57"/>
                                  </a:lnTo>
                                  <a:lnTo>
                                    <a:pt x="365" y="57"/>
                                  </a:lnTo>
                                  <a:lnTo>
                                    <a:pt x="360" y="53"/>
                                  </a:lnTo>
                                  <a:lnTo>
                                    <a:pt x="346" y="42"/>
                                  </a:lnTo>
                                  <a:lnTo>
                                    <a:pt x="329" y="32"/>
                                  </a:lnTo>
                                  <a:lnTo>
                                    <a:pt x="312" y="24"/>
                                  </a:lnTo>
                                  <a:lnTo>
                                    <a:pt x="293" y="16"/>
                                  </a:lnTo>
                                  <a:lnTo>
                                    <a:pt x="273" y="10"/>
                                  </a:lnTo>
                                  <a:lnTo>
                                    <a:pt x="252" y="5"/>
                                  </a:lnTo>
                                  <a:lnTo>
                                    <a:pt x="229" y="1"/>
                                  </a:lnTo>
                                  <a:lnTo>
                                    <a:pt x="206" y="0"/>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4"/>
                          <wps:cNvSpPr>
                            <a:spLocks/>
                          </wps:cNvSpPr>
                          <wps:spPr bwMode="auto">
                            <a:xfrm>
                              <a:off x="6083" y="370"/>
                              <a:ext cx="376" cy="409"/>
                            </a:xfrm>
                            <a:custGeom>
                              <a:avLst/>
                              <a:gdLst>
                                <a:gd name="T0" fmla="*/ 365 w 376"/>
                                <a:gd name="T1" fmla="*/ 57 h 409"/>
                                <a:gd name="T2" fmla="*/ 189 w 376"/>
                                <a:gd name="T3" fmla="*/ 57 h 409"/>
                                <a:gd name="T4" fmla="*/ 211 w 376"/>
                                <a:gd name="T5" fmla="*/ 58 h 409"/>
                                <a:gd name="T6" fmla="*/ 233 w 376"/>
                                <a:gd name="T7" fmla="*/ 62 h 409"/>
                                <a:gd name="T8" fmla="*/ 254 w 376"/>
                                <a:gd name="T9" fmla="*/ 67 h 409"/>
                                <a:gd name="T10" fmla="*/ 273 w 376"/>
                                <a:gd name="T11" fmla="*/ 74 h 409"/>
                                <a:gd name="T12" fmla="*/ 291 w 376"/>
                                <a:gd name="T13" fmla="*/ 82 h 409"/>
                                <a:gd name="T14" fmla="*/ 308 w 376"/>
                                <a:gd name="T15" fmla="*/ 92 h 409"/>
                                <a:gd name="T16" fmla="*/ 323 w 376"/>
                                <a:gd name="T17" fmla="*/ 102 h 409"/>
                                <a:gd name="T18" fmla="*/ 373 w 376"/>
                                <a:gd name="T19" fmla="*/ 64 h 409"/>
                                <a:gd name="T20" fmla="*/ 365 w 376"/>
                                <a:gd name="T21" fmla="*/ 57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6" h="409">
                                  <a:moveTo>
                                    <a:pt x="365" y="57"/>
                                  </a:moveTo>
                                  <a:lnTo>
                                    <a:pt x="189" y="57"/>
                                  </a:lnTo>
                                  <a:lnTo>
                                    <a:pt x="211" y="58"/>
                                  </a:lnTo>
                                  <a:lnTo>
                                    <a:pt x="233" y="62"/>
                                  </a:lnTo>
                                  <a:lnTo>
                                    <a:pt x="254" y="67"/>
                                  </a:lnTo>
                                  <a:lnTo>
                                    <a:pt x="273" y="74"/>
                                  </a:lnTo>
                                  <a:lnTo>
                                    <a:pt x="291" y="82"/>
                                  </a:lnTo>
                                  <a:lnTo>
                                    <a:pt x="308" y="92"/>
                                  </a:lnTo>
                                  <a:lnTo>
                                    <a:pt x="323" y="102"/>
                                  </a:lnTo>
                                  <a:lnTo>
                                    <a:pt x="373" y="64"/>
                                  </a:lnTo>
                                  <a:lnTo>
                                    <a:pt x="365" y="57"/>
                                  </a:lnTo>
                                </a:path>
                              </a:pathLst>
                            </a:custGeom>
                            <a:solidFill>
                              <a:srgbClr val="5C6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83pt;margin-top:18pt;width:40.45pt;height:21.45pt;z-index:-251659776;mso-position-horizontal-relative:page;mso-position-vertical-relative:page" coordorigin="5660,360" coordsize="80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" o:allowincell="f">
                <v:group id="Group 27" o:spid="_x0000_s1027" style="position:absolute;left:5670;top:383;width:379;height:382" coordorigin="5670,383" coordsize="37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8" o:spid="_x0000_s1028"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e+sIA&#10;AADbAAAADwAAAGRycy9kb3ducmV2LnhtbESPwWrDMBBE74X+g9hCb43cFkzqRDZpQ0ivSQu9bqyN&#10;bWKthKTYzt9XgUCOw8y8YZbVZHoxkA+dZQWvswwEcW11x42C35/NyxxEiMgae8uk4EIBqvLxYYmF&#10;tiPvaNjHRiQIhwIVtDG6QspQt2QwzKwjTt7ReoMxSd9I7XFMcNPLtyzLpcGO00KLjr5aqk/7s1EQ&#10;/ny3Gw7otmvWfX4eVx/uc1Tq+WlaLUBEmuI9fGt/awXvOVy/pB8g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76wgAAANsAAAAPAAAAAAAAAAAAAAAAAJgCAABkcnMvZG93&#10;bnJldi54bWxQSwUGAAAAAAQABAD1AAAAhwMAAAAA&#10;" path="m70,l,,,382r70,l70,264r58,-49l218,215r-4,-4l207,204r-7,-7l193,191r-123,l70,e" fillcolor="#5c6f7b" stroked="f">
                    <v:path arrowok="t" o:connecttype="custom" o:connectlocs="70,0;0,0;0,382;70,382;70,264;128,215;218,215;214,211;207,204;200,197;193,191;70,191;70,0" o:connectangles="0,0,0,0,0,0,0,0,0,0,0,0,0"/>
                  </v:shape>
                  <v:shape id="Freeform 29" o:spid="_x0000_s1029"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7YcIA&#10;AADbAAAADwAAAGRycy9kb3ducmV2LnhtbESPS2vDMBCE74X8B7GB3ho5LeThRjFOS2mueUCuW2tr&#10;m1orISm2+++rQiDHYWa+YTbFaDrRkw+tZQXzWQaCuLK65VrB+fTxtAIRIrLGzjIp+KUAxXbysMFc&#10;24EP1B9jLRKEQ44KmhhdLmWoGjIYZtYRJ+/beoMxSV9L7XFIcNPJ5yxbSIMtp4UGHb01VP0cr0ZB&#10;uPj20H+h+3xn3S2uQ7l2u0Gpx+lYvoKINMZ7+NbeawUvS/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PthwgAAANsAAAAPAAAAAAAAAAAAAAAAAJgCAABkcnMvZG93&#10;bnJldi54bWxQSwUGAAAAAAQABAD1AAAAhwMAAAAA&#10;" path="m218,215r-90,l290,382r88,l260,257,233,230,223,220r-5,-5e" fillcolor="#5c6f7b" stroked="f">
                    <v:path arrowok="t" o:connecttype="custom" o:connectlocs="218,215;128,215;290,382;378,382;260,257;233,230;223,220;218,215" o:connectangles="0,0,0,0,0,0,0,0"/>
                  </v:shape>
                  <v:shape id="Freeform 30" o:spid="_x0000_s1030" style="position:absolute;left:5670;top:383;width:379;height:382;visibility:visible;mso-wrap-style:square;v-text-anchor:top" coordsize="37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vE70A&#10;AADbAAAADwAAAGRycy9kb3ducmV2LnhtbERPTYvCMBC9C/sfwix401QXxK1GcVcWvaoLXsdmbIvN&#10;JCSxrf/eHASPj/e9XPemES35UFtWMBlnIIgLq2suFfyf/kZzECEia2wsk4IHBVivPgZLzLXt+EDt&#10;MZYihXDIUUEVo8ulDEVFBsPYOuLEXa03GBP0pdQeuxRuGjnNspk0WHNqqNDRb0XF7Xg3CsLZ14f2&#10;gm63Zd3M7t3m2/10Sg0/+80CRKQ+vsUv914r+Epj05f0A+Tq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9vE70AAADbAAAADwAAAAAAAAAAAAAAAACYAgAAZHJzL2Rvd25yZXYu&#10;eG1sUEsFBgAAAAAEAAQA9QAAAIIDAAAAAA==&#10;" path="m374,l284,,70,191r123,l186,185,174,174,374,e" fillcolor="#5c6f7b" stroked="f">
                    <v:path arrowok="t" o:connecttype="custom" o:connectlocs="374,0;284,0;70,191;193,191;186,185;174,174;374,0" o:connectangles="0,0,0,0,0,0,0"/>
                  </v:shape>
                </v:group>
                <v:group id="Group 31" o:spid="_x0000_s1031" style="position:absolute;left:6083;top:370;width:376;height:409" coordorigin="6083,370" coordsize="376,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2" o:spid="_x0000_s1032"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fwLwA&#10;AADbAAAADwAAAGRycy9kb3ducmV2LnhtbERPTYvCMBC9C/sfwgjeNFUWkWoUFYS9rornoZk23W0m&#10;Icm23X9vDoLHx/veHUbbiZ5CbB0rWC4KEMSV0y03Cu63y3wDIiZkjZ1jUvBPEQ77j8kOS+0G/qb+&#10;mhqRQziWqMCk5EspY2XIYlw4T5y52gWLKcPQSB1wyOG2k6uiWEuLLecGg57Ohqrf659VsAlk4qlu&#10;zk6Gn3GQD9/XvVdqNh2PWxCJxvQWv9xfWsFnXp+/5B8g90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FB/AvAAAANsAAAAPAAAAAAAAAAAAAAAAAJgCAABkcnMvZG93bnJldi54&#10;bWxQSwUGAAAAAAQABAD1AAAAgQMAAAAA&#10;" path="m36,299l,350r17,10l34,369r18,9l70,385r19,7l108,397r20,5l148,405r21,2l191,408r29,-1l247,404r25,-6l294,390r21,-9l332,369r15,-13l353,349r-124,l205,349r-23,-1l161,345r-20,-3l122,337r-18,-5l87,325,70,317,53,309,36,299e" fillcolor="#5c6f7b" stroked="f">
                    <v:path arrowok="t" o:connecttype="custom" o:connectlocs="36,299;0,350;17,360;34,369;52,378;70,385;89,392;108,397;128,402;148,405;169,407;191,408;220,407;247,404;272,398;294,390;315,381;332,369;347,356;353,349;229,349;205,349;182,348;161,345;141,342;122,337;104,332;87,325;70,317;53,309;36,299" o:connectangles="0,0,0,0,0,0,0,0,0,0,0,0,0,0,0,0,0,0,0,0,0,0,0,0,0,0,0,0,0,0,0"/>
                  </v:shape>
                  <v:shape id="Freeform 33" o:spid="_x0000_s1033"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6W78A&#10;AADbAAAADwAAAGRycy9kb3ducmV2LnhtbESPQWsCMRSE7wX/Q3iCt5q1SJHVKCoIvWpLz4/N283q&#10;5iUkcXf990Yo9DjMzDfMZjfaTvQUYutYwWJegCCunG65UfDzfXpfgYgJWWPnmBQ8KMJuO3nbYKnd&#10;wGfqL6kRGcKxRAUmJV9KGStDFuPceeLs1S5YTFmGRuqAQ4bbTn4Uxae02HJeMOjpaKi6Xe5WwSqQ&#10;iYe6OToZruMgf31f916p2XTcr0EkGtN/+K/9pRUsF/D6kn+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WLpbvwAAANsAAAAPAAAAAAAAAAAAAAAAAJgCAABkcnMvZG93bnJl&#10;di54bWxQSwUGAAAAAAQABAD1AAAAhAMAAAAA&#10;" path="m206,l175,1,146,4r-26,6l97,17,76,27,58,38,43,51,31,65,22,80,16,96r-3,17l15,134r6,17l31,167r12,13l59,191r17,9l95,208r21,7l137,221r22,5l202,235r20,4l241,244r18,6l274,256r13,7l296,272r6,10l304,294r-3,15l293,323r-15,12l257,344r-28,5l353,349r6,-8l368,325r5,-18l375,288r-2,-19l367,251,357,237,344,224,328,213r-18,-9l290,196r-21,-7l247,184r-22,-6l181,169r-21,-5l141,159r-17,-6l109,147,98,139r-9,-9l84,120r,-7l87,98,97,84,113,73r20,-8l159,59r30,-2l365,57r-5,-4l346,42,329,32,312,24,293,16,273,10,252,5,229,1,206,e" fillcolor="#5c6f7b" stroked="f">
                    <v:path arrowok="t" o:connecttype="custom" o:connectlocs="175,1;120,10;76,27;43,51;22,80;13,113;21,151;43,180;76,200;116,215;159,226;222,239;259,250;287,263;302,282;301,309;278,335;229,349;359,341;373,307;373,269;357,237;328,213;290,196;247,184;181,169;141,159;109,147;89,130;84,113;97,84;133,65;189,57;360,53;329,32;293,16;252,5;206,0" o:connectangles="0,0,0,0,0,0,0,0,0,0,0,0,0,0,0,0,0,0,0,0,0,0,0,0,0,0,0,0,0,0,0,0,0,0,0,0,0,0"/>
                  </v:shape>
                  <v:shape id="Freeform 34" o:spid="_x0000_s1034" style="position:absolute;left:6083;top:370;width:376;height:409;visibility:visible;mso-wrap-style:square;v-text-anchor:top" coordsize="376,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okLL8A&#10;AADbAAAADwAAAGRycy9kb3ducmV2LnhtbESPQWsCMRSE7wX/Q3hCbzWrSJHVKCoUetWK58fm7WZ1&#10;8xKSuLv+e1Mo9DjMzDfMZjfaTvQUYutYwXxWgCCunG65UXD5+fpYgYgJWWPnmBQ8KcJuO3nbYKnd&#10;wCfqz6kRGcKxRAUmJV9KGStDFuPMeeLs1S5YTFmGRuqAQ4bbTi6K4lNabDkvGPR0NFTdzw+rYBXI&#10;xEPdHJ0Mt3GQV9/XvVfqfTru1yASjek//Nf+1gqWC/j9kn+A3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iQsvwAAANsAAAAPAAAAAAAAAAAAAAAAAJgCAABkcnMvZG93bnJl&#10;di54bWxQSwUGAAAAAAQABAD1AAAAhAMAAAAA&#10;" path="m365,57r-176,l211,58r22,4l254,67r19,7l291,82r17,10l323,102,373,64r-8,-7e" fillcolor="#5c6f7b" stroked="f">
                    <v:path arrowok="t" o:connecttype="custom" o:connectlocs="365,57;189,57;211,58;233,62;254,67;273,74;291,82;308,92;323,102;373,64;365,57" o:connectangles="0,0,0,0,0,0,0,0,0,0,0"/>
                  </v:shape>
                </v:group>
                <w10:wrap anchorx="page" anchory="page"/>
              </v:group>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57728" behindDoc="1" locked="0" layoutInCell="0" allowOverlap="1" wp14:anchorId="0076424B" wp14:editId="53D9E58D">
                <wp:simplePos x="0" y="0"/>
                <wp:positionH relativeFrom="page">
                  <wp:posOffset>4247515</wp:posOffset>
                </wp:positionH>
                <wp:positionV relativeFrom="page">
                  <wp:posOffset>184150</wp:posOffset>
                </wp:positionV>
                <wp:extent cx="0" cy="359410"/>
                <wp:effectExtent l="0" t="0" r="0" b="0"/>
                <wp:wrapNone/>
                <wp:docPr id="3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59410"/>
                        </a:xfrm>
                        <a:custGeom>
                          <a:avLst/>
                          <a:gdLst>
                            <a:gd name="T0" fmla="*/ 0 w 20"/>
                            <a:gd name="T1" fmla="*/ 0 h 566"/>
                            <a:gd name="T2" fmla="*/ 0 w 20"/>
                            <a:gd name="T3" fmla="*/ 566 h 566"/>
                          </a:gdLst>
                          <a:ahLst/>
                          <a:cxnLst>
                            <a:cxn ang="0">
                              <a:pos x="T0" y="T1"/>
                            </a:cxn>
                            <a:cxn ang="0">
                              <a:pos x="T2" y="T3"/>
                            </a:cxn>
                          </a:cxnLst>
                          <a:rect l="0" t="0" r="r" b="b"/>
                          <a:pathLst>
                            <a:path w="20" h="566">
                              <a:moveTo>
                                <a:pt x="0" y="0"/>
                              </a:moveTo>
                              <a:lnTo>
                                <a:pt x="0" y="566"/>
                              </a:lnTo>
                            </a:path>
                          </a:pathLst>
                        </a:custGeom>
                        <a:noFill/>
                        <a:ln w="9207">
                          <a:solidFill>
                            <a:srgbClr val="8DC6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334.45pt;margin-top:14.5pt;width:0;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" o:allowincell="f" path="m,l,566e" filled="f" strokecolor="#8dc63f" strokeweight=".25575mm">
                <v:path arrowok="t" o:connecttype="custom" o:connectlocs="0,0;0,359410" o:connectangles="0,0"/>
                <w10:wrap anchorx="page" anchory="page"/>
              </v:shape>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8752" behindDoc="1" locked="0" layoutInCell="0" allowOverlap="1" wp14:anchorId="694835CD" wp14:editId="1244EE24">
                <wp:simplePos x="0" y="0"/>
                <wp:positionH relativeFrom="page">
                  <wp:posOffset>2828925</wp:posOffset>
                </wp:positionH>
                <wp:positionV relativeFrom="page">
                  <wp:posOffset>581025</wp:posOffset>
                </wp:positionV>
                <wp:extent cx="385445" cy="192405"/>
                <wp:effectExtent l="0" t="0" r="0" b="0"/>
                <wp:wrapNone/>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192405"/>
                          <a:chOff x="4455" y="915"/>
                          <a:chExt cx="607" cy="303"/>
                        </a:xfrm>
                      </wpg:grpSpPr>
                      <wpg:grpSp>
                        <wpg:cNvPr id="25" name="Group 37"/>
                        <wpg:cNvGrpSpPr>
                          <a:grpSpLocks/>
                        </wpg:cNvGrpSpPr>
                        <wpg:grpSpPr bwMode="auto">
                          <a:xfrm>
                            <a:off x="4465" y="930"/>
                            <a:ext cx="327" cy="271"/>
                            <a:chOff x="4465" y="930"/>
                            <a:chExt cx="327" cy="271"/>
                          </a:xfrm>
                        </wpg:grpSpPr>
                        <wps:wsp>
                          <wps:cNvPr id="26" name="Freeform 38"/>
                          <wps:cNvSpPr>
                            <a:spLocks/>
                          </wps:cNvSpPr>
                          <wps:spPr bwMode="auto">
                            <a:xfrm>
                              <a:off x="4465" y="930"/>
                              <a:ext cx="327" cy="271"/>
                            </a:xfrm>
                            <a:custGeom>
                              <a:avLst/>
                              <a:gdLst>
                                <a:gd name="T0" fmla="*/ 51 w 327"/>
                                <a:gd name="T1" fmla="*/ 0 h 271"/>
                                <a:gd name="T2" fmla="*/ 0 w 327"/>
                                <a:gd name="T3" fmla="*/ 0 h 271"/>
                                <a:gd name="T4" fmla="*/ 65 w 327"/>
                                <a:gd name="T5" fmla="*/ 270 h 271"/>
                                <a:gd name="T6" fmla="*/ 114 w 327"/>
                                <a:gd name="T7" fmla="*/ 270 h 271"/>
                                <a:gd name="T8" fmla="*/ 131 w 327"/>
                                <a:gd name="T9" fmla="*/ 202 h 271"/>
                                <a:gd name="T10" fmla="*/ 90 w 327"/>
                                <a:gd name="T11" fmla="*/ 202 h 271"/>
                                <a:gd name="T12" fmla="*/ 51 w 32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51" y="0"/>
                                  </a:moveTo>
                                  <a:lnTo>
                                    <a:pt x="0" y="0"/>
                                  </a:lnTo>
                                  <a:lnTo>
                                    <a:pt x="65" y="270"/>
                                  </a:lnTo>
                                  <a:lnTo>
                                    <a:pt x="114" y="270"/>
                                  </a:lnTo>
                                  <a:lnTo>
                                    <a:pt x="131" y="202"/>
                                  </a:lnTo>
                                  <a:lnTo>
                                    <a:pt x="90" y="202"/>
                                  </a:lnTo>
                                  <a:lnTo>
                                    <a:pt x="51"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9"/>
                          <wps:cNvSpPr>
                            <a:spLocks/>
                          </wps:cNvSpPr>
                          <wps:spPr bwMode="auto">
                            <a:xfrm>
                              <a:off x="4465" y="930"/>
                              <a:ext cx="327" cy="271"/>
                            </a:xfrm>
                            <a:custGeom>
                              <a:avLst/>
                              <a:gdLst>
                                <a:gd name="T0" fmla="*/ 207 w 327"/>
                                <a:gd name="T1" fmla="*/ 78 h 271"/>
                                <a:gd name="T2" fmla="*/ 164 w 327"/>
                                <a:gd name="T3" fmla="*/ 78 h 271"/>
                                <a:gd name="T4" fmla="*/ 211 w 327"/>
                                <a:gd name="T5" fmla="*/ 270 h 271"/>
                                <a:gd name="T6" fmla="*/ 260 w 327"/>
                                <a:gd name="T7" fmla="*/ 270 h 271"/>
                                <a:gd name="T8" fmla="*/ 277 w 327"/>
                                <a:gd name="T9" fmla="*/ 202 h 271"/>
                                <a:gd name="T10" fmla="*/ 237 w 327"/>
                                <a:gd name="T11" fmla="*/ 202 h 271"/>
                                <a:gd name="T12" fmla="*/ 207 w 327"/>
                                <a:gd name="T13" fmla="*/ 78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207" y="78"/>
                                  </a:moveTo>
                                  <a:lnTo>
                                    <a:pt x="164" y="78"/>
                                  </a:lnTo>
                                  <a:lnTo>
                                    <a:pt x="211" y="270"/>
                                  </a:lnTo>
                                  <a:lnTo>
                                    <a:pt x="260" y="270"/>
                                  </a:lnTo>
                                  <a:lnTo>
                                    <a:pt x="277" y="202"/>
                                  </a:lnTo>
                                  <a:lnTo>
                                    <a:pt x="237" y="202"/>
                                  </a:lnTo>
                                  <a:lnTo>
                                    <a:pt x="207" y="78"/>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0"/>
                          <wps:cNvSpPr>
                            <a:spLocks/>
                          </wps:cNvSpPr>
                          <wps:spPr bwMode="auto">
                            <a:xfrm>
                              <a:off x="4465" y="930"/>
                              <a:ext cx="327" cy="271"/>
                            </a:xfrm>
                            <a:custGeom>
                              <a:avLst/>
                              <a:gdLst>
                                <a:gd name="T0" fmla="*/ 188 w 327"/>
                                <a:gd name="T1" fmla="*/ 0 h 271"/>
                                <a:gd name="T2" fmla="*/ 142 w 327"/>
                                <a:gd name="T3" fmla="*/ 0 h 271"/>
                                <a:gd name="T4" fmla="*/ 90 w 327"/>
                                <a:gd name="T5" fmla="*/ 202 h 271"/>
                                <a:gd name="T6" fmla="*/ 131 w 327"/>
                                <a:gd name="T7" fmla="*/ 202 h 271"/>
                                <a:gd name="T8" fmla="*/ 164 w 327"/>
                                <a:gd name="T9" fmla="*/ 78 h 271"/>
                                <a:gd name="T10" fmla="*/ 207 w 327"/>
                                <a:gd name="T11" fmla="*/ 78 h 271"/>
                                <a:gd name="T12" fmla="*/ 188 w 32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327" h="271">
                                  <a:moveTo>
                                    <a:pt x="188" y="0"/>
                                  </a:moveTo>
                                  <a:lnTo>
                                    <a:pt x="142" y="0"/>
                                  </a:lnTo>
                                  <a:lnTo>
                                    <a:pt x="90" y="202"/>
                                  </a:lnTo>
                                  <a:lnTo>
                                    <a:pt x="131" y="202"/>
                                  </a:lnTo>
                                  <a:lnTo>
                                    <a:pt x="164" y="78"/>
                                  </a:lnTo>
                                  <a:lnTo>
                                    <a:pt x="207" y="78"/>
                                  </a:lnTo>
                                  <a:lnTo>
                                    <a:pt x="18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1"/>
                          <wps:cNvSpPr>
                            <a:spLocks/>
                          </wps:cNvSpPr>
                          <wps:spPr bwMode="auto">
                            <a:xfrm>
                              <a:off x="4465" y="930"/>
                              <a:ext cx="327" cy="271"/>
                            </a:xfrm>
                            <a:custGeom>
                              <a:avLst/>
                              <a:gdLst>
                                <a:gd name="T0" fmla="*/ 326 w 327"/>
                                <a:gd name="T1" fmla="*/ 0 h 271"/>
                                <a:gd name="T2" fmla="*/ 276 w 327"/>
                                <a:gd name="T3" fmla="*/ 0 h 271"/>
                                <a:gd name="T4" fmla="*/ 237 w 327"/>
                                <a:gd name="T5" fmla="*/ 202 h 271"/>
                                <a:gd name="T6" fmla="*/ 277 w 327"/>
                                <a:gd name="T7" fmla="*/ 202 h 271"/>
                                <a:gd name="T8" fmla="*/ 326 w 327"/>
                                <a:gd name="T9" fmla="*/ 0 h 271"/>
                              </a:gdLst>
                              <a:ahLst/>
                              <a:cxnLst>
                                <a:cxn ang="0">
                                  <a:pos x="T0" y="T1"/>
                                </a:cxn>
                                <a:cxn ang="0">
                                  <a:pos x="T2" y="T3"/>
                                </a:cxn>
                                <a:cxn ang="0">
                                  <a:pos x="T4" y="T5"/>
                                </a:cxn>
                                <a:cxn ang="0">
                                  <a:pos x="T6" y="T7"/>
                                </a:cxn>
                                <a:cxn ang="0">
                                  <a:pos x="T8" y="T9"/>
                                </a:cxn>
                              </a:cxnLst>
                              <a:rect l="0" t="0" r="r" b="b"/>
                              <a:pathLst>
                                <a:path w="327" h="271">
                                  <a:moveTo>
                                    <a:pt x="326" y="0"/>
                                  </a:moveTo>
                                  <a:lnTo>
                                    <a:pt x="276" y="0"/>
                                  </a:lnTo>
                                  <a:lnTo>
                                    <a:pt x="237" y="202"/>
                                  </a:lnTo>
                                  <a:lnTo>
                                    <a:pt x="277" y="202"/>
                                  </a:lnTo>
                                  <a:lnTo>
                                    <a:pt x="326"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42"/>
                        <wpg:cNvGrpSpPr>
                          <a:grpSpLocks/>
                        </wpg:cNvGrpSpPr>
                        <wpg:grpSpPr bwMode="auto">
                          <a:xfrm>
                            <a:off x="4849" y="925"/>
                            <a:ext cx="203" cy="283"/>
                            <a:chOff x="4849" y="925"/>
                            <a:chExt cx="203" cy="283"/>
                          </a:xfrm>
                        </wpg:grpSpPr>
                        <wps:wsp>
                          <wps:cNvPr id="31" name="Freeform 43"/>
                          <wps:cNvSpPr>
                            <a:spLocks/>
                          </wps:cNvSpPr>
                          <wps:spPr bwMode="auto">
                            <a:xfrm>
                              <a:off x="4849" y="925"/>
                              <a:ext cx="203" cy="283"/>
                            </a:xfrm>
                            <a:custGeom>
                              <a:avLst/>
                              <a:gdLst>
                                <a:gd name="T0" fmla="*/ 80 w 203"/>
                                <a:gd name="T1" fmla="*/ 0 h 283"/>
                                <a:gd name="T2" fmla="*/ 55 w 203"/>
                                <a:gd name="T3" fmla="*/ 5 h 283"/>
                                <a:gd name="T4" fmla="*/ 35 w 203"/>
                                <a:gd name="T5" fmla="*/ 15 h 283"/>
                                <a:gd name="T6" fmla="*/ 19 w 203"/>
                                <a:gd name="T7" fmla="*/ 28 h 283"/>
                                <a:gd name="T8" fmla="*/ 8 w 203"/>
                                <a:gd name="T9" fmla="*/ 45 h 283"/>
                                <a:gd name="T10" fmla="*/ 2 w 203"/>
                                <a:gd name="T11" fmla="*/ 64 h 283"/>
                                <a:gd name="T12" fmla="*/ 0 w 203"/>
                                <a:gd name="T13" fmla="*/ 86 h 283"/>
                                <a:gd name="T14" fmla="*/ 1 w 203"/>
                                <a:gd name="T15" fmla="*/ 210 h 283"/>
                                <a:gd name="T16" fmla="*/ 6 w 203"/>
                                <a:gd name="T17" fmla="*/ 230 h 283"/>
                                <a:gd name="T18" fmla="*/ 15 w 203"/>
                                <a:gd name="T19" fmla="*/ 248 h 283"/>
                                <a:gd name="T20" fmla="*/ 29 w 203"/>
                                <a:gd name="T21" fmla="*/ 262 h 283"/>
                                <a:gd name="T22" fmla="*/ 48 w 203"/>
                                <a:gd name="T23" fmla="*/ 273 h 283"/>
                                <a:gd name="T24" fmla="*/ 72 w 203"/>
                                <a:gd name="T25" fmla="*/ 280 h 283"/>
                                <a:gd name="T26" fmla="*/ 101 w 203"/>
                                <a:gd name="T27" fmla="*/ 282 h 283"/>
                                <a:gd name="T28" fmla="*/ 122 w 203"/>
                                <a:gd name="T29" fmla="*/ 281 h 283"/>
                                <a:gd name="T30" fmla="*/ 148 w 203"/>
                                <a:gd name="T31" fmla="*/ 276 h 283"/>
                                <a:gd name="T32" fmla="*/ 168 w 203"/>
                                <a:gd name="T33" fmla="*/ 266 h 283"/>
                                <a:gd name="T34" fmla="*/ 183 w 203"/>
                                <a:gd name="T35" fmla="*/ 252 h 283"/>
                                <a:gd name="T36" fmla="*/ 189 w 203"/>
                                <a:gd name="T37" fmla="*/ 244 h 283"/>
                                <a:gd name="T38" fmla="*/ 88 w 203"/>
                                <a:gd name="T39" fmla="*/ 244 h 283"/>
                                <a:gd name="T40" fmla="*/ 67 w 203"/>
                                <a:gd name="T41" fmla="*/ 235 h 283"/>
                                <a:gd name="T42" fmla="*/ 54 w 203"/>
                                <a:gd name="T43" fmla="*/ 219 h 283"/>
                                <a:gd name="T44" fmla="*/ 50 w 203"/>
                                <a:gd name="T45" fmla="*/ 198 h 283"/>
                                <a:gd name="T46" fmla="*/ 50 w 203"/>
                                <a:gd name="T47" fmla="*/ 82 h 283"/>
                                <a:gd name="T48" fmla="*/ 53 w 203"/>
                                <a:gd name="T49" fmla="*/ 63 h 283"/>
                                <a:gd name="T50" fmla="*/ 64 w 203"/>
                                <a:gd name="T51" fmla="*/ 49 h 283"/>
                                <a:gd name="T52" fmla="*/ 84 w 203"/>
                                <a:gd name="T53" fmla="*/ 40 h 283"/>
                                <a:gd name="T54" fmla="*/ 115 w 203"/>
                                <a:gd name="T55" fmla="*/ 37 h 283"/>
                                <a:gd name="T56" fmla="*/ 188 w 203"/>
                                <a:gd name="T57" fmla="*/ 37 h 283"/>
                                <a:gd name="T58" fmla="*/ 179 w 203"/>
                                <a:gd name="T59" fmla="*/ 26 h 283"/>
                                <a:gd name="T60" fmla="*/ 163 w 203"/>
                                <a:gd name="T61" fmla="*/ 15 h 283"/>
                                <a:gd name="T62" fmla="*/ 141 w 203"/>
                                <a:gd name="T63" fmla="*/ 6 h 283"/>
                                <a:gd name="T64" fmla="*/ 114 w 203"/>
                                <a:gd name="T65" fmla="*/ 1 h 283"/>
                                <a:gd name="T66" fmla="*/ 80 w 203"/>
                                <a:gd name="T67"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3" h="283">
                                  <a:moveTo>
                                    <a:pt x="80" y="0"/>
                                  </a:moveTo>
                                  <a:lnTo>
                                    <a:pt x="55" y="5"/>
                                  </a:lnTo>
                                  <a:lnTo>
                                    <a:pt x="35" y="15"/>
                                  </a:lnTo>
                                  <a:lnTo>
                                    <a:pt x="19" y="28"/>
                                  </a:lnTo>
                                  <a:lnTo>
                                    <a:pt x="8" y="45"/>
                                  </a:lnTo>
                                  <a:lnTo>
                                    <a:pt x="2" y="64"/>
                                  </a:lnTo>
                                  <a:lnTo>
                                    <a:pt x="0" y="86"/>
                                  </a:lnTo>
                                  <a:lnTo>
                                    <a:pt x="1" y="210"/>
                                  </a:lnTo>
                                  <a:lnTo>
                                    <a:pt x="6" y="230"/>
                                  </a:lnTo>
                                  <a:lnTo>
                                    <a:pt x="15" y="248"/>
                                  </a:lnTo>
                                  <a:lnTo>
                                    <a:pt x="29" y="262"/>
                                  </a:lnTo>
                                  <a:lnTo>
                                    <a:pt x="48" y="273"/>
                                  </a:lnTo>
                                  <a:lnTo>
                                    <a:pt x="72" y="280"/>
                                  </a:lnTo>
                                  <a:lnTo>
                                    <a:pt x="101" y="282"/>
                                  </a:lnTo>
                                  <a:lnTo>
                                    <a:pt x="122" y="281"/>
                                  </a:lnTo>
                                  <a:lnTo>
                                    <a:pt x="148" y="276"/>
                                  </a:lnTo>
                                  <a:lnTo>
                                    <a:pt x="168" y="266"/>
                                  </a:lnTo>
                                  <a:lnTo>
                                    <a:pt x="183" y="252"/>
                                  </a:lnTo>
                                  <a:lnTo>
                                    <a:pt x="189" y="244"/>
                                  </a:lnTo>
                                  <a:lnTo>
                                    <a:pt x="88" y="244"/>
                                  </a:lnTo>
                                  <a:lnTo>
                                    <a:pt x="67" y="235"/>
                                  </a:lnTo>
                                  <a:lnTo>
                                    <a:pt x="54" y="219"/>
                                  </a:lnTo>
                                  <a:lnTo>
                                    <a:pt x="50" y="198"/>
                                  </a:lnTo>
                                  <a:lnTo>
                                    <a:pt x="50" y="82"/>
                                  </a:lnTo>
                                  <a:lnTo>
                                    <a:pt x="53" y="63"/>
                                  </a:lnTo>
                                  <a:lnTo>
                                    <a:pt x="64" y="49"/>
                                  </a:lnTo>
                                  <a:lnTo>
                                    <a:pt x="84" y="40"/>
                                  </a:lnTo>
                                  <a:lnTo>
                                    <a:pt x="115" y="37"/>
                                  </a:lnTo>
                                  <a:lnTo>
                                    <a:pt x="188" y="37"/>
                                  </a:lnTo>
                                  <a:lnTo>
                                    <a:pt x="179" y="26"/>
                                  </a:lnTo>
                                  <a:lnTo>
                                    <a:pt x="163" y="15"/>
                                  </a:lnTo>
                                  <a:lnTo>
                                    <a:pt x="141" y="6"/>
                                  </a:lnTo>
                                  <a:lnTo>
                                    <a:pt x="114" y="1"/>
                                  </a:lnTo>
                                  <a:lnTo>
                                    <a:pt x="8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4"/>
                          <wps:cNvSpPr>
                            <a:spLocks/>
                          </wps:cNvSpPr>
                          <wps:spPr bwMode="auto">
                            <a:xfrm>
                              <a:off x="4849" y="925"/>
                              <a:ext cx="203" cy="283"/>
                            </a:xfrm>
                            <a:custGeom>
                              <a:avLst/>
                              <a:gdLst>
                                <a:gd name="T0" fmla="*/ 188 w 203"/>
                                <a:gd name="T1" fmla="*/ 37 h 283"/>
                                <a:gd name="T2" fmla="*/ 115 w 203"/>
                                <a:gd name="T3" fmla="*/ 37 h 283"/>
                                <a:gd name="T4" fmla="*/ 136 w 203"/>
                                <a:gd name="T5" fmla="*/ 45 h 283"/>
                                <a:gd name="T6" fmla="*/ 148 w 203"/>
                                <a:gd name="T7" fmla="*/ 61 h 283"/>
                                <a:gd name="T8" fmla="*/ 152 w 203"/>
                                <a:gd name="T9" fmla="*/ 82 h 283"/>
                                <a:gd name="T10" fmla="*/ 152 w 203"/>
                                <a:gd name="T11" fmla="*/ 198 h 283"/>
                                <a:gd name="T12" fmla="*/ 149 w 203"/>
                                <a:gd name="T13" fmla="*/ 217 h 283"/>
                                <a:gd name="T14" fmla="*/ 138 w 203"/>
                                <a:gd name="T15" fmla="*/ 232 h 283"/>
                                <a:gd name="T16" fmla="*/ 118 w 203"/>
                                <a:gd name="T17" fmla="*/ 241 h 283"/>
                                <a:gd name="T18" fmla="*/ 88 w 203"/>
                                <a:gd name="T19" fmla="*/ 244 h 283"/>
                                <a:gd name="T20" fmla="*/ 189 w 203"/>
                                <a:gd name="T21" fmla="*/ 244 h 283"/>
                                <a:gd name="T22" fmla="*/ 194 w 203"/>
                                <a:gd name="T23" fmla="*/ 235 h 283"/>
                                <a:gd name="T24" fmla="*/ 200 w 203"/>
                                <a:gd name="T25" fmla="*/ 216 h 283"/>
                                <a:gd name="T26" fmla="*/ 203 w 203"/>
                                <a:gd name="T27" fmla="*/ 195 h 283"/>
                                <a:gd name="T28" fmla="*/ 202 w 203"/>
                                <a:gd name="T29" fmla="*/ 75 h 283"/>
                                <a:gd name="T30" fmla="*/ 198 w 203"/>
                                <a:gd name="T31" fmla="*/ 57 h 283"/>
                                <a:gd name="T32" fmla="*/ 191 w 203"/>
                                <a:gd name="T33" fmla="*/ 41 h 283"/>
                                <a:gd name="T34" fmla="*/ 188 w 203"/>
                                <a:gd name="T35" fmla="*/ 37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3" h="283">
                                  <a:moveTo>
                                    <a:pt x="188" y="37"/>
                                  </a:moveTo>
                                  <a:lnTo>
                                    <a:pt x="115" y="37"/>
                                  </a:lnTo>
                                  <a:lnTo>
                                    <a:pt x="136" y="45"/>
                                  </a:lnTo>
                                  <a:lnTo>
                                    <a:pt x="148" y="61"/>
                                  </a:lnTo>
                                  <a:lnTo>
                                    <a:pt x="152" y="82"/>
                                  </a:lnTo>
                                  <a:lnTo>
                                    <a:pt x="152" y="198"/>
                                  </a:lnTo>
                                  <a:lnTo>
                                    <a:pt x="149" y="217"/>
                                  </a:lnTo>
                                  <a:lnTo>
                                    <a:pt x="138" y="232"/>
                                  </a:lnTo>
                                  <a:lnTo>
                                    <a:pt x="118" y="241"/>
                                  </a:lnTo>
                                  <a:lnTo>
                                    <a:pt x="88" y="244"/>
                                  </a:lnTo>
                                  <a:lnTo>
                                    <a:pt x="189" y="244"/>
                                  </a:lnTo>
                                  <a:lnTo>
                                    <a:pt x="194" y="235"/>
                                  </a:lnTo>
                                  <a:lnTo>
                                    <a:pt x="200" y="216"/>
                                  </a:lnTo>
                                  <a:lnTo>
                                    <a:pt x="203" y="195"/>
                                  </a:lnTo>
                                  <a:lnTo>
                                    <a:pt x="202" y="75"/>
                                  </a:lnTo>
                                  <a:lnTo>
                                    <a:pt x="198" y="57"/>
                                  </a:lnTo>
                                  <a:lnTo>
                                    <a:pt x="191" y="41"/>
                                  </a:lnTo>
                                  <a:lnTo>
                                    <a:pt x="188" y="37"/>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22.75pt;margin-top:45.75pt;width:30.35pt;height:15.15pt;z-index:-251657728;mso-position-horizontal-relative:page;mso-position-vertical-relative:page" coordorigin="4455,915" coordsize="60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" o:allowincell="f">
                <v:group id="Group 37" o:spid="_x0000_s1027" style="position:absolute;left:4465;top:930;width:327;height:271" coordorigin="4465,930" coordsize="327,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8" o:spid="_x0000_s1028"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bksUA&#10;AADbAAAADwAAAGRycy9kb3ducmV2LnhtbESPzWrDMBCE74W+g9hCbo0cQ9zgRA6lUOKDc7BbCr0t&#10;1vqHWCtjqbHz9lGh0OMwM98wh+NiBnGlyfWWFWzWEQji2uqeWwWfH+/POxDOI2scLJOCGzk4Zo8P&#10;B0y1nbmka+VbESDsUlTQeT+mUrq6I4NubUfi4DV2MuiDnFqpJ5wD3AwyjqJEGuw5LHQ40ltH9aX6&#10;MQq21df2+/wS7zZNMVfxaSjKU+6UWj0tr3sQnhb/H/5r51pBnMDv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xuSxQAAANsAAAAPAAAAAAAAAAAAAAAAAJgCAABkcnMv&#10;ZG93bnJldi54bWxQSwUGAAAAAAQABAD1AAAAigMAAAAA&#10;" path="m51,l,,65,270r49,l131,202r-41,l51,e" fillcolor="#8dc63f" stroked="f">
                    <v:path arrowok="t" o:connecttype="custom" o:connectlocs="51,0;0,0;65,270;114,270;131,202;90,202;51,0" o:connectangles="0,0,0,0,0,0,0"/>
                  </v:shape>
                  <v:shape id="Freeform 39" o:spid="_x0000_s1029"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CcQA&#10;AADbAAAADwAAAGRycy9kb3ducmV2LnhtbESPT4vCMBTE74LfITzBm6YWXKWaigiiB/dgdxG8PZrX&#10;P9i8lCba+u03Cwt7HGbmN8x2N5hGvKhztWUFi3kEgji3uuZSwffXcbYG4TyyxsYyKXiTg106Hm0x&#10;0bbnK70yX4oAYZeggsr7NpHS5RUZdHPbEgevsJ1BH2RXSt1hH+CmkXEUfUiDNYeFCls6VJQ/sqdR&#10;sMxuy/vnKl4vikufxafmcj2dnVLTybDfgPA0+P/wX/usFcQr+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vgnEAAAA2wAAAA8AAAAAAAAAAAAAAAAAmAIAAGRycy9k&#10;b3ducmV2LnhtbFBLBQYAAAAABAAEAPUAAACJAwAAAAA=&#10;" path="m207,78r-43,l211,270r49,l277,202r-40,l207,78e" fillcolor="#8dc63f" stroked="f">
                    <v:path arrowok="t" o:connecttype="custom" o:connectlocs="207,78;164,78;211,270;260,270;277,202;237,202;207,78" o:connectangles="0,0,0,0,0,0,0"/>
                  </v:shape>
                  <v:shape id="Freeform 40" o:spid="_x0000_s1030"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qe8AA&#10;AADbAAAADwAAAGRycy9kb3ducmV2LnhtbERPy4rCMBTdC/5DuAPuNLXgg45RBkHqQhdWEdxdmmtb&#10;prkpTbT1781CcHk479WmN7V4UusqywqmkwgEcW51xYWCy3k3XoJwHlljbZkUvMjBZj0crDDRtuMT&#10;PTNfiBDCLkEFpfdNIqXLSzLoJrYhDtzdtgZ9gG0hdYtdCDe1jKNoLg1WHBpKbGhbUv6fPYyCWXad&#10;3Y6LeDm9H7osTuvDKd07pUY//d8vCE+9/4o/7r1WEIex4Uv4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gqe8AAAADbAAAADwAAAAAAAAAAAAAAAACYAgAAZHJzL2Rvd25y&#10;ZXYueG1sUEsFBgAAAAAEAAQA9QAAAIUDAAAAAA==&#10;" path="m188,l142,,90,202r41,l164,78r43,l188,e" fillcolor="#8dc63f" stroked="f">
                    <v:path arrowok="t" o:connecttype="custom" o:connectlocs="188,0;142,0;90,202;131,202;164,78;207,78;188,0" o:connectangles="0,0,0,0,0,0,0"/>
                  </v:shape>
                  <v:shape id="Freeform 41" o:spid="_x0000_s1031" style="position:absolute;left:4465;top:930;width:327;height:271;visibility:visible;mso-wrap-style:square;v-text-anchor:top" coordsize="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P4MQA&#10;AADbAAAADwAAAGRycy9kb3ducmV2LnhtbESPQYvCMBSE78L+h/CEvWlqQa3VKMvCogc9WEXw9mie&#10;bbF5KU3Wdv/9RhA8DjPzDbPa9KYWD2pdZVnBZByBIM6trrhQcD79jBIQziNrrC2Tgj9ysFl/DFaY&#10;atvxkR6ZL0SAsEtRQel9k0rp8pIMurFtiIN3s61BH2RbSN1iF+CmlnEUzaTBisNCiQ19l5Tfs1+j&#10;YJpdptfDPE4mt32Xxdt6f9zunFKfw/5rCcJT79/hV3unFcQLeH4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Ej+DEAAAA2wAAAA8AAAAAAAAAAAAAAAAAmAIAAGRycy9k&#10;b3ducmV2LnhtbFBLBQYAAAAABAAEAPUAAACJAwAAAAA=&#10;" path="m326,l276,,237,202r40,l326,e" fillcolor="#8dc63f" stroked="f">
                    <v:path arrowok="t" o:connecttype="custom" o:connectlocs="326,0;276,0;237,202;277,202;326,0" o:connectangles="0,0,0,0,0"/>
                  </v:shape>
                </v:group>
                <v:group id="Group 42" o:spid="_x0000_s1032" style="position:absolute;left:4849;top:925;width:203;height:283" coordorigin="4849,925" coordsize="203,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3" o:spid="_x0000_s1033" style="position:absolute;left:4849;top:925;width:203;height:283;visibility:visible;mso-wrap-style:square;v-text-anchor:top" coordsize="20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SscUA&#10;AADbAAAADwAAAGRycy9kb3ducmV2LnhtbESPQWsCMRSE74X+h/AKXqRmVViX1ShSaPVQSqtFr4/N&#10;c7N087IkUbf99U1B6HGYmW+Yxaq3rbiQD41jBeNRBoK4crrhWsHn/vmxABEissbWMSn4pgCr5f3d&#10;AkvtrvxBl12sRYJwKFGBibErpQyVIYth5Dri5J2ctxiT9LXUHq8Jbls5ybJcWmw4LRjs6MlQ9bU7&#10;WwWH9fvwtX7bvNCPKY7eF7meYa7U4KFfz0FE6uN/+NbeagXTM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ZKxxQAAANsAAAAPAAAAAAAAAAAAAAAAAJgCAABkcnMv&#10;ZG93bnJldi54bWxQSwUGAAAAAAQABAD1AAAAigMAAAAA&#10;" path="m80,l55,5,35,15,19,28,8,45,2,64,,86,1,210r5,20l15,248r14,14l48,273r24,7l101,282r21,-1l148,276r20,-10l183,252r6,-8l88,244,67,235,54,219,50,198,50,82,53,63,64,49,84,40r31,-3l188,37,179,26,163,15,141,6,114,1,80,e" fillcolor="#8dc63f" stroked="f">
                    <v:path arrowok="t" o:connecttype="custom" o:connectlocs="80,0;55,5;35,15;19,28;8,45;2,64;0,86;1,210;6,230;15,248;29,262;48,273;72,280;101,282;122,281;148,276;168,266;183,252;189,244;88,244;67,235;54,219;50,198;50,82;53,63;64,49;84,40;115,37;188,37;179,26;163,15;141,6;114,1;80,0" o:connectangles="0,0,0,0,0,0,0,0,0,0,0,0,0,0,0,0,0,0,0,0,0,0,0,0,0,0,0,0,0,0,0,0,0,0"/>
                  </v:shape>
                  <v:shape id="Freeform 44" o:spid="_x0000_s1034" style="position:absolute;left:4849;top:925;width:203;height:283;visibility:visible;mso-wrap-style:square;v-text-anchor:top" coordsize="20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MxsUA&#10;AADbAAAADwAAAGRycy9kb3ducmV2LnhtbESPQWsCMRSE74X+h/AKXqRmq7Auq1GkUPVQSqtFr4/N&#10;c7N087IkUbf99U1B6HGYmW+Y+bK3rbiQD41jBU+jDARx5XTDtYLP/ctjASJEZI2tY1LwTQGWi/u7&#10;OZbaXfmDLrtYiwThUKICE2NXShkqQxbDyHXEyTs5bzEm6WupPV4T3LZynGW5tNhwWjDY0bOh6mt3&#10;tgoOq/fha/22WdOPKY7eF7meYq7U4KFfzUBE6uN/+NbeagWTM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wzGxQAAANsAAAAPAAAAAAAAAAAAAAAAAJgCAABkcnMv&#10;ZG93bnJldi54bWxQSwUGAAAAAAQABAD1AAAAigMAAAAA&#10;" path="m188,37r-73,l136,45r12,16l152,82r,116l149,217r-11,15l118,241r-30,3l189,244r5,-9l200,216r3,-21l202,75,198,57,191,41r-3,-4e" fillcolor="#8dc63f" stroked="f">
                    <v:path arrowok="t" o:connecttype="custom" o:connectlocs="188,37;115,37;136,45;148,61;152,82;152,198;149,217;138,232;118,241;88,244;189,244;194,235;200,216;203,195;202,75;198,57;191,41;188,37" o:connectangles="0,0,0,0,0,0,0,0,0,0,0,0,0,0,0,0,0,0"/>
                  </v:shape>
                </v:group>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59776" behindDoc="1" locked="0" layoutInCell="0" allowOverlap="1" wp14:anchorId="7970876F" wp14:editId="6D089B8B">
                <wp:simplePos x="0" y="0"/>
                <wp:positionH relativeFrom="page">
                  <wp:posOffset>3253740</wp:posOffset>
                </wp:positionH>
                <wp:positionV relativeFrom="page">
                  <wp:posOffset>584200</wp:posOffset>
                </wp:positionV>
                <wp:extent cx="317500" cy="186690"/>
                <wp:effectExtent l="0" t="0" r="0" b="0"/>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186690"/>
                          <a:chOff x="5124" y="920"/>
                          <a:chExt cx="500" cy="294"/>
                        </a:xfrm>
                      </wpg:grpSpPr>
                      <wpg:grpSp>
                        <wpg:cNvPr id="16" name="Group 46"/>
                        <wpg:cNvGrpSpPr>
                          <a:grpSpLocks/>
                        </wpg:cNvGrpSpPr>
                        <wpg:grpSpPr bwMode="auto">
                          <a:xfrm>
                            <a:off x="5134" y="930"/>
                            <a:ext cx="207" cy="274"/>
                            <a:chOff x="5134" y="930"/>
                            <a:chExt cx="207" cy="274"/>
                          </a:xfrm>
                        </wpg:grpSpPr>
                        <wps:wsp>
                          <wps:cNvPr id="17" name="Freeform 47"/>
                          <wps:cNvSpPr>
                            <a:spLocks/>
                          </wps:cNvSpPr>
                          <wps:spPr bwMode="auto">
                            <a:xfrm>
                              <a:off x="5134" y="930"/>
                              <a:ext cx="207" cy="274"/>
                            </a:xfrm>
                            <a:custGeom>
                              <a:avLst/>
                              <a:gdLst>
                                <a:gd name="T0" fmla="*/ 179 w 207"/>
                                <a:gd name="T1" fmla="*/ 153 h 274"/>
                                <a:gd name="T2" fmla="*/ 50 w 207"/>
                                <a:gd name="T3" fmla="*/ 153 h 274"/>
                                <a:gd name="T4" fmla="*/ 119 w 207"/>
                                <a:gd name="T5" fmla="*/ 155 h 274"/>
                                <a:gd name="T6" fmla="*/ 136 w 207"/>
                                <a:gd name="T7" fmla="*/ 168 h 274"/>
                                <a:gd name="T8" fmla="*/ 141 w 207"/>
                                <a:gd name="T9" fmla="*/ 189 h 274"/>
                                <a:gd name="T10" fmla="*/ 142 w 207"/>
                                <a:gd name="T11" fmla="*/ 244 h 274"/>
                                <a:gd name="T12" fmla="*/ 150 w 207"/>
                                <a:gd name="T13" fmla="*/ 261 h 274"/>
                                <a:gd name="T14" fmla="*/ 167 w 207"/>
                                <a:gd name="T15" fmla="*/ 271 h 274"/>
                                <a:gd name="T16" fmla="*/ 197 w 207"/>
                                <a:gd name="T17" fmla="*/ 273 h 274"/>
                                <a:gd name="T18" fmla="*/ 207 w 207"/>
                                <a:gd name="T19" fmla="*/ 273 h 274"/>
                                <a:gd name="T20" fmla="*/ 207 w 207"/>
                                <a:gd name="T21" fmla="*/ 240 h 274"/>
                                <a:gd name="T22" fmla="*/ 196 w 207"/>
                                <a:gd name="T23" fmla="*/ 240 h 274"/>
                                <a:gd name="T24" fmla="*/ 191 w 207"/>
                                <a:gd name="T25" fmla="*/ 237 h 274"/>
                                <a:gd name="T26" fmla="*/ 191 w 207"/>
                                <a:gd name="T27" fmla="*/ 183 h 274"/>
                                <a:gd name="T28" fmla="*/ 185 w 207"/>
                                <a:gd name="T29" fmla="*/ 162 h 274"/>
                                <a:gd name="T30" fmla="*/ 179 w 207"/>
                                <a:gd name="T31" fmla="*/ 153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274">
                                  <a:moveTo>
                                    <a:pt x="179" y="153"/>
                                  </a:moveTo>
                                  <a:lnTo>
                                    <a:pt x="50" y="153"/>
                                  </a:lnTo>
                                  <a:lnTo>
                                    <a:pt x="119" y="155"/>
                                  </a:lnTo>
                                  <a:lnTo>
                                    <a:pt x="136" y="168"/>
                                  </a:lnTo>
                                  <a:lnTo>
                                    <a:pt x="141" y="189"/>
                                  </a:lnTo>
                                  <a:lnTo>
                                    <a:pt x="142" y="244"/>
                                  </a:lnTo>
                                  <a:lnTo>
                                    <a:pt x="150" y="261"/>
                                  </a:lnTo>
                                  <a:lnTo>
                                    <a:pt x="167" y="271"/>
                                  </a:lnTo>
                                  <a:lnTo>
                                    <a:pt x="197" y="273"/>
                                  </a:lnTo>
                                  <a:lnTo>
                                    <a:pt x="207" y="273"/>
                                  </a:lnTo>
                                  <a:lnTo>
                                    <a:pt x="207" y="240"/>
                                  </a:lnTo>
                                  <a:lnTo>
                                    <a:pt x="196" y="240"/>
                                  </a:lnTo>
                                  <a:lnTo>
                                    <a:pt x="191" y="237"/>
                                  </a:lnTo>
                                  <a:lnTo>
                                    <a:pt x="191" y="183"/>
                                  </a:lnTo>
                                  <a:lnTo>
                                    <a:pt x="185" y="162"/>
                                  </a:lnTo>
                                  <a:lnTo>
                                    <a:pt x="179" y="153"/>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8"/>
                          <wps:cNvSpPr>
                            <a:spLocks/>
                          </wps:cNvSpPr>
                          <wps:spPr bwMode="auto">
                            <a:xfrm>
                              <a:off x="5134" y="930"/>
                              <a:ext cx="207" cy="274"/>
                            </a:xfrm>
                            <a:custGeom>
                              <a:avLst/>
                              <a:gdLst>
                                <a:gd name="T0" fmla="*/ 105 w 207"/>
                                <a:gd name="T1" fmla="*/ 0 h 274"/>
                                <a:gd name="T2" fmla="*/ 0 w 207"/>
                                <a:gd name="T3" fmla="*/ 0 h 274"/>
                                <a:gd name="T4" fmla="*/ 0 w 207"/>
                                <a:gd name="T5" fmla="*/ 270 h 274"/>
                                <a:gd name="T6" fmla="*/ 50 w 207"/>
                                <a:gd name="T7" fmla="*/ 270 h 274"/>
                                <a:gd name="T8" fmla="*/ 50 w 207"/>
                                <a:gd name="T9" fmla="*/ 153 h 274"/>
                                <a:gd name="T10" fmla="*/ 179 w 207"/>
                                <a:gd name="T11" fmla="*/ 153 h 274"/>
                                <a:gd name="T12" fmla="*/ 173 w 207"/>
                                <a:gd name="T13" fmla="*/ 144 h 274"/>
                                <a:gd name="T14" fmla="*/ 157 w 207"/>
                                <a:gd name="T15" fmla="*/ 134 h 274"/>
                                <a:gd name="T16" fmla="*/ 176 w 207"/>
                                <a:gd name="T17" fmla="*/ 123 h 274"/>
                                <a:gd name="T18" fmla="*/ 177 w 207"/>
                                <a:gd name="T19" fmla="*/ 122 h 274"/>
                                <a:gd name="T20" fmla="*/ 50 w 207"/>
                                <a:gd name="T21" fmla="*/ 122 h 274"/>
                                <a:gd name="T22" fmla="*/ 50 w 207"/>
                                <a:gd name="T23" fmla="*/ 36 h 274"/>
                                <a:gd name="T24" fmla="*/ 184 w 207"/>
                                <a:gd name="T25" fmla="*/ 36 h 274"/>
                                <a:gd name="T26" fmla="*/ 175 w 207"/>
                                <a:gd name="T27" fmla="*/ 22 h 274"/>
                                <a:gd name="T28" fmla="*/ 159 w 207"/>
                                <a:gd name="T29" fmla="*/ 10 h 274"/>
                                <a:gd name="T30" fmla="*/ 136 w 207"/>
                                <a:gd name="T31" fmla="*/ 2 h 274"/>
                                <a:gd name="T32" fmla="*/ 105 w 207"/>
                                <a:gd name="T3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7" h="274">
                                  <a:moveTo>
                                    <a:pt x="105" y="0"/>
                                  </a:moveTo>
                                  <a:lnTo>
                                    <a:pt x="0" y="0"/>
                                  </a:lnTo>
                                  <a:lnTo>
                                    <a:pt x="0" y="270"/>
                                  </a:lnTo>
                                  <a:lnTo>
                                    <a:pt x="50" y="270"/>
                                  </a:lnTo>
                                  <a:lnTo>
                                    <a:pt x="50" y="153"/>
                                  </a:lnTo>
                                  <a:lnTo>
                                    <a:pt x="179" y="153"/>
                                  </a:lnTo>
                                  <a:lnTo>
                                    <a:pt x="173" y="144"/>
                                  </a:lnTo>
                                  <a:lnTo>
                                    <a:pt x="157" y="134"/>
                                  </a:lnTo>
                                  <a:lnTo>
                                    <a:pt x="176" y="123"/>
                                  </a:lnTo>
                                  <a:lnTo>
                                    <a:pt x="177" y="122"/>
                                  </a:lnTo>
                                  <a:lnTo>
                                    <a:pt x="50" y="122"/>
                                  </a:lnTo>
                                  <a:lnTo>
                                    <a:pt x="50" y="36"/>
                                  </a:lnTo>
                                  <a:lnTo>
                                    <a:pt x="184" y="36"/>
                                  </a:lnTo>
                                  <a:lnTo>
                                    <a:pt x="175" y="22"/>
                                  </a:lnTo>
                                  <a:lnTo>
                                    <a:pt x="159" y="10"/>
                                  </a:lnTo>
                                  <a:lnTo>
                                    <a:pt x="136" y="2"/>
                                  </a:lnTo>
                                  <a:lnTo>
                                    <a:pt x="1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9"/>
                          <wps:cNvSpPr>
                            <a:spLocks/>
                          </wps:cNvSpPr>
                          <wps:spPr bwMode="auto">
                            <a:xfrm>
                              <a:off x="5134" y="930"/>
                              <a:ext cx="207" cy="274"/>
                            </a:xfrm>
                            <a:custGeom>
                              <a:avLst/>
                              <a:gdLst>
                                <a:gd name="T0" fmla="*/ 184 w 207"/>
                                <a:gd name="T1" fmla="*/ 36 h 274"/>
                                <a:gd name="T2" fmla="*/ 50 w 207"/>
                                <a:gd name="T3" fmla="*/ 36 h 274"/>
                                <a:gd name="T4" fmla="*/ 114 w 207"/>
                                <a:gd name="T5" fmla="*/ 36 h 274"/>
                                <a:gd name="T6" fmla="*/ 134 w 207"/>
                                <a:gd name="T7" fmla="*/ 46 h 274"/>
                                <a:gd name="T8" fmla="*/ 139 w 207"/>
                                <a:gd name="T9" fmla="*/ 66 h 274"/>
                                <a:gd name="T10" fmla="*/ 137 w 207"/>
                                <a:gd name="T11" fmla="*/ 102 h 274"/>
                                <a:gd name="T12" fmla="*/ 124 w 207"/>
                                <a:gd name="T13" fmla="*/ 117 h 274"/>
                                <a:gd name="T14" fmla="*/ 100 w 207"/>
                                <a:gd name="T15" fmla="*/ 122 h 274"/>
                                <a:gd name="T16" fmla="*/ 177 w 207"/>
                                <a:gd name="T17" fmla="*/ 122 h 274"/>
                                <a:gd name="T18" fmla="*/ 187 w 207"/>
                                <a:gd name="T19" fmla="*/ 107 h 274"/>
                                <a:gd name="T20" fmla="*/ 190 w 207"/>
                                <a:gd name="T21" fmla="*/ 84 h 274"/>
                                <a:gd name="T22" fmla="*/ 189 w 207"/>
                                <a:gd name="T23" fmla="*/ 58 h 274"/>
                                <a:gd name="T24" fmla="*/ 185 w 207"/>
                                <a:gd name="T25" fmla="*/ 38 h 274"/>
                                <a:gd name="T26" fmla="*/ 184 w 207"/>
                                <a:gd name="T27" fmla="*/ 36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7" h="274">
                                  <a:moveTo>
                                    <a:pt x="184" y="36"/>
                                  </a:moveTo>
                                  <a:lnTo>
                                    <a:pt x="50" y="36"/>
                                  </a:lnTo>
                                  <a:lnTo>
                                    <a:pt x="114" y="36"/>
                                  </a:lnTo>
                                  <a:lnTo>
                                    <a:pt x="134" y="46"/>
                                  </a:lnTo>
                                  <a:lnTo>
                                    <a:pt x="139" y="66"/>
                                  </a:lnTo>
                                  <a:lnTo>
                                    <a:pt x="137" y="102"/>
                                  </a:lnTo>
                                  <a:lnTo>
                                    <a:pt x="124" y="117"/>
                                  </a:lnTo>
                                  <a:lnTo>
                                    <a:pt x="100" y="122"/>
                                  </a:lnTo>
                                  <a:lnTo>
                                    <a:pt x="177" y="122"/>
                                  </a:lnTo>
                                  <a:lnTo>
                                    <a:pt x="187" y="107"/>
                                  </a:lnTo>
                                  <a:lnTo>
                                    <a:pt x="190" y="84"/>
                                  </a:lnTo>
                                  <a:lnTo>
                                    <a:pt x="189" y="58"/>
                                  </a:lnTo>
                                  <a:lnTo>
                                    <a:pt x="185" y="38"/>
                                  </a:lnTo>
                                  <a:lnTo>
                                    <a:pt x="184" y="36"/>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0"/>
                        <wpg:cNvGrpSpPr>
                          <a:grpSpLocks/>
                        </wpg:cNvGrpSpPr>
                        <wpg:grpSpPr bwMode="auto">
                          <a:xfrm>
                            <a:off x="5408" y="930"/>
                            <a:ext cx="206" cy="271"/>
                            <a:chOff x="5408" y="930"/>
                            <a:chExt cx="206" cy="271"/>
                          </a:xfrm>
                        </wpg:grpSpPr>
                        <wps:wsp>
                          <wps:cNvPr id="21" name="Freeform 51"/>
                          <wps:cNvSpPr>
                            <a:spLocks/>
                          </wps:cNvSpPr>
                          <wps:spPr bwMode="auto">
                            <a:xfrm>
                              <a:off x="5408" y="930"/>
                              <a:ext cx="206" cy="271"/>
                            </a:xfrm>
                            <a:custGeom>
                              <a:avLst/>
                              <a:gdLst>
                                <a:gd name="T0" fmla="*/ 50 w 206"/>
                                <a:gd name="T1" fmla="*/ 0 h 271"/>
                                <a:gd name="T2" fmla="*/ 0 w 206"/>
                                <a:gd name="T3" fmla="*/ 0 h 271"/>
                                <a:gd name="T4" fmla="*/ 0 w 206"/>
                                <a:gd name="T5" fmla="*/ 270 h 271"/>
                                <a:gd name="T6" fmla="*/ 50 w 206"/>
                                <a:gd name="T7" fmla="*/ 270 h 271"/>
                                <a:gd name="T8" fmla="*/ 50 w 206"/>
                                <a:gd name="T9" fmla="*/ 182 h 271"/>
                                <a:gd name="T10" fmla="*/ 78 w 206"/>
                                <a:gd name="T11" fmla="*/ 150 h 271"/>
                                <a:gd name="T12" fmla="*/ 131 w 206"/>
                                <a:gd name="T13" fmla="*/ 150 h 271"/>
                                <a:gd name="T14" fmla="*/ 117 w 206"/>
                                <a:gd name="T15" fmla="*/ 126 h 271"/>
                                <a:gd name="T16" fmla="*/ 50 w 206"/>
                                <a:gd name="T17" fmla="*/ 126 h 271"/>
                                <a:gd name="T18" fmla="*/ 50 w 206"/>
                                <a:gd name="T1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71">
                                  <a:moveTo>
                                    <a:pt x="50" y="0"/>
                                  </a:moveTo>
                                  <a:lnTo>
                                    <a:pt x="0" y="0"/>
                                  </a:lnTo>
                                  <a:lnTo>
                                    <a:pt x="0" y="270"/>
                                  </a:lnTo>
                                  <a:lnTo>
                                    <a:pt x="50" y="270"/>
                                  </a:lnTo>
                                  <a:lnTo>
                                    <a:pt x="50" y="182"/>
                                  </a:lnTo>
                                  <a:lnTo>
                                    <a:pt x="78" y="150"/>
                                  </a:lnTo>
                                  <a:lnTo>
                                    <a:pt x="131" y="150"/>
                                  </a:lnTo>
                                  <a:lnTo>
                                    <a:pt x="117" y="126"/>
                                  </a:lnTo>
                                  <a:lnTo>
                                    <a:pt x="50" y="126"/>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2"/>
                          <wps:cNvSpPr>
                            <a:spLocks/>
                          </wps:cNvSpPr>
                          <wps:spPr bwMode="auto">
                            <a:xfrm>
                              <a:off x="5408" y="930"/>
                              <a:ext cx="206" cy="271"/>
                            </a:xfrm>
                            <a:custGeom>
                              <a:avLst/>
                              <a:gdLst>
                                <a:gd name="T0" fmla="*/ 131 w 206"/>
                                <a:gd name="T1" fmla="*/ 150 h 271"/>
                                <a:gd name="T2" fmla="*/ 78 w 206"/>
                                <a:gd name="T3" fmla="*/ 150 h 271"/>
                                <a:gd name="T4" fmla="*/ 150 w 206"/>
                                <a:gd name="T5" fmla="*/ 270 h 271"/>
                                <a:gd name="T6" fmla="*/ 205 w 206"/>
                                <a:gd name="T7" fmla="*/ 270 h 271"/>
                                <a:gd name="T8" fmla="*/ 131 w 206"/>
                                <a:gd name="T9" fmla="*/ 150 h 271"/>
                              </a:gdLst>
                              <a:ahLst/>
                              <a:cxnLst>
                                <a:cxn ang="0">
                                  <a:pos x="T0" y="T1"/>
                                </a:cxn>
                                <a:cxn ang="0">
                                  <a:pos x="T2" y="T3"/>
                                </a:cxn>
                                <a:cxn ang="0">
                                  <a:pos x="T4" y="T5"/>
                                </a:cxn>
                                <a:cxn ang="0">
                                  <a:pos x="T6" y="T7"/>
                                </a:cxn>
                                <a:cxn ang="0">
                                  <a:pos x="T8" y="T9"/>
                                </a:cxn>
                              </a:cxnLst>
                              <a:rect l="0" t="0" r="r" b="b"/>
                              <a:pathLst>
                                <a:path w="206" h="271">
                                  <a:moveTo>
                                    <a:pt x="131" y="150"/>
                                  </a:moveTo>
                                  <a:lnTo>
                                    <a:pt x="78" y="150"/>
                                  </a:lnTo>
                                  <a:lnTo>
                                    <a:pt x="150" y="270"/>
                                  </a:lnTo>
                                  <a:lnTo>
                                    <a:pt x="205" y="270"/>
                                  </a:lnTo>
                                  <a:lnTo>
                                    <a:pt x="131" y="15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3"/>
                          <wps:cNvSpPr>
                            <a:spLocks/>
                          </wps:cNvSpPr>
                          <wps:spPr bwMode="auto">
                            <a:xfrm>
                              <a:off x="5408" y="930"/>
                              <a:ext cx="206" cy="271"/>
                            </a:xfrm>
                            <a:custGeom>
                              <a:avLst/>
                              <a:gdLst>
                                <a:gd name="T0" fmla="*/ 205 w 206"/>
                                <a:gd name="T1" fmla="*/ 0 h 271"/>
                                <a:gd name="T2" fmla="*/ 151 w 206"/>
                                <a:gd name="T3" fmla="*/ 0 h 271"/>
                                <a:gd name="T4" fmla="*/ 50 w 206"/>
                                <a:gd name="T5" fmla="*/ 126 h 271"/>
                                <a:gd name="T6" fmla="*/ 117 w 206"/>
                                <a:gd name="T7" fmla="*/ 126 h 271"/>
                                <a:gd name="T8" fmla="*/ 110 w 206"/>
                                <a:gd name="T9" fmla="*/ 116 h 271"/>
                                <a:gd name="T10" fmla="*/ 205 w 206"/>
                                <a:gd name="T11" fmla="*/ 0 h 271"/>
                              </a:gdLst>
                              <a:ahLst/>
                              <a:cxnLst>
                                <a:cxn ang="0">
                                  <a:pos x="T0" y="T1"/>
                                </a:cxn>
                                <a:cxn ang="0">
                                  <a:pos x="T2" y="T3"/>
                                </a:cxn>
                                <a:cxn ang="0">
                                  <a:pos x="T4" y="T5"/>
                                </a:cxn>
                                <a:cxn ang="0">
                                  <a:pos x="T6" y="T7"/>
                                </a:cxn>
                                <a:cxn ang="0">
                                  <a:pos x="T8" y="T9"/>
                                </a:cxn>
                                <a:cxn ang="0">
                                  <a:pos x="T10" y="T11"/>
                                </a:cxn>
                              </a:cxnLst>
                              <a:rect l="0" t="0" r="r" b="b"/>
                              <a:pathLst>
                                <a:path w="206" h="271">
                                  <a:moveTo>
                                    <a:pt x="205" y="0"/>
                                  </a:moveTo>
                                  <a:lnTo>
                                    <a:pt x="151" y="0"/>
                                  </a:lnTo>
                                  <a:lnTo>
                                    <a:pt x="50" y="126"/>
                                  </a:lnTo>
                                  <a:lnTo>
                                    <a:pt x="117" y="126"/>
                                  </a:lnTo>
                                  <a:lnTo>
                                    <a:pt x="110" y="116"/>
                                  </a:lnTo>
                                  <a:lnTo>
                                    <a:pt x="2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56.2pt;margin-top:46pt;width:25pt;height:14.7pt;z-index:-251656704;mso-position-horizontal-relative:page;mso-position-vertical-relative:page" coordorigin="5124,920" coordsize="50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" o:allowincell="f">
                <v:group id="Group 46" o:spid="_x0000_s1027" style="position:absolute;left:5134;top:930;width:207;height:274" coordorigin="5134,930" coordsize="20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7" o:spid="_x0000_s1028"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nasQA&#10;AADbAAAADwAAAGRycy9kb3ducmV2LnhtbERPTUvDQBC9C/6HZQQvYjd6qDZ2W4ogehCKsYd6G7PT&#10;bGp2Ns2Oadpf3y0I3ubxPmc6H3yjeupiHdjA3SgDRVwGW3NlYPX5cvsIKgqyxSYwGThQhPns8mKK&#10;uQ17/qC+kEqlEI45GnAiba51LB15jKPQEiduEzqPkmBXadvhPoX7Rt9n2Vh7rDk1OGzp2VH5U/x6&#10;A8flevu9698Xu6+4dsXNWIZXmRhzfTUsnkAJDfIv/nO/2TT/Ac6/pAP07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7J2rEAAAA2wAAAA8AAAAAAAAAAAAAAAAAmAIAAGRycy9k&#10;b3ducmV2LnhtbFBLBQYAAAAABAAEAPUAAACJAwAAAAA=&#10;" path="m179,153r-129,l119,155r17,13l141,189r1,55l150,261r17,10l197,273r10,l207,240r-11,l191,237r,-54l185,162r-6,-9e" fillcolor="#8dc63f" stroked="f">
                    <v:path arrowok="t" o:connecttype="custom" o:connectlocs="179,153;50,153;119,155;136,168;141,189;142,244;150,261;167,271;197,273;207,273;207,240;196,240;191,237;191,183;185,162;179,153" o:connectangles="0,0,0,0,0,0,0,0,0,0,0,0,0,0,0,0"/>
                  </v:shape>
                  <v:shape id="Freeform 48" o:spid="_x0000_s1029"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GMYA&#10;AADbAAAADwAAAGRycy9kb3ducmV2LnhtbESPMU/DQAyFdyT+w8lILIheYKgg7bWqkBAMSIiUoWxu&#10;zuQCOV+aM2ng1+MBic3We37v83I9xc6MNOQ2sYOrWQGGuE6+5cbB6/b+8gZMFmSPXWJy8E0Z1qvT&#10;kyWWPh35hcZKGqMhnEt0EET60tpcB4qYZ6knVu09DRFF16GxfsCjhsfOXhfF3EZsWRsC9nQXqP6s&#10;vqKDn+fdx/4wPm0Ob3kXqou5TA9y69z52bRZgBGa5N/8d/3oFV9h9Rc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zGMYAAADbAAAADwAAAAAAAAAAAAAAAACYAgAAZHJz&#10;L2Rvd25yZXYueG1sUEsFBgAAAAAEAAQA9QAAAIsDAAAAAA==&#10;" path="m105,l,,,270r50,l50,153r129,l173,144,157,134r19,-11l177,122r-127,l50,36r134,l175,22,159,10,136,2,105,e" fillcolor="#8dc63f" stroked="f">
                    <v:path arrowok="t" o:connecttype="custom" o:connectlocs="105,0;0,0;0,270;50,270;50,153;179,153;173,144;157,134;176,123;177,122;50,122;50,36;184,36;175,22;159,10;136,2;105,0" o:connectangles="0,0,0,0,0,0,0,0,0,0,0,0,0,0,0,0,0"/>
                  </v:shape>
                  <v:shape id="Freeform 49" o:spid="_x0000_s1030" style="position:absolute;left:5134;top:930;width:207;height:274;visibility:visible;mso-wrap-style:square;v-text-anchor:top" coordsize="20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Wg8QA&#10;AADbAAAADwAAAGRycy9kb3ducmV2LnhtbERPTUvDQBC9C/6HZYRexG7sobSx21IE0YMgTXuotzE7&#10;ZqPZ2TQ7prG/3hUKvc3jfc5iNfhG9dTFOrCB+3EGirgMtubKwG77dDcDFQXZYhOYDPxShNXy+mqB&#10;uQ1H3lBfSKVSCMccDTiRNtc6lo48xnFoiRP3GTqPkmBXadvhMYX7Rk+ybKo91pwaHLb06Kj8Ln68&#10;gdPb/uvj0L+uD+9x74rbqQzPMjdmdDOsH0AJDXIRn90vNs2fw/8v6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FoPEAAAA2wAAAA8AAAAAAAAAAAAAAAAAmAIAAGRycy9k&#10;b3ducmV2LnhtbFBLBQYAAAAABAAEAPUAAACJAwAAAAA=&#10;" path="m184,36l50,36r64,l134,46r5,20l137,102r-13,15l100,122r77,l187,107r3,-23l189,58,185,38r-1,-2e" fillcolor="#8dc63f" stroked="f">
                    <v:path arrowok="t" o:connecttype="custom" o:connectlocs="184,36;50,36;114,36;134,46;139,66;137,102;124,117;100,122;177,122;187,107;190,84;189,58;185,38;184,36" o:connectangles="0,0,0,0,0,0,0,0,0,0,0,0,0,0"/>
                  </v:shape>
                </v:group>
                <v:group id="Group 50" o:spid="_x0000_s1031" style="position:absolute;left:5408;top:930;width:206;height:271" coordorigin="5408,930" coordsize="206,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1" o:spid="_x0000_s1032"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qdMYA&#10;AADbAAAADwAAAGRycy9kb3ducmV2LnhtbESPQWvCQBSE7wX/w/IKXkrdxIJK6hqkUCn00saCHp/Z&#10;ZxKSfRuya5L6691CweMwM98w63Q0jeipc5VlBfEsAkGcW11xoeBn//68AuE8ssbGMin4JQfpZvKw&#10;xkTbgb+pz3whAoRdggpK79tESpeXZNDNbEscvLPtDPogu0LqDocAN42cR9FCGqw4LJTY0ltJeZ1d&#10;jIL6c3G4mna4nJZPL3W9Wx3PXwer1PRx3L6C8DT6e/i//aEVzGP4+xJ+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CqdMYAAADbAAAADwAAAAAAAAAAAAAAAACYAgAAZHJz&#10;L2Rvd25yZXYueG1sUEsFBgAAAAAEAAQA9QAAAIsDAAAAAA==&#10;" path="m50,l,,,270r50,l50,182,78,150r53,l117,126r-67,l50,e" fillcolor="#8dc63f" stroked="f">
                    <v:path arrowok="t" o:connecttype="custom" o:connectlocs="50,0;0,0;0,270;50,270;50,182;78,150;131,150;117,126;50,126;50,0" o:connectangles="0,0,0,0,0,0,0,0,0,0"/>
                  </v:shape>
                  <v:shape id="Freeform 52" o:spid="_x0000_s1033"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A8YA&#10;AADbAAAADwAAAGRycy9kb3ducmV2LnhtbESPW2vCQBSE34X+h+UU+iJ1YwpWYlYpBYvQFy8F+3jM&#10;nlxI9mzIrib213cFwcdhZr5h0tVgGnGhzlWWFUwnEQjizOqKCwU/h/XrHITzyBoby6TgSg5Wy6dR&#10;iom2Pe/osveFCBB2CSoovW8TKV1WkkE3sS1x8HLbGfRBdoXUHfYBbhoZR9FMGqw4LJTY0mdJWb0/&#10;GwX19+z4Z9r+fHofv9X11/w33x6tUi/Pw8cChKfBP8L39kYriGO4fQ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0A8YAAADbAAAADwAAAAAAAAAAAAAAAACYAgAAZHJz&#10;L2Rvd25yZXYueG1sUEsFBgAAAAAEAAQA9QAAAIsDAAAAAA==&#10;" path="m131,150r-53,l150,270r55,l131,150e" fillcolor="#8dc63f" stroked="f">
                    <v:path arrowok="t" o:connecttype="custom" o:connectlocs="131,150;78,150;150,270;205,270;131,150" o:connectangles="0,0,0,0,0"/>
                  </v:shape>
                  <v:shape id="Freeform 53" o:spid="_x0000_s1034" style="position:absolute;left:540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6RmMQA&#10;AADbAAAADwAAAGRycy9kb3ducmV2LnhtbESPQYvCMBSE74L/ITzBi2i6CirVKLKwi7AXVwU9Pptn&#10;W9q8lCbarr/eCAseh5n5hlmuW1OKO9Uut6zgYxSBIE6szjlVcDx8DecgnEfWWFomBX/kYL3qdpYY&#10;a9vwL933PhUBwi5GBZn3VSylSzIy6Ea2Ig7e1dYGfZB1KnWNTYCbUo6jaCoN5hwWMqzoM6Ok2N+M&#10;guJnenqYqrldZoNJUXzPz9fdySrV77WbBQhPrX+H/9tbrWA8gdeX8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kZjEAAAA2wAAAA8AAAAAAAAAAAAAAAAAmAIAAGRycy9k&#10;b3ducmV2LnhtbFBLBQYAAAAABAAEAPUAAACJAwAAAAA=&#10;" path="m205,l151,,50,126r67,l110,116,205,e" fillcolor="#8dc63f" stroked="f">
                    <v:path arrowok="t" o:connecttype="custom" o:connectlocs="205,0;151,0;50,126;117,126;110,116;205,0" o:connectangles="0,0,0,0,0,0"/>
                  </v:shape>
                </v:group>
                <w10:wrap anchorx="page" anchory="page"/>
              </v:group>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60800" behindDoc="1" locked="0" layoutInCell="0" allowOverlap="1" wp14:anchorId="7E4404D3" wp14:editId="127A110F">
                <wp:simplePos x="0" y="0"/>
                <wp:positionH relativeFrom="page">
                  <wp:posOffset>3605530</wp:posOffset>
                </wp:positionH>
                <wp:positionV relativeFrom="page">
                  <wp:posOffset>590550</wp:posOffset>
                </wp:positionV>
                <wp:extent cx="106045" cy="171450"/>
                <wp:effectExtent l="0" t="0" r="0" b="0"/>
                <wp:wrapNone/>
                <wp:docPr id="1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171450"/>
                        </a:xfrm>
                        <a:custGeom>
                          <a:avLst/>
                          <a:gdLst>
                            <a:gd name="T0" fmla="*/ 50 w 167"/>
                            <a:gd name="T1" fmla="*/ 0 h 271"/>
                            <a:gd name="T2" fmla="*/ 0 w 167"/>
                            <a:gd name="T3" fmla="*/ 0 h 271"/>
                            <a:gd name="T4" fmla="*/ 0 w 167"/>
                            <a:gd name="T5" fmla="*/ 271 h 271"/>
                            <a:gd name="T6" fmla="*/ 167 w 167"/>
                            <a:gd name="T7" fmla="*/ 271 h 271"/>
                            <a:gd name="T8" fmla="*/ 167 w 167"/>
                            <a:gd name="T9" fmla="*/ 233 h 271"/>
                            <a:gd name="T10" fmla="*/ 50 w 167"/>
                            <a:gd name="T11" fmla="*/ 233 h 271"/>
                            <a:gd name="T12" fmla="*/ 50 w 167"/>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167" h="271">
                              <a:moveTo>
                                <a:pt x="50" y="0"/>
                              </a:moveTo>
                              <a:lnTo>
                                <a:pt x="0" y="0"/>
                              </a:lnTo>
                              <a:lnTo>
                                <a:pt x="0" y="271"/>
                              </a:lnTo>
                              <a:lnTo>
                                <a:pt x="167" y="271"/>
                              </a:lnTo>
                              <a:lnTo>
                                <a:pt x="167" y="233"/>
                              </a:lnTo>
                              <a:lnTo>
                                <a:pt x="50" y="233"/>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283.9pt;margin-top:46.5pt;width:8.35pt;height: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" o:allowincell="f" path="m50,l,,,271r167,l167,233r-117,l50,e" fillcolor="#8dc63f" stroked="f">
                <v:path arrowok="t" o:connecttype="custom" o:connectlocs="31750,0;0,0;0,171450;106045,171450;106045,147409;31750,147409;31750,0" o:connectangles="0,0,0,0,0,0,0"/>
                <w10:wrap anchorx="page" anchory="page"/>
              </v:shape>
            </w:pict>
          </mc:Fallback>
        </mc:AlternateContent>
      </w:r>
      <w:r w:rsidRPr="002A1E82">
        <w:rPr>
          <w:rFonts w:ascii="Times New Roman" w:hAnsi="Times New Roman"/>
          <w:noProof/>
          <w:sz w:val="24"/>
          <w:szCs w:val="24"/>
        </w:rPr>
        <mc:AlternateContent>
          <mc:Choice Requires="wps">
            <w:drawing>
              <wp:anchor distT="0" distB="0" distL="114300" distR="114300" simplePos="0" relativeHeight="251661824" behindDoc="1" locked="0" layoutInCell="0" allowOverlap="1" wp14:anchorId="6FED3068" wp14:editId="7966FC51">
                <wp:simplePos x="0" y="0"/>
                <wp:positionH relativeFrom="page">
                  <wp:posOffset>3768725</wp:posOffset>
                </wp:positionH>
                <wp:positionV relativeFrom="page">
                  <wp:posOffset>590550</wp:posOffset>
                </wp:positionV>
                <wp:extent cx="0" cy="171450"/>
                <wp:effectExtent l="0" t="0" r="0" b="0"/>
                <wp:wrapNone/>
                <wp:docPr id="1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1450"/>
                        </a:xfrm>
                        <a:custGeom>
                          <a:avLst/>
                          <a:gdLst>
                            <a:gd name="T0" fmla="*/ 0 w 20"/>
                            <a:gd name="T1" fmla="*/ 0 h 271"/>
                            <a:gd name="T2" fmla="*/ 0 w 20"/>
                            <a:gd name="T3" fmla="*/ 271 h 271"/>
                          </a:gdLst>
                          <a:ahLst/>
                          <a:cxnLst>
                            <a:cxn ang="0">
                              <a:pos x="T0" y="T1"/>
                            </a:cxn>
                            <a:cxn ang="0">
                              <a:pos x="T2" y="T3"/>
                            </a:cxn>
                          </a:cxnLst>
                          <a:rect l="0" t="0" r="r" b="b"/>
                          <a:pathLst>
                            <a:path w="20" h="271">
                              <a:moveTo>
                                <a:pt x="0" y="0"/>
                              </a:moveTo>
                              <a:lnTo>
                                <a:pt x="0" y="271"/>
                              </a:lnTo>
                            </a:path>
                          </a:pathLst>
                        </a:custGeom>
                        <a:noFill/>
                        <a:ln w="33045">
                          <a:solidFill>
                            <a:srgbClr val="8DC6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o:spid="_x0000_s1026" style="position:absolute;margin-left:296.75pt;margin-top:46.5pt;width:0;height: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" o:allowincell="f" path="m,l,271e" filled="f" strokecolor="#8dc63f" strokeweight=".91792mm">
                <v:path arrowok="t" o:connecttype="custom" o:connectlocs="0,0;0,171450" o:connectangles="0,0"/>
                <w10:wrap anchorx="page" anchory="page"/>
              </v:shape>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62848" behindDoc="1" locked="0" layoutInCell="0" allowOverlap="1" wp14:anchorId="7EEA96E6" wp14:editId="08ABEFEB">
                <wp:simplePos x="0" y="0"/>
                <wp:positionH relativeFrom="page">
                  <wp:posOffset>3839845</wp:posOffset>
                </wp:positionH>
                <wp:positionV relativeFrom="page">
                  <wp:posOffset>590550</wp:posOffset>
                </wp:positionV>
                <wp:extent cx="129540" cy="172085"/>
                <wp:effectExtent l="0" t="0" r="0" b="0"/>
                <wp:wrapNone/>
                <wp:docPr id="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72085"/>
                          <a:chOff x="6047" y="930"/>
                          <a:chExt cx="204" cy="271"/>
                        </a:xfrm>
                      </wpg:grpSpPr>
                      <wps:wsp>
                        <wps:cNvPr id="10" name="Freeform 57"/>
                        <wps:cNvSpPr>
                          <a:spLocks/>
                        </wps:cNvSpPr>
                        <wps:spPr bwMode="auto">
                          <a:xfrm>
                            <a:off x="6047" y="930"/>
                            <a:ext cx="204" cy="271"/>
                          </a:xfrm>
                          <a:custGeom>
                            <a:avLst/>
                            <a:gdLst>
                              <a:gd name="T0" fmla="*/ 38 w 204"/>
                              <a:gd name="T1" fmla="*/ 0 h 271"/>
                              <a:gd name="T2" fmla="*/ 0 w 204"/>
                              <a:gd name="T3" fmla="*/ 0 h 271"/>
                              <a:gd name="T4" fmla="*/ 0 w 204"/>
                              <a:gd name="T5" fmla="*/ 270 h 271"/>
                              <a:gd name="T6" fmla="*/ 47 w 204"/>
                              <a:gd name="T7" fmla="*/ 270 h 271"/>
                              <a:gd name="T8" fmla="*/ 47 w 204"/>
                              <a:gd name="T9" fmla="*/ 91 h 271"/>
                              <a:gd name="T10" fmla="*/ 99 w 204"/>
                              <a:gd name="T11" fmla="*/ 91 h 271"/>
                              <a:gd name="T12" fmla="*/ 38 w 204"/>
                              <a:gd name="T13" fmla="*/ 0 h 271"/>
                            </a:gdLst>
                            <a:ahLst/>
                            <a:cxnLst>
                              <a:cxn ang="0">
                                <a:pos x="T0" y="T1"/>
                              </a:cxn>
                              <a:cxn ang="0">
                                <a:pos x="T2" y="T3"/>
                              </a:cxn>
                              <a:cxn ang="0">
                                <a:pos x="T4" y="T5"/>
                              </a:cxn>
                              <a:cxn ang="0">
                                <a:pos x="T6" y="T7"/>
                              </a:cxn>
                              <a:cxn ang="0">
                                <a:pos x="T8" y="T9"/>
                              </a:cxn>
                              <a:cxn ang="0">
                                <a:pos x="T10" y="T11"/>
                              </a:cxn>
                              <a:cxn ang="0">
                                <a:pos x="T12" y="T13"/>
                              </a:cxn>
                            </a:cxnLst>
                            <a:rect l="0" t="0" r="r" b="b"/>
                            <a:pathLst>
                              <a:path w="204" h="271">
                                <a:moveTo>
                                  <a:pt x="38" y="0"/>
                                </a:moveTo>
                                <a:lnTo>
                                  <a:pt x="0" y="0"/>
                                </a:lnTo>
                                <a:lnTo>
                                  <a:pt x="0" y="270"/>
                                </a:lnTo>
                                <a:lnTo>
                                  <a:pt x="47" y="270"/>
                                </a:lnTo>
                                <a:lnTo>
                                  <a:pt x="47" y="91"/>
                                </a:lnTo>
                                <a:lnTo>
                                  <a:pt x="99" y="91"/>
                                </a:lnTo>
                                <a:lnTo>
                                  <a:pt x="38"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8"/>
                        <wps:cNvSpPr>
                          <a:spLocks/>
                        </wps:cNvSpPr>
                        <wps:spPr bwMode="auto">
                          <a:xfrm>
                            <a:off x="6047" y="930"/>
                            <a:ext cx="204" cy="271"/>
                          </a:xfrm>
                          <a:custGeom>
                            <a:avLst/>
                            <a:gdLst>
                              <a:gd name="T0" fmla="*/ 99 w 204"/>
                              <a:gd name="T1" fmla="*/ 91 h 271"/>
                              <a:gd name="T2" fmla="*/ 47 w 204"/>
                              <a:gd name="T3" fmla="*/ 91 h 271"/>
                              <a:gd name="T4" fmla="*/ 79 w 204"/>
                              <a:gd name="T5" fmla="*/ 141 h 271"/>
                              <a:gd name="T6" fmla="*/ 169 w 204"/>
                              <a:gd name="T7" fmla="*/ 270 h 271"/>
                              <a:gd name="T8" fmla="*/ 204 w 204"/>
                              <a:gd name="T9" fmla="*/ 270 h 271"/>
                              <a:gd name="T10" fmla="*/ 204 w 204"/>
                              <a:gd name="T11" fmla="*/ 181 h 271"/>
                              <a:gd name="T12" fmla="*/ 157 w 204"/>
                              <a:gd name="T13" fmla="*/ 181 h 271"/>
                              <a:gd name="T14" fmla="*/ 126 w 204"/>
                              <a:gd name="T15" fmla="*/ 131 h 271"/>
                              <a:gd name="T16" fmla="*/ 99 w 204"/>
                              <a:gd name="T17" fmla="*/ 9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4" h="271">
                                <a:moveTo>
                                  <a:pt x="99" y="91"/>
                                </a:moveTo>
                                <a:lnTo>
                                  <a:pt x="47" y="91"/>
                                </a:lnTo>
                                <a:lnTo>
                                  <a:pt x="79" y="141"/>
                                </a:lnTo>
                                <a:lnTo>
                                  <a:pt x="169" y="270"/>
                                </a:lnTo>
                                <a:lnTo>
                                  <a:pt x="204" y="270"/>
                                </a:lnTo>
                                <a:lnTo>
                                  <a:pt x="204" y="181"/>
                                </a:lnTo>
                                <a:lnTo>
                                  <a:pt x="157" y="181"/>
                                </a:lnTo>
                                <a:lnTo>
                                  <a:pt x="126" y="131"/>
                                </a:lnTo>
                                <a:lnTo>
                                  <a:pt x="99" y="91"/>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9"/>
                        <wps:cNvSpPr>
                          <a:spLocks/>
                        </wps:cNvSpPr>
                        <wps:spPr bwMode="auto">
                          <a:xfrm>
                            <a:off x="6204" y="930"/>
                            <a:ext cx="47" cy="181"/>
                          </a:xfrm>
                          <a:prstGeom prst="rect">
                            <a:avLst/>
                          </a:prstGeom>
                          <a:solidFill>
                            <a:srgbClr val="8DC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02.35pt;margin-top:46.5pt;width:10.2pt;height:13.55pt;z-index:-251653632;mso-position-horizontal-relative:page;mso-position-vertical-relative:page" coordorigin="6047,930" coordsize="2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" o:allowincell="f">
                <v:shape id="Freeform 57" o:spid="_x0000_s1027" style="position:absolute;left:6047;top:930;width:204;height:271;visibility:visible;mso-wrap-style:square;v-text-anchor:top" coordsize="20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5MQA&#10;AADbAAAADwAAAGRycy9kb3ducmV2LnhtbESPQW/CMAyF70j8h8hI3EYKB7QVAoINJLTbYEziZjWm&#10;LTROaTJa/v18mMTN1nt+7/N82blK3akJpWcD41ECijjztuTcwPdh+/IKKkRki5VnMvCgAMtFvzfH&#10;1PqWv+i+j7mSEA4pGihirFOtQ1aQwzDyNbFoZ984jLI2ubYNthLuKj1Jkql2WLI0FFjTe0HZdf/r&#10;DBzftrtHNT7eNpcPaj+zn/UmOa2NGQ661QxUpC4+zf/XOyv4Qi+/yA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f+TEAAAA2wAAAA8AAAAAAAAAAAAAAAAAmAIAAGRycy9k&#10;b3ducmV2LnhtbFBLBQYAAAAABAAEAPUAAACJAwAAAAA=&#10;" path="m38,l,,,270r47,l47,91r52,l38,e" fillcolor="#8dc63f" stroked="f">
                  <v:path arrowok="t" o:connecttype="custom" o:connectlocs="38,0;0,0;0,270;47,270;47,91;99,91;38,0" o:connectangles="0,0,0,0,0,0,0"/>
                </v:shape>
                <v:shape id="Freeform 58" o:spid="_x0000_s1028" style="position:absolute;left:6047;top:930;width:204;height:271;visibility:visible;mso-wrap-style:square;v-text-anchor:top" coordsize="204,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af8EA&#10;AADbAAAADwAAAGRycy9kb3ducmV2LnhtbERPS4vCMBC+L/gfwgjeNO0eRKtRVldBvPmEvQ3NbNu1&#10;mdQm2vrvjSDsbT6+50znrSnFnWpXWFYQDyIQxKnVBWcKjod1fwTCeWSNpWVS8CAH81nnY4qJtg3v&#10;6L73mQgh7BJUkHtfJVK6NCeDbmAr4sD92tqgD7DOpK6xCeGmlJ9RNJQGCw4NOVa0zCm97G9GwWm8&#10;3jzK+HRd/X1Ts03Pi1X0s1Cq122/JiA8tf5f/HZvdJgfw+uXcI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Y2n/BAAAA2wAAAA8AAAAAAAAAAAAAAAAAmAIAAGRycy9kb3du&#10;cmV2LnhtbFBLBQYAAAAABAAEAPUAAACGAwAAAAA=&#10;" path="m99,91r-52,l79,141r90,129l204,270r,-89l157,181,126,131,99,91e" fillcolor="#8dc63f" stroked="f">
                  <v:path arrowok="t" o:connecttype="custom" o:connectlocs="99,91;47,91;79,141;169,270;204,270;204,181;157,181;126,131;99,91" o:connectangles="0,0,0,0,0,0,0,0,0"/>
                </v:shape>
                <v:rect id="Rectangle 59" o:spid="_x0000_s1029" style="position:absolute;left:6204;top:930;width:47;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Fe8IA&#10;AADbAAAADwAAAGRycy9kb3ducmV2LnhtbERPS2sCMRC+F/wPYQRvNeuDrd0aRQWx0FNVSo/DZtxd&#10;3ExCEtf13zeFQm/z8T1nue5NKzryobGsYDLOQBCXVjdcKTif9s8LECEia2wtk4IHBVivBk9LLLS9&#10;8yd1x1iJFMKhQAV1jK6QMpQ1GQxj64gTd7HeYEzQV1J7vKdw08ppluXSYMOpoUZHu5rK6/FmFJhv&#10;lx+2rx8+388W18mLmx+6r7lSo2G/eQMRqY//4j/3u07zp/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4V7wgAAANsAAAAPAAAAAAAAAAAAAAAAAJgCAABkcnMvZG93&#10;bnJldi54bWxQSwUGAAAAAAQABAD1AAAAhwMAAAAA&#10;" fillcolor="#8dc63f" stroked="f">
                  <v:path arrowok="t"/>
                </v:rect>
                <w10:wrap anchorx="page" anchory="page"/>
              </v:group>
            </w:pict>
          </mc:Fallback>
        </mc:AlternateContent>
      </w:r>
      <w:r w:rsidRPr="002A1E82">
        <w:rPr>
          <w:rFonts w:ascii="Times New Roman" w:hAnsi="Times New Roman"/>
          <w:noProof/>
          <w:sz w:val="24"/>
          <w:szCs w:val="24"/>
        </w:rPr>
        <mc:AlternateContent>
          <mc:Choice Requires="wpg">
            <w:drawing>
              <wp:anchor distT="0" distB="0" distL="114300" distR="114300" simplePos="0" relativeHeight="251663872" behindDoc="1" locked="0" layoutInCell="0" allowOverlap="1" wp14:anchorId="471FAF50" wp14:editId="25955898">
                <wp:simplePos x="0" y="0"/>
                <wp:positionH relativeFrom="page">
                  <wp:posOffset>4024630</wp:posOffset>
                </wp:positionH>
                <wp:positionV relativeFrom="page">
                  <wp:posOffset>590550</wp:posOffset>
                </wp:positionV>
                <wp:extent cx="130810" cy="172085"/>
                <wp:effectExtent l="0" t="0" r="0" b="0"/>
                <wp:wrapNone/>
                <wp:docPr id="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72085"/>
                          <a:chOff x="6338" y="930"/>
                          <a:chExt cx="206" cy="271"/>
                        </a:xfrm>
                      </wpg:grpSpPr>
                      <wps:wsp>
                        <wps:cNvPr id="6" name="Freeform 61"/>
                        <wps:cNvSpPr>
                          <a:spLocks/>
                        </wps:cNvSpPr>
                        <wps:spPr bwMode="auto">
                          <a:xfrm>
                            <a:off x="6338" y="930"/>
                            <a:ext cx="206" cy="271"/>
                          </a:xfrm>
                          <a:custGeom>
                            <a:avLst/>
                            <a:gdLst>
                              <a:gd name="T0" fmla="*/ 50 w 206"/>
                              <a:gd name="T1" fmla="*/ 0 h 271"/>
                              <a:gd name="T2" fmla="*/ 0 w 206"/>
                              <a:gd name="T3" fmla="*/ 0 h 271"/>
                              <a:gd name="T4" fmla="*/ 0 w 206"/>
                              <a:gd name="T5" fmla="*/ 270 h 271"/>
                              <a:gd name="T6" fmla="*/ 50 w 206"/>
                              <a:gd name="T7" fmla="*/ 270 h 271"/>
                              <a:gd name="T8" fmla="*/ 50 w 206"/>
                              <a:gd name="T9" fmla="*/ 182 h 271"/>
                              <a:gd name="T10" fmla="*/ 78 w 206"/>
                              <a:gd name="T11" fmla="*/ 150 h 271"/>
                              <a:gd name="T12" fmla="*/ 131 w 206"/>
                              <a:gd name="T13" fmla="*/ 150 h 271"/>
                              <a:gd name="T14" fmla="*/ 117 w 206"/>
                              <a:gd name="T15" fmla="*/ 126 h 271"/>
                              <a:gd name="T16" fmla="*/ 50 w 206"/>
                              <a:gd name="T17" fmla="*/ 126 h 271"/>
                              <a:gd name="T18" fmla="*/ 50 w 206"/>
                              <a:gd name="T1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71">
                                <a:moveTo>
                                  <a:pt x="50" y="0"/>
                                </a:moveTo>
                                <a:lnTo>
                                  <a:pt x="0" y="0"/>
                                </a:lnTo>
                                <a:lnTo>
                                  <a:pt x="0" y="270"/>
                                </a:lnTo>
                                <a:lnTo>
                                  <a:pt x="50" y="270"/>
                                </a:lnTo>
                                <a:lnTo>
                                  <a:pt x="50" y="182"/>
                                </a:lnTo>
                                <a:lnTo>
                                  <a:pt x="78" y="150"/>
                                </a:lnTo>
                                <a:lnTo>
                                  <a:pt x="131" y="150"/>
                                </a:lnTo>
                                <a:lnTo>
                                  <a:pt x="117" y="126"/>
                                </a:lnTo>
                                <a:lnTo>
                                  <a:pt x="50" y="126"/>
                                </a:lnTo>
                                <a:lnTo>
                                  <a:pt x="50"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2"/>
                        <wps:cNvSpPr>
                          <a:spLocks/>
                        </wps:cNvSpPr>
                        <wps:spPr bwMode="auto">
                          <a:xfrm>
                            <a:off x="6338" y="930"/>
                            <a:ext cx="206" cy="271"/>
                          </a:xfrm>
                          <a:custGeom>
                            <a:avLst/>
                            <a:gdLst>
                              <a:gd name="T0" fmla="*/ 131 w 206"/>
                              <a:gd name="T1" fmla="*/ 150 h 271"/>
                              <a:gd name="T2" fmla="*/ 78 w 206"/>
                              <a:gd name="T3" fmla="*/ 150 h 271"/>
                              <a:gd name="T4" fmla="*/ 150 w 206"/>
                              <a:gd name="T5" fmla="*/ 270 h 271"/>
                              <a:gd name="T6" fmla="*/ 205 w 206"/>
                              <a:gd name="T7" fmla="*/ 270 h 271"/>
                              <a:gd name="T8" fmla="*/ 131 w 206"/>
                              <a:gd name="T9" fmla="*/ 150 h 271"/>
                            </a:gdLst>
                            <a:ahLst/>
                            <a:cxnLst>
                              <a:cxn ang="0">
                                <a:pos x="T0" y="T1"/>
                              </a:cxn>
                              <a:cxn ang="0">
                                <a:pos x="T2" y="T3"/>
                              </a:cxn>
                              <a:cxn ang="0">
                                <a:pos x="T4" y="T5"/>
                              </a:cxn>
                              <a:cxn ang="0">
                                <a:pos x="T6" y="T7"/>
                              </a:cxn>
                              <a:cxn ang="0">
                                <a:pos x="T8" y="T9"/>
                              </a:cxn>
                            </a:cxnLst>
                            <a:rect l="0" t="0" r="r" b="b"/>
                            <a:pathLst>
                              <a:path w="206" h="271">
                                <a:moveTo>
                                  <a:pt x="131" y="150"/>
                                </a:moveTo>
                                <a:lnTo>
                                  <a:pt x="78" y="150"/>
                                </a:lnTo>
                                <a:lnTo>
                                  <a:pt x="150" y="270"/>
                                </a:lnTo>
                                <a:lnTo>
                                  <a:pt x="205" y="270"/>
                                </a:lnTo>
                                <a:lnTo>
                                  <a:pt x="131" y="15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3"/>
                        <wps:cNvSpPr>
                          <a:spLocks/>
                        </wps:cNvSpPr>
                        <wps:spPr bwMode="auto">
                          <a:xfrm>
                            <a:off x="6338" y="930"/>
                            <a:ext cx="206" cy="271"/>
                          </a:xfrm>
                          <a:custGeom>
                            <a:avLst/>
                            <a:gdLst>
                              <a:gd name="T0" fmla="*/ 205 w 206"/>
                              <a:gd name="T1" fmla="*/ 0 h 271"/>
                              <a:gd name="T2" fmla="*/ 151 w 206"/>
                              <a:gd name="T3" fmla="*/ 0 h 271"/>
                              <a:gd name="T4" fmla="*/ 50 w 206"/>
                              <a:gd name="T5" fmla="*/ 126 h 271"/>
                              <a:gd name="T6" fmla="*/ 117 w 206"/>
                              <a:gd name="T7" fmla="*/ 126 h 271"/>
                              <a:gd name="T8" fmla="*/ 110 w 206"/>
                              <a:gd name="T9" fmla="*/ 116 h 271"/>
                              <a:gd name="T10" fmla="*/ 205 w 206"/>
                              <a:gd name="T11" fmla="*/ 0 h 271"/>
                            </a:gdLst>
                            <a:ahLst/>
                            <a:cxnLst>
                              <a:cxn ang="0">
                                <a:pos x="T0" y="T1"/>
                              </a:cxn>
                              <a:cxn ang="0">
                                <a:pos x="T2" y="T3"/>
                              </a:cxn>
                              <a:cxn ang="0">
                                <a:pos x="T4" y="T5"/>
                              </a:cxn>
                              <a:cxn ang="0">
                                <a:pos x="T6" y="T7"/>
                              </a:cxn>
                              <a:cxn ang="0">
                                <a:pos x="T8" y="T9"/>
                              </a:cxn>
                              <a:cxn ang="0">
                                <a:pos x="T10" y="T11"/>
                              </a:cxn>
                            </a:cxnLst>
                            <a:rect l="0" t="0" r="r" b="b"/>
                            <a:pathLst>
                              <a:path w="206" h="271">
                                <a:moveTo>
                                  <a:pt x="205" y="0"/>
                                </a:moveTo>
                                <a:lnTo>
                                  <a:pt x="151" y="0"/>
                                </a:lnTo>
                                <a:lnTo>
                                  <a:pt x="50" y="126"/>
                                </a:lnTo>
                                <a:lnTo>
                                  <a:pt x="117" y="126"/>
                                </a:lnTo>
                                <a:lnTo>
                                  <a:pt x="110" y="116"/>
                                </a:lnTo>
                                <a:lnTo>
                                  <a:pt x="205" y="0"/>
                                </a:lnTo>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16.9pt;margin-top:46.5pt;width:10.3pt;height:13.55pt;z-index:-251652608;mso-position-horizontal-relative:page;mso-position-vertical-relative:page" coordorigin="6338,930" coordsize="20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" o:allowincell="f">
                <v:shape id="Freeform 61" o:spid="_x0000_s1027"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W6sUA&#10;AADaAAAADwAAAGRycy9kb3ducmV2LnhtbESPT2vCQBTE70K/w/IKvUjd2EIqaVYpQovQi9qCHp/Z&#10;lz8k+zZkVxP99K4geBxm5jdMuhhMI07UucqygukkAkGcWV1xoeD/7/t1BsJ5ZI2NZVJwJgeL+dMo&#10;xUTbnjd02vpCBAi7BBWU3reJlC4ryaCb2JY4eLntDPogu0LqDvsAN418i6JYGqw4LJTY0rKkrN4e&#10;jYL6N95dTNsfDx/j97r+me3z9c4q9fI8fH2C8DT4R/jeXmkFMdyuhBs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NbqxQAAANoAAAAPAAAAAAAAAAAAAAAAAJgCAABkcnMv&#10;ZG93bnJldi54bWxQSwUGAAAAAAQABAD1AAAAigMAAAAA&#10;" path="m50,l,,,270r50,l50,182,78,150r53,l117,126r-67,l50,e" fillcolor="#8dc63f" stroked="f">
                  <v:path arrowok="t" o:connecttype="custom" o:connectlocs="50,0;0,0;0,270;50,270;50,182;78,150;131,150;117,126;50,126;50,0" o:connectangles="0,0,0,0,0,0,0,0,0,0"/>
                </v:shape>
                <v:shape id="Freeform 62" o:spid="_x0000_s1028"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zccUA&#10;AADaAAAADwAAAGRycy9kb3ducmV2LnhtbESPQWvCQBSE7wX/w/IKvRTdtIUkpK4iBUXoxUbBHl+z&#10;zyQk+zZkVxP767tCweMwM98w8+VoWnGh3tWWFbzMIhDEhdU1lwoO+/U0BeE8ssbWMim4koPlYvIw&#10;x0zbgb/okvtSBAi7DBVU3neZlK6oyKCb2Y44eCfbG/RB9qXUPQ4Bblr5GkWxNFhzWKiwo4+KiiY/&#10;GwXNZ3z8Nd1w/kme35pmk36fdker1NPjuHoH4Wn09/B/e6sVJHC7E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HNxxQAAANoAAAAPAAAAAAAAAAAAAAAAAJgCAABkcnMv&#10;ZG93bnJldi54bWxQSwUGAAAAAAQABAD1AAAAigMAAAAA&#10;" path="m131,150r-53,l150,270r55,l131,150e" fillcolor="#8dc63f" stroked="f">
                  <v:path arrowok="t" o:connecttype="custom" o:connectlocs="131,150;78,150;150,270;205,270;131,150" o:connectangles="0,0,0,0,0"/>
                </v:shape>
                <v:shape id="Freeform 63" o:spid="_x0000_s1029" style="position:absolute;left:6338;top:930;width:206;height:271;visibility:visible;mso-wrap-style:square;v-text-anchor:top" coordsize="20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nA8AA&#10;AADaAAAADwAAAGRycy9kb3ducmV2LnhtbERPTYvCMBC9L/gfwgheFk1VUKlGEUERvLiuoMexGdvS&#10;ZlKaaKu/3hwW9vh434tVa0rxpNrllhUMBxEI4sTqnFMF599tfwbCeWSNpWVS8CIHq2Xna4Gxtg3/&#10;0PPkUxFC2MWoIPO+iqV0SUYG3cBWxIG729qgD7BOpa6xCeGmlKMomkiDOYeGDCvaZJQUp4dRUBwm&#10;l7epmsdt+j0uit3sej9erFK9brueg/DU+n/xn3uvFYSt4Uq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PnA8AAAADaAAAADwAAAAAAAAAAAAAAAACYAgAAZHJzL2Rvd25y&#10;ZXYueG1sUEsFBgAAAAAEAAQA9QAAAIUDAAAAAA==&#10;" path="m205,l151,,50,126r67,l110,116,205,e" fillcolor="#8dc63f" stroked="f">
                  <v:path arrowok="t" o:connecttype="custom" o:connectlocs="205,0;151,0;50,126;117,126;110,116;205,0" o:connectangles="0,0,0,0,0,0"/>
                </v:shape>
                <w10:wrap anchorx="page" anchory="page"/>
              </v:group>
            </w:pict>
          </mc:Fallback>
        </mc:AlternateContent>
      </w:r>
      <w:r w:rsidRPr="002A1E82">
        <w:rPr>
          <w:rFonts w:ascii="Times New Roman" w:hAnsi="Times New Roman"/>
          <w:noProof/>
          <w:sz w:val="24"/>
          <w:szCs w:val="24"/>
        </w:rPr>
        <w:drawing>
          <wp:inline distT="0" distB="0" distL="0" distR="0" wp14:anchorId="6D749276" wp14:editId="2C23B181">
            <wp:extent cx="176212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rsidR="00A347F7" w:rsidRPr="002A1E82" w:rsidRDefault="00A347F7" w:rsidP="002A1E82">
      <w:pPr>
        <w:widowControl w:val="0"/>
        <w:autoSpaceDE w:val="0"/>
        <w:autoSpaceDN w:val="0"/>
        <w:adjustRightInd w:val="0"/>
        <w:spacing w:after="0" w:line="140" w:lineRule="exact"/>
        <w:rPr>
          <w:rFonts w:ascii="Times New Roman" w:hAnsi="Times New Roman"/>
          <w:sz w:val="24"/>
          <w:szCs w:val="24"/>
        </w:rPr>
      </w:pPr>
    </w:p>
    <w:p w:rsidR="00A347F7" w:rsidRPr="002A1E82" w:rsidRDefault="00A347F7" w:rsidP="002A1E82">
      <w:pPr>
        <w:widowControl w:val="0"/>
        <w:autoSpaceDE w:val="0"/>
        <w:autoSpaceDN w:val="0"/>
        <w:adjustRightInd w:val="0"/>
        <w:spacing w:after="0" w:line="200" w:lineRule="exact"/>
        <w:rPr>
          <w:rFonts w:ascii="Times New Roman" w:hAnsi="Times New Roman"/>
          <w:sz w:val="24"/>
          <w:szCs w:val="24"/>
        </w:rPr>
      </w:pPr>
    </w:p>
    <w:p w:rsidR="00A347F7" w:rsidRPr="002A1E82" w:rsidRDefault="00A347F7" w:rsidP="002A1E82">
      <w:pPr>
        <w:widowControl w:val="0"/>
        <w:autoSpaceDE w:val="0"/>
        <w:autoSpaceDN w:val="0"/>
        <w:adjustRightInd w:val="0"/>
        <w:spacing w:after="0" w:line="200" w:lineRule="exact"/>
        <w:rPr>
          <w:rFonts w:ascii="Times New Roman" w:hAnsi="Times New Roman"/>
          <w:sz w:val="24"/>
          <w:szCs w:val="24"/>
        </w:rPr>
      </w:pPr>
    </w:p>
    <w:p w:rsidR="00A347F7" w:rsidRPr="002A1E82" w:rsidRDefault="006C3A7B" w:rsidP="002A1E82">
      <w:pPr>
        <w:widowControl w:val="0"/>
        <w:autoSpaceDE w:val="0"/>
        <w:autoSpaceDN w:val="0"/>
        <w:adjustRightInd w:val="0"/>
        <w:spacing w:after="0" w:line="240" w:lineRule="auto"/>
        <w:ind w:left="2551" w:right="-20"/>
        <w:rPr>
          <w:rFonts w:ascii="Times New Roman" w:hAnsi="Times New Roman"/>
          <w:sz w:val="24"/>
          <w:szCs w:val="24"/>
        </w:rPr>
      </w:pPr>
      <w:r w:rsidRPr="002A1E82">
        <w:rPr>
          <w:rFonts w:ascii="Times New Roman" w:hAnsi="Times New Roman"/>
          <w:noProof/>
          <w:sz w:val="24"/>
          <w:szCs w:val="24"/>
        </w:rPr>
        <w:drawing>
          <wp:inline distT="0" distB="0" distL="0" distR="0" wp14:anchorId="705D6645" wp14:editId="4A295F0D">
            <wp:extent cx="23907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61925"/>
                    </a:xfrm>
                    <a:prstGeom prst="rect">
                      <a:avLst/>
                    </a:prstGeom>
                    <a:noFill/>
                    <a:ln>
                      <a:noFill/>
                    </a:ln>
                  </pic:spPr>
                </pic:pic>
              </a:graphicData>
            </a:graphic>
          </wp:inline>
        </w:drawing>
      </w:r>
    </w:p>
    <w:p w:rsidR="00A347F7" w:rsidRPr="002A1E82" w:rsidRDefault="00A347F7" w:rsidP="002A1E82">
      <w:pPr>
        <w:widowControl w:val="0"/>
        <w:autoSpaceDE w:val="0"/>
        <w:autoSpaceDN w:val="0"/>
        <w:adjustRightInd w:val="0"/>
        <w:spacing w:after="0" w:line="150" w:lineRule="exact"/>
        <w:rPr>
          <w:rFonts w:ascii="Times New Roman" w:hAnsi="Times New Roman"/>
          <w:sz w:val="24"/>
          <w:szCs w:val="24"/>
        </w:rPr>
      </w:pPr>
    </w:p>
    <w:p w:rsidR="00A347F7" w:rsidRPr="002A1E82" w:rsidRDefault="00A347F7" w:rsidP="002A1E82">
      <w:pPr>
        <w:widowControl w:val="0"/>
        <w:autoSpaceDE w:val="0"/>
        <w:autoSpaceDN w:val="0"/>
        <w:adjustRightInd w:val="0"/>
        <w:spacing w:after="0" w:line="200" w:lineRule="exact"/>
        <w:rPr>
          <w:rFonts w:ascii="Times New Roman" w:hAnsi="Times New Roman"/>
          <w:sz w:val="24"/>
          <w:szCs w:val="24"/>
        </w:rPr>
      </w:pPr>
    </w:p>
    <w:p w:rsidR="00C513AE" w:rsidRPr="00083E44" w:rsidRDefault="002A1E82"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WORKFORCE INVESTMENT BOARD</w:t>
      </w:r>
    </w:p>
    <w:p w:rsidR="00B556FB" w:rsidRPr="00083E44" w:rsidRDefault="000C0642"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Executive</w:t>
      </w:r>
      <w:r w:rsidR="00B556FB" w:rsidRPr="00083E44">
        <w:rPr>
          <w:rFonts w:asciiTheme="minorHAnsi" w:hAnsiTheme="minorHAnsi"/>
          <w:b/>
          <w:sz w:val="24"/>
          <w:szCs w:val="24"/>
        </w:rPr>
        <w:t xml:space="preserve"> Committee Meeting</w:t>
      </w:r>
    </w:p>
    <w:p w:rsidR="00967853" w:rsidRPr="00083E44" w:rsidRDefault="005F29EA"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December 3</w:t>
      </w:r>
      <w:r w:rsidR="00967853" w:rsidRPr="00083E44">
        <w:rPr>
          <w:rFonts w:asciiTheme="minorHAnsi" w:hAnsiTheme="minorHAnsi"/>
          <w:b/>
          <w:sz w:val="24"/>
          <w:szCs w:val="24"/>
        </w:rPr>
        <w:t>, 2014</w:t>
      </w:r>
      <w:r w:rsidR="00AF46D1" w:rsidRPr="00083E44">
        <w:rPr>
          <w:rFonts w:asciiTheme="minorHAnsi" w:hAnsiTheme="minorHAnsi"/>
          <w:b/>
          <w:sz w:val="24"/>
          <w:szCs w:val="24"/>
        </w:rPr>
        <w:t xml:space="preserve"> – 2:30</w:t>
      </w:r>
      <w:r w:rsidRPr="00083E44">
        <w:rPr>
          <w:rFonts w:asciiTheme="minorHAnsi" w:hAnsiTheme="minorHAnsi"/>
          <w:b/>
          <w:sz w:val="24"/>
          <w:szCs w:val="24"/>
        </w:rPr>
        <w:t xml:space="preserve"> P</w:t>
      </w:r>
      <w:r w:rsidR="008210A9" w:rsidRPr="00083E44">
        <w:rPr>
          <w:rFonts w:asciiTheme="minorHAnsi" w:hAnsiTheme="minorHAnsi"/>
          <w:b/>
          <w:sz w:val="24"/>
          <w:szCs w:val="24"/>
        </w:rPr>
        <w:t>M</w:t>
      </w:r>
    </w:p>
    <w:p w:rsidR="00B556FB" w:rsidRPr="00083E44" w:rsidRDefault="00AF46D1" w:rsidP="002A1E82">
      <w:pPr>
        <w:spacing w:after="0" w:line="240" w:lineRule="auto"/>
        <w:jc w:val="center"/>
        <w:rPr>
          <w:rFonts w:asciiTheme="minorHAnsi" w:hAnsiTheme="minorHAnsi"/>
          <w:b/>
          <w:sz w:val="24"/>
          <w:szCs w:val="24"/>
        </w:rPr>
      </w:pPr>
      <w:r w:rsidRPr="00083E44">
        <w:rPr>
          <w:rFonts w:asciiTheme="minorHAnsi" w:hAnsiTheme="minorHAnsi"/>
          <w:b/>
          <w:sz w:val="24"/>
          <w:szCs w:val="24"/>
        </w:rPr>
        <w:t>Madren Center Board Room</w:t>
      </w:r>
    </w:p>
    <w:p w:rsidR="00B556FB" w:rsidRPr="00083E44" w:rsidRDefault="00B556FB" w:rsidP="002A1E82">
      <w:pPr>
        <w:spacing w:after="0" w:line="240" w:lineRule="auto"/>
        <w:jc w:val="center"/>
        <w:rPr>
          <w:rFonts w:asciiTheme="minorHAnsi" w:hAnsiTheme="minorHAnsi"/>
          <w:b/>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MEMBERS PRESENT:</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Danny Brothers</w:t>
      </w:r>
      <w:r w:rsidRPr="00083E44">
        <w:rPr>
          <w:rFonts w:asciiTheme="minorHAnsi" w:hAnsiTheme="minorHAnsi"/>
          <w:sz w:val="24"/>
          <w:szCs w:val="24"/>
        </w:rPr>
        <w:tab/>
      </w:r>
      <w:r w:rsidRPr="00083E44">
        <w:rPr>
          <w:rFonts w:asciiTheme="minorHAnsi" w:hAnsiTheme="minorHAnsi"/>
          <w:sz w:val="24"/>
          <w:szCs w:val="24"/>
        </w:rPr>
        <w:tab/>
        <w:t>Robert Halfacre</w:t>
      </w:r>
      <w:r w:rsidRPr="00083E44">
        <w:rPr>
          <w:rFonts w:asciiTheme="minorHAnsi" w:hAnsiTheme="minorHAnsi"/>
          <w:sz w:val="24"/>
          <w:szCs w:val="24"/>
        </w:rPr>
        <w:tab/>
      </w:r>
      <w:r w:rsidRPr="00083E44">
        <w:rPr>
          <w:rFonts w:asciiTheme="minorHAnsi" w:hAnsiTheme="minorHAnsi"/>
          <w:sz w:val="24"/>
          <w:szCs w:val="24"/>
        </w:rPr>
        <w:tab/>
        <w:t>Ray Farley</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Burriss Nelson</w:t>
      </w:r>
      <w:r w:rsidRPr="00083E44">
        <w:rPr>
          <w:rFonts w:asciiTheme="minorHAnsi" w:hAnsiTheme="minorHAnsi"/>
          <w:sz w:val="24"/>
          <w:szCs w:val="24"/>
        </w:rPr>
        <w:tab/>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Richard Blackwell</w:t>
      </w:r>
      <w:r w:rsidRPr="00083E44">
        <w:rPr>
          <w:rFonts w:asciiTheme="minorHAnsi" w:hAnsiTheme="minorHAnsi"/>
          <w:sz w:val="24"/>
          <w:szCs w:val="24"/>
        </w:rPr>
        <w:tab/>
      </w:r>
      <w:r w:rsidRPr="00083E44">
        <w:rPr>
          <w:rFonts w:asciiTheme="minorHAnsi" w:hAnsiTheme="minorHAnsi"/>
          <w:sz w:val="24"/>
          <w:szCs w:val="24"/>
        </w:rPr>
        <w:tab/>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MEMBERS ABSENT:</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Ronnie Booth</w:t>
      </w:r>
      <w:r w:rsidR="00797A8D" w:rsidRPr="00083E44">
        <w:rPr>
          <w:rFonts w:asciiTheme="minorHAnsi" w:hAnsiTheme="minorHAnsi"/>
          <w:sz w:val="24"/>
          <w:szCs w:val="24"/>
        </w:rPr>
        <w:tab/>
      </w:r>
      <w:r w:rsidR="00797A8D" w:rsidRPr="00083E44">
        <w:rPr>
          <w:rFonts w:asciiTheme="minorHAnsi" w:hAnsiTheme="minorHAnsi"/>
          <w:sz w:val="24"/>
          <w:szCs w:val="24"/>
        </w:rPr>
        <w:tab/>
      </w:r>
      <w:r w:rsidR="00797A8D" w:rsidRPr="00083E44">
        <w:rPr>
          <w:rFonts w:asciiTheme="minorHAnsi" w:hAnsiTheme="minorHAnsi"/>
          <w:sz w:val="24"/>
          <w:szCs w:val="24"/>
        </w:rPr>
        <w:tab/>
        <w:t>David Collins</w:t>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STAFF PRESENT:</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Trent Acker</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Jennifer Kelly</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Brandi Runion</w:t>
      </w:r>
      <w:r w:rsidRPr="00083E44">
        <w:rPr>
          <w:rFonts w:asciiTheme="minorHAnsi" w:hAnsiTheme="minorHAnsi"/>
          <w:sz w:val="24"/>
          <w:szCs w:val="24"/>
        </w:rPr>
        <w:tab/>
      </w:r>
      <w:r w:rsidRPr="00083E44">
        <w:rPr>
          <w:rFonts w:asciiTheme="minorHAnsi" w:hAnsiTheme="minorHAnsi"/>
          <w:sz w:val="24"/>
          <w:szCs w:val="24"/>
        </w:rPr>
        <w:tab/>
      </w:r>
      <w:r w:rsidRPr="00083E44">
        <w:rPr>
          <w:rFonts w:asciiTheme="minorHAnsi" w:hAnsiTheme="minorHAnsi"/>
          <w:sz w:val="24"/>
          <w:szCs w:val="24"/>
        </w:rPr>
        <w:tab/>
        <w:t>Sharon Crite</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Windy Graham</w:t>
      </w:r>
      <w:r w:rsidRPr="00083E44">
        <w:rPr>
          <w:rFonts w:asciiTheme="minorHAnsi" w:hAnsiTheme="minorHAnsi"/>
          <w:sz w:val="24"/>
          <w:szCs w:val="24"/>
        </w:rPr>
        <w:tab/>
      </w:r>
      <w:r w:rsidRPr="00083E44">
        <w:rPr>
          <w:rFonts w:asciiTheme="minorHAnsi" w:hAnsiTheme="minorHAnsi"/>
          <w:sz w:val="24"/>
          <w:szCs w:val="24"/>
        </w:rPr>
        <w:tab/>
        <w:t>Renee Murdock</w:t>
      </w:r>
    </w:p>
    <w:p w:rsidR="002A1E82" w:rsidRPr="00083E44" w:rsidRDefault="002A1E82" w:rsidP="002A1E82">
      <w:pPr>
        <w:spacing w:after="0" w:line="240" w:lineRule="auto"/>
        <w:rPr>
          <w:rFonts w:asciiTheme="minorHAnsi" w:hAnsiTheme="minorHAnsi"/>
          <w:sz w:val="24"/>
          <w:szCs w:val="24"/>
        </w:rPr>
      </w:pPr>
    </w:p>
    <w:p w:rsidR="002A1E82" w:rsidRPr="00083E44" w:rsidRDefault="002A1E82" w:rsidP="002A1E82">
      <w:pPr>
        <w:spacing w:after="0" w:line="240" w:lineRule="auto"/>
        <w:rPr>
          <w:rFonts w:asciiTheme="minorHAnsi" w:hAnsiTheme="minorHAnsi"/>
          <w:b/>
          <w:sz w:val="24"/>
          <w:szCs w:val="24"/>
          <w:u w:val="single"/>
        </w:rPr>
      </w:pPr>
      <w:r w:rsidRPr="00083E44">
        <w:rPr>
          <w:rFonts w:asciiTheme="minorHAnsi" w:hAnsiTheme="minorHAnsi"/>
          <w:b/>
          <w:sz w:val="24"/>
          <w:szCs w:val="24"/>
          <w:u w:val="single"/>
        </w:rPr>
        <w:t>GUESTS:</w:t>
      </w:r>
    </w:p>
    <w:p w:rsidR="002A1E82" w:rsidRPr="00083E44" w:rsidRDefault="002A1E82" w:rsidP="002A1E82">
      <w:pPr>
        <w:spacing w:after="0" w:line="240" w:lineRule="auto"/>
        <w:rPr>
          <w:rFonts w:asciiTheme="minorHAnsi" w:hAnsiTheme="minorHAnsi"/>
          <w:sz w:val="24"/>
          <w:szCs w:val="24"/>
        </w:rPr>
      </w:pPr>
      <w:r w:rsidRPr="00083E44">
        <w:rPr>
          <w:rFonts w:asciiTheme="minorHAnsi" w:hAnsiTheme="minorHAnsi"/>
          <w:sz w:val="24"/>
          <w:szCs w:val="24"/>
        </w:rPr>
        <w:t>None</w:t>
      </w:r>
    </w:p>
    <w:p w:rsidR="00C513AE" w:rsidRPr="00083E44" w:rsidRDefault="00C513AE" w:rsidP="002A1E82">
      <w:pPr>
        <w:spacing w:after="0" w:line="240" w:lineRule="auto"/>
        <w:jc w:val="center"/>
        <w:rPr>
          <w:rFonts w:asciiTheme="minorHAnsi" w:hAnsiTheme="minorHAnsi"/>
          <w:b/>
          <w:sz w:val="24"/>
          <w:szCs w:val="24"/>
        </w:rPr>
      </w:pPr>
    </w:p>
    <w:p w:rsidR="002A1E82" w:rsidRPr="00083E44" w:rsidRDefault="002A1E82" w:rsidP="002A1E82">
      <w:pPr>
        <w:pStyle w:val="ListParagraph"/>
        <w:numPr>
          <w:ilvl w:val="0"/>
          <w:numId w:val="2"/>
        </w:numPr>
        <w:spacing w:after="0" w:line="240" w:lineRule="auto"/>
        <w:contextualSpacing/>
        <w:rPr>
          <w:rFonts w:asciiTheme="minorHAnsi" w:hAnsiTheme="minorHAnsi"/>
          <w:sz w:val="24"/>
          <w:szCs w:val="24"/>
        </w:rPr>
      </w:pPr>
      <w:r w:rsidRPr="00083E44">
        <w:rPr>
          <w:rFonts w:asciiTheme="minorHAnsi" w:hAnsiTheme="minorHAnsi"/>
          <w:b/>
          <w:sz w:val="24"/>
          <w:szCs w:val="24"/>
          <w:u w:val="single"/>
        </w:rPr>
        <w:t>Call to Order</w:t>
      </w:r>
    </w:p>
    <w:p w:rsidR="00B556FB" w:rsidRPr="00083E44" w:rsidRDefault="002A1E82" w:rsidP="002A1E82">
      <w:pPr>
        <w:pStyle w:val="ListParagraph"/>
        <w:spacing w:after="0" w:line="240" w:lineRule="auto"/>
        <w:ind w:left="1080"/>
        <w:contextualSpacing/>
        <w:rPr>
          <w:rFonts w:asciiTheme="minorHAnsi" w:hAnsiTheme="minorHAnsi"/>
          <w:sz w:val="24"/>
          <w:szCs w:val="24"/>
        </w:rPr>
      </w:pPr>
      <w:r w:rsidRPr="00083E44">
        <w:rPr>
          <w:rFonts w:asciiTheme="minorHAnsi" w:hAnsiTheme="minorHAnsi"/>
          <w:sz w:val="24"/>
          <w:szCs w:val="24"/>
        </w:rPr>
        <w:t>Chair Danny Brothers called the meeting to order announcing a quorum was present to conduct business of the committee and the meeting was being recorded.</w:t>
      </w:r>
      <w:r w:rsidR="00FC6BEB" w:rsidRPr="00083E44">
        <w:rPr>
          <w:rFonts w:asciiTheme="minorHAnsi" w:hAnsiTheme="minorHAnsi"/>
          <w:sz w:val="24"/>
          <w:szCs w:val="24"/>
        </w:rPr>
        <w:t xml:space="preserve">  He also introduced Ray Farley has been appointed to the Board as an Executive Committee Member.</w:t>
      </w:r>
    </w:p>
    <w:p w:rsidR="007243AC" w:rsidRPr="00083E44" w:rsidRDefault="007243AC" w:rsidP="002A1E82">
      <w:pPr>
        <w:spacing w:after="0" w:line="240" w:lineRule="auto"/>
        <w:contextualSpacing/>
        <w:rPr>
          <w:rFonts w:asciiTheme="minorHAnsi" w:hAnsiTheme="minorHAnsi"/>
          <w:sz w:val="24"/>
          <w:szCs w:val="24"/>
        </w:rPr>
      </w:pPr>
    </w:p>
    <w:p w:rsidR="007243AC" w:rsidRPr="00083E44" w:rsidRDefault="007243AC" w:rsidP="002A1E82">
      <w:pPr>
        <w:numPr>
          <w:ilvl w:val="0"/>
          <w:numId w:val="2"/>
        </w:numPr>
        <w:spacing w:after="0" w:line="240" w:lineRule="auto"/>
        <w:contextualSpacing/>
        <w:rPr>
          <w:rFonts w:asciiTheme="minorHAnsi" w:hAnsiTheme="minorHAnsi"/>
          <w:sz w:val="24"/>
          <w:szCs w:val="24"/>
        </w:rPr>
      </w:pPr>
      <w:r w:rsidRPr="00083E44">
        <w:rPr>
          <w:rFonts w:asciiTheme="minorHAnsi" w:hAnsiTheme="minorHAnsi"/>
          <w:b/>
          <w:sz w:val="24"/>
          <w:szCs w:val="24"/>
          <w:u w:val="single"/>
        </w:rPr>
        <w:t>Approval of Minutes</w:t>
      </w:r>
      <w:r w:rsidR="002A1E82" w:rsidRPr="00083E44">
        <w:rPr>
          <w:rFonts w:asciiTheme="minorHAnsi" w:hAnsiTheme="minorHAnsi"/>
          <w:b/>
          <w:sz w:val="24"/>
          <w:szCs w:val="24"/>
          <w:u w:val="single"/>
        </w:rPr>
        <w:t xml:space="preserve"> (9/30/14)*</w:t>
      </w:r>
      <w:r w:rsidR="002A1E82" w:rsidRPr="00083E44">
        <w:rPr>
          <w:rFonts w:asciiTheme="minorHAnsi" w:hAnsiTheme="minorHAnsi"/>
          <w:sz w:val="24"/>
          <w:szCs w:val="24"/>
        </w:rPr>
        <w:tab/>
      </w:r>
      <w:r w:rsidR="002A1E82" w:rsidRPr="00083E44">
        <w:rPr>
          <w:rFonts w:asciiTheme="minorHAnsi" w:hAnsiTheme="minorHAnsi"/>
          <w:sz w:val="24"/>
          <w:szCs w:val="24"/>
        </w:rPr>
        <w:tab/>
      </w:r>
      <w:r w:rsidR="002A1E82" w:rsidRPr="00083E44">
        <w:rPr>
          <w:rFonts w:asciiTheme="minorHAnsi" w:hAnsiTheme="minorHAnsi"/>
          <w:sz w:val="24"/>
          <w:szCs w:val="24"/>
        </w:rPr>
        <w:tab/>
      </w:r>
      <w:r w:rsidR="002A1E82" w:rsidRPr="00083E44">
        <w:rPr>
          <w:rFonts w:asciiTheme="minorHAnsi" w:hAnsiTheme="minorHAnsi"/>
          <w:sz w:val="24"/>
          <w:szCs w:val="24"/>
        </w:rPr>
        <w:tab/>
      </w:r>
      <w:r w:rsidR="002A1E82" w:rsidRPr="00083E44">
        <w:rPr>
          <w:rFonts w:asciiTheme="minorHAnsi" w:hAnsiTheme="minorHAnsi"/>
          <w:sz w:val="24"/>
          <w:szCs w:val="24"/>
        </w:rPr>
        <w:tab/>
      </w:r>
    </w:p>
    <w:p w:rsidR="002A1E82" w:rsidRPr="00083E44" w:rsidRDefault="002A1E82" w:rsidP="002A1E82">
      <w:pPr>
        <w:spacing w:after="0" w:line="240" w:lineRule="auto"/>
        <w:ind w:left="1080"/>
        <w:contextualSpacing/>
        <w:rPr>
          <w:rFonts w:asciiTheme="minorHAnsi" w:hAnsiTheme="minorHAnsi"/>
          <w:sz w:val="24"/>
          <w:szCs w:val="24"/>
        </w:rPr>
      </w:pPr>
      <w:r w:rsidRPr="00083E44">
        <w:rPr>
          <w:rFonts w:asciiTheme="minorHAnsi" w:hAnsiTheme="minorHAnsi"/>
          <w:sz w:val="24"/>
          <w:szCs w:val="24"/>
        </w:rPr>
        <w:t>The minutes from the September 30, 2014 meetings were included in the meeting packet.  Chair Brothers called for any corrections or amendments to the minutes.</w:t>
      </w:r>
    </w:p>
    <w:p w:rsidR="002A1E82" w:rsidRPr="00083E44" w:rsidRDefault="002A1E82" w:rsidP="002A1E82">
      <w:pPr>
        <w:spacing w:after="0" w:line="240" w:lineRule="auto"/>
        <w:contextualSpacing/>
        <w:rPr>
          <w:rFonts w:asciiTheme="minorHAnsi" w:hAnsiTheme="minorHAnsi"/>
          <w:sz w:val="24"/>
          <w:szCs w:val="24"/>
        </w:rPr>
      </w:pPr>
    </w:p>
    <w:p w:rsidR="002A1E82" w:rsidRPr="00083E44" w:rsidRDefault="002A1E82" w:rsidP="002A1E82">
      <w:pPr>
        <w:spacing w:after="0" w:line="240" w:lineRule="auto"/>
        <w:contextualSpacing/>
        <w:rPr>
          <w:rFonts w:asciiTheme="minorHAnsi" w:hAnsiTheme="minorHAnsi"/>
          <w:b/>
          <w:sz w:val="24"/>
          <w:szCs w:val="24"/>
        </w:rPr>
      </w:pPr>
      <w:r w:rsidRPr="00083E44">
        <w:rPr>
          <w:rFonts w:asciiTheme="minorHAnsi" w:hAnsiTheme="minorHAnsi"/>
          <w:b/>
          <w:sz w:val="24"/>
          <w:szCs w:val="24"/>
        </w:rPr>
        <w:t>ACTIO</w:t>
      </w:r>
      <w:r w:rsidR="00FC6BEB" w:rsidRPr="00083E44">
        <w:rPr>
          <w:rFonts w:asciiTheme="minorHAnsi" w:hAnsiTheme="minorHAnsi"/>
          <w:b/>
          <w:sz w:val="24"/>
          <w:szCs w:val="24"/>
        </w:rPr>
        <w:t>N TAKEN:  A motion was made by Robert Halfacre</w:t>
      </w:r>
      <w:r w:rsidRPr="00083E44">
        <w:rPr>
          <w:rFonts w:asciiTheme="minorHAnsi" w:hAnsiTheme="minorHAnsi"/>
          <w:b/>
          <w:sz w:val="24"/>
          <w:szCs w:val="24"/>
        </w:rPr>
        <w:t xml:space="preserve"> to approve September 30, 2014 meeting minutes as submitted, second by </w:t>
      </w:r>
      <w:r w:rsidR="00FC6BEB" w:rsidRPr="00083E44">
        <w:rPr>
          <w:rFonts w:asciiTheme="minorHAnsi" w:hAnsiTheme="minorHAnsi"/>
          <w:b/>
          <w:sz w:val="24"/>
          <w:szCs w:val="24"/>
        </w:rPr>
        <w:t>Ray Farley</w:t>
      </w:r>
      <w:r w:rsidRPr="00083E44">
        <w:rPr>
          <w:rFonts w:asciiTheme="minorHAnsi" w:hAnsiTheme="minorHAnsi"/>
          <w:b/>
          <w:sz w:val="24"/>
          <w:szCs w:val="24"/>
        </w:rPr>
        <w:t>.  The motion carried unanimously.</w:t>
      </w:r>
    </w:p>
    <w:p w:rsidR="00C513AE" w:rsidRPr="00083E44" w:rsidRDefault="00C513AE" w:rsidP="002A1E82">
      <w:pPr>
        <w:spacing w:after="0" w:line="240" w:lineRule="auto"/>
        <w:rPr>
          <w:rFonts w:asciiTheme="minorHAnsi" w:hAnsiTheme="minorHAnsi"/>
          <w:sz w:val="24"/>
          <w:szCs w:val="24"/>
        </w:rPr>
      </w:pPr>
    </w:p>
    <w:p w:rsidR="002A1E82" w:rsidRPr="00083E44" w:rsidRDefault="009B3D0E" w:rsidP="002A1E82">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WIOA Update</w:t>
      </w:r>
    </w:p>
    <w:p w:rsidR="00AD7126" w:rsidRPr="00083E44" w:rsidRDefault="007C4E47" w:rsidP="00FC6BE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w:t>
      </w:r>
      <w:r w:rsidR="00FC6BEB" w:rsidRPr="00083E44">
        <w:rPr>
          <w:rFonts w:asciiTheme="minorHAnsi" w:hAnsiTheme="minorHAnsi"/>
          <w:sz w:val="24"/>
          <w:szCs w:val="24"/>
        </w:rPr>
        <w:t>Acker began by looking at page 4-5 of the packet</w:t>
      </w:r>
      <w:r w:rsidR="00AD7126" w:rsidRPr="00083E44">
        <w:rPr>
          <w:rFonts w:asciiTheme="minorHAnsi" w:hAnsiTheme="minorHAnsi"/>
          <w:sz w:val="24"/>
          <w:szCs w:val="24"/>
        </w:rPr>
        <w:t xml:space="preserve"> for WIOA Local Area Designation procedures</w:t>
      </w:r>
      <w:r w:rsidR="00FC6BEB" w:rsidRPr="00083E44">
        <w:rPr>
          <w:rFonts w:asciiTheme="minorHAnsi" w:hAnsiTheme="minorHAnsi"/>
          <w:sz w:val="24"/>
          <w:szCs w:val="24"/>
        </w:rPr>
        <w:t>.  The new WIOA goes into effect July 1, 201</w:t>
      </w:r>
      <w:r w:rsidR="00AD7126" w:rsidRPr="00083E44">
        <w:rPr>
          <w:rFonts w:asciiTheme="minorHAnsi" w:hAnsiTheme="minorHAnsi"/>
          <w:sz w:val="24"/>
          <w:szCs w:val="24"/>
        </w:rPr>
        <w:t>5 with r</w:t>
      </w:r>
      <w:r w:rsidR="00FC6BEB" w:rsidRPr="00083E44">
        <w:rPr>
          <w:rFonts w:asciiTheme="minorHAnsi" w:hAnsiTheme="minorHAnsi"/>
          <w:sz w:val="24"/>
          <w:szCs w:val="24"/>
        </w:rPr>
        <w:t xml:space="preserve">egulations </w:t>
      </w:r>
      <w:r w:rsidR="00AD7126" w:rsidRPr="00083E44">
        <w:rPr>
          <w:rFonts w:asciiTheme="minorHAnsi" w:hAnsiTheme="minorHAnsi"/>
          <w:sz w:val="24"/>
          <w:szCs w:val="24"/>
        </w:rPr>
        <w:t>scheduled to be released</w:t>
      </w:r>
      <w:r w:rsidR="00FC6BEB" w:rsidRPr="00083E44">
        <w:rPr>
          <w:rFonts w:asciiTheme="minorHAnsi" w:hAnsiTheme="minorHAnsi"/>
          <w:sz w:val="24"/>
          <w:szCs w:val="24"/>
        </w:rPr>
        <w:t xml:space="preserve"> January 16</w:t>
      </w:r>
      <w:r w:rsidR="00AD7126" w:rsidRPr="00083E44">
        <w:rPr>
          <w:rFonts w:asciiTheme="minorHAnsi" w:hAnsiTheme="minorHAnsi"/>
          <w:sz w:val="24"/>
          <w:szCs w:val="24"/>
        </w:rPr>
        <w:t>, 2015</w:t>
      </w:r>
      <w:r w:rsidR="00FC6BEB" w:rsidRPr="00083E44">
        <w:rPr>
          <w:rFonts w:asciiTheme="minorHAnsi" w:hAnsiTheme="minorHAnsi"/>
          <w:sz w:val="24"/>
          <w:szCs w:val="24"/>
        </w:rPr>
        <w:t xml:space="preserve">.  One of the processes required is a petition to be designated as a </w:t>
      </w:r>
      <w:r w:rsidR="00AD7126" w:rsidRPr="00083E44">
        <w:rPr>
          <w:rFonts w:asciiTheme="minorHAnsi" w:hAnsiTheme="minorHAnsi"/>
          <w:sz w:val="24"/>
          <w:szCs w:val="24"/>
        </w:rPr>
        <w:t xml:space="preserve">local </w:t>
      </w:r>
      <w:r w:rsidR="00FC6BEB" w:rsidRPr="00083E44">
        <w:rPr>
          <w:rFonts w:asciiTheme="minorHAnsi" w:hAnsiTheme="minorHAnsi"/>
          <w:sz w:val="24"/>
          <w:szCs w:val="24"/>
        </w:rPr>
        <w:t>workforce area.  The 3</w:t>
      </w:r>
      <w:r w:rsidR="00FC6BEB" w:rsidRPr="00083E44">
        <w:rPr>
          <w:rFonts w:asciiTheme="minorHAnsi" w:hAnsiTheme="minorHAnsi"/>
          <w:sz w:val="24"/>
          <w:szCs w:val="24"/>
          <w:vertAlign w:val="superscript"/>
        </w:rPr>
        <w:t>rd</w:t>
      </w:r>
      <w:r w:rsidR="00FC6BEB" w:rsidRPr="00083E44">
        <w:rPr>
          <w:rFonts w:asciiTheme="minorHAnsi" w:hAnsiTheme="minorHAnsi"/>
          <w:sz w:val="24"/>
          <w:szCs w:val="24"/>
        </w:rPr>
        <w:t xml:space="preserve"> bullet</w:t>
      </w:r>
      <w:r w:rsidR="00AD7126" w:rsidRPr="00083E44">
        <w:rPr>
          <w:rFonts w:asciiTheme="minorHAnsi" w:hAnsiTheme="minorHAnsi"/>
          <w:sz w:val="24"/>
          <w:szCs w:val="24"/>
        </w:rPr>
        <w:t xml:space="preserve"> on page 4 of the packet</w:t>
      </w:r>
      <w:r w:rsidR="00FC6BEB" w:rsidRPr="00083E44">
        <w:rPr>
          <w:rFonts w:asciiTheme="minorHAnsi" w:hAnsiTheme="minorHAnsi"/>
          <w:sz w:val="24"/>
          <w:szCs w:val="24"/>
        </w:rPr>
        <w:t xml:space="preserve"> states</w:t>
      </w:r>
      <w:r w:rsidR="00AD7126" w:rsidRPr="00083E44">
        <w:rPr>
          <w:rFonts w:asciiTheme="minorHAnsi" w:hAnsiTheme="minorHAnsi"/>
          <w:sz w:val="24"/>
          <w:szCs w:val="24"/>
        </w:rPr>
        <w:t xml:space="preserve"> the following:</w:t>
      </w:r>
    </w:p>
    <w:p w:rsidR="00AD7126" w:rsidRPr="00083E44" w:rsidRDefault="00AD7126" w:rsidP="00AD7126">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Initial designation – During the first 2 full program years, the Governor shall approve a request for initial designation as a local area from any area that was designated as a local area under WIA and:</w:t>
      </w:r>
    </w:p>
    <w:p w:rsidR="00AD7126" w:rsidRPr="00083E44" w:rsidRDefault="00AD7126" w:rsidP="00AD7126">
      <w:pPr>
        <w:pStyle w:val="ListParagraph"/>
        <w:numPr>
          <w:ilvl w:val="1"/>
          <w:numId w:val="4"/>
        </w:numPr>
        <w:spacing w:after="0" w:line="240" w:lineRule="auto"/>
        <w:rPr>
          <w:rFonts w:asciiTheme="minorHAnsi" w:hAnsiTheme="minorHAnsi"/>
          <w:sz w:val="24"/>
          <w:szCs w:val="24"/>
        </w:rPr>
      </w:pPr>
      <w:r w:rsidRPr="00083E44">
        <w:rPr>
          <w:rFonts w:asciiTheme="minorHAnsi" w:hAnsiTheme="minorHAnsi"/>
          <w:sz w:val="24"/>
          <w:szCs w:val="24"/>
        </w:rPr>
        <w:t>Performed successfully – met or exceeded performance measures for each of the last 2 consecutive years</w:t>
      </w:r>
    </w:p>
    <w:p w:rsidR="00AD7126" w:rsidRDefault="00AD7126" w:rsidP="00AD7126">
      <w:pPr>
        <w:pStyle w:val="ListParagraph"/>
        <w:numPr>
          <w:ilvl w:val="1"/>
          <w:numId w:val="4"/>
        </w:numPr>
        <w:spacing w:after="0" w:line="240" w:lineRule="auto"/>
        <w:rPr>
          <w:rFonts w:asciiTheme="minorHAnsi" w:hAnsiTheme="minorHAnsi"/>
          <w:sz w:val="24"/>
          <w:szCs w:val="24"/>
        </w:rPr>
      </w:pPr>
      <w:r w:rsidRPr="00083E44">
        <w:rPr>
          <w:rFonts w:asciiTheme="minorHAnsi" w:hAnsiTheme="minorHAnsi"/>
          <w:sz w:val="24"/>
          <w:szCs w:val="24"/>
        </w:rPr>
        <w:t xml:space="preserve">Sustained fiscal integrity – no formal </w:t>
      </w:r>
      <w:r w:rsidR="00123FD0" w:rsidRPr="00083E44">
        <w:rPr>
          <w:rFonts w:asciiTheme="minorHAnsi" w:hAnsiTheme="minorHAnsi"/>
          <w:sz w:val="24"/>
          <w:szCs w:val="24"/>
        </w:rPr>
        <w:t>determination</w:t>
      </w:r>
      <w:r w:rsidRPr="00083E44">
        <w:rPr>
          <w:rFonts w:asciiTheme="minorHAnsi" w:hAnsiTheme="minorHAnsi"/>
          <w:sz w:val="24"/>
          <w:szCs w:val="24"/>
        </w:rPr>
        <w:t xml:space="preserve">, during either of the last 2 consecutive years, of </w:t>
      </w:r>
      <w:proofErr w:type="spellStart"/>
      <w:r w:rsidRPr="00083E44">
        <w:rPr>
          <w:rFonts w:asciiTheme="minorHAnsi" w:hAnsiTheme="minorHAnsi"/>
          <w:sz w:val="24"/>
          <w:szCs w:val="24"/>
        </w:rPr>
        <w:t>misexpended</w:t>
      </w:r>
      <w:proofErr w:type="spellEnd"/>
      <w:r w:rsidRPr="00083E44">
        <w:rPr>
          <w:rFonts w:asciiTheme="minorHAnsi" w:hAnsiTheme="minorHAnsi"/>
          <w:sz w:val="24"/>
          <w:szCs w:val="24"/>
        </w:rPr>
        <w:t xml:space="preserve"> funds due to willful disregard of </w:t>
      </w:r>
      <w:r w:rsidRPr="00083E44">
        <w:rPr>
          <w:rFonts w:asciiTheme="minorHAnsi" w:hAnsiTheme="minorHAnsi"/>
          <w:sz w:val="24"/>
          <w:szCs w:val="24"/>
        </w:rPr>
        <w:lastRenderedPageBreak/>
        <w:t>requirements, gross negligence, of failure to comply with accepted standards of administration</w:t>
      </w:r>
    </w:p>
    <w:p w:rsidR="00083E44" w:rsidRPr="00083E44" w:rsidRDefault="00083E44" w:rsidP="00083E44">
      <w:pPr>
        <w:pStyle w:val="ListParagraph"/>
        <w:spacing w:after="0" w:line="240" w:lineRule="auto"/>
        <w:ind w:left="2520"/>
        <w:rPr>
          <w:rFonts w:asciiTheme="minorHAnsi" w:hAnsiTheme="minorHAnsi"/>
          <w:sz w:val="24"/>
          <w:szCs w:val="24"/>
        </w:rPr>
      </w:pPr>
      <w:bookmarkStart w:id="0" w:name="_GoBack"/>
      <w:bookmarkEnd w:id="0"/>
    </w:p>
    <w:p w:rsidR="00FC6BEB" w:rsidRPr="00083E44" w:rsidRDefault="00AD7126" w:rsidP="00FC6BE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stated that WorkLink has meet these two requirements and that it is </w:t>
      </w:r>
      <w:r w:rsidR="00FC6BEB" w:rsidRPr="00083E44">
        <w:rPr>
          <w:rFonts w:asciiTheme="minorHAnsi" w:hAnsiTheme="minorHAnsi"/>
          <w:sz w:val="24"/>
          <w:szCs w:val="24"/>
        </w:rPr>
        <w:t xml:space="preserve">expected that all </w:t>
      </w:r>
      <w:r w:rsidRPr="00083E44">
        <w:rPr>
          <w:rFonts w:asciiTheme="minorHAnsi" w:hAnsiTheme="minorHAnsi"/>
          <w:sz w:val="24"/>
          <w:szCs w:val="24"/>
        </w:rPr>
        <w:t xml:space="preserve">of the current </w:t>
      </w:r>
      <w:r w:rsidR="00FC6BEB" w:rsidRPr="00083E44">
        <w:rPr>
          <w:rFonts w:asciiTheme="minorHAnsi" w:hAnsiTheme="minorHAnsi"/>
          <w:sz w:val="24"/>
          <w:szCs w:val="24"/>
        </w:rPr>
        <w:t xml:space="preserve">12 </w:t>
      </w:r>
      <w:r w:rsidRPr="00083E44">
        <w:rPr>
          <w:rFonts w:asciiTheme="minorHAnsi" w:hAnsiTheme="minorHAnsi"/>
          <w:sz w:val="24"/>
          <w:szCs w:val="24"/>
        </w:rPr>
        <w:t>local workforce areas will reapply as long as their respective c</w:t>
      </w:r>
      <w:r w:rsidR="00FC6BEB" w:rsidRPr="00083E44">
        <w:rPr>
          <w:rFonts w:asciiTheme="minorHAnsi" w:hAnsiTheme="minorHAnsi"/>
          <w:sz w:val="24"/>
          <w:szCs w:val="24"/>
        </w:rPr>
        <w:t xml:space="preserve">hief </w:t>
      </w:r>
      <w:r w:rsidRPr="00083E44">
        <w:rPr>
          <w:rFonts w:asciiTheme="minorHAnsi" w:hAnsiTheme="minorHAnsi"/>
          <w:sz w:val="24"/>
          <w:szCs w:val="24"/>
        </w:rPr>
        <w:t>local elected officials</w:t>
      </w:r>
      <w:r w:rsidR="00FC6BEB" w:rsidRPr="00083E44">
        <w:rPr>
          <w:rFonts w:asciiTheme="minorHAnsi" w:hAnsiTheme="minorHAnsi"/>
          <w:sz w:val="24"/>
          <w:szCs w:val="24"/>
        </w:rPr>
        <w:t xml:space="preserve"> agree to reapply.    </w:t>
      </w:r>
    </w:p>
    <w:p w:rsidR="00FC6BEB" w:rsidRPr="00083E44" w:rsidRDefault="00FC6BEB" w:rsidP="00FC6BEB">
      <w:pPr>
        <w:spacing w:after="0" w:line="240" w:lineRule="auto"/>
        <w:ind w:left="1080"/>
        <w:rPr>
          <w:rFonts w:asciiTheme="minorHAnsi" w:hAnsiTheme="minorHAnsi"/>
          <w:sz w:val="24"/>
          <w:szCs w:val="24"/>
        </w:rPr>
      </w:pPr>
    </w:p>
    <w:p w:rsidR="00FC6BEB" w:rsidRPr="00083E44" w:rsidRDefault="007C4E47" w:rsidP="00FC6BEB">
      <w:pPr>
        <w:spacing w:after="0" w:line="240" w:lineRule="auto"/>
        <w:ind w:left="1080"/>
        <w:rPr>
          <w:rFonts w:asciiTheme="minorHAnsi" w:hAnsiTheme="minorHAnsi"/>
          <w:sz w:val="24"/>
          <w:szCs w:val="24"/>
        </w:rPr>
      </w:pPr>
      <w:r w:rsidRPr="00083E44">
        <w:rPr>
          <w:rFonts w:asciiTheme="minorHAnsi" w:hAnsiTheme="minorHAnsi"/>
          <w:sz w:val="24"/>
          <w:szCs w:val="24"/>
        </w:rPr>
        <w:t>Chair</w:t>
      </w:r>
      <w:r w:rsidR="00FC6BEB" w:rsidRPr="00083E44">
        <w:rPr>
          <w:rFonts w:asciiTheme="minorHAnsi" w:hAnsiTheme="minorHAnsi"/>
          <w:sz w:val="24"/>
          <w:szCs w:val="24"/>
        </w:rPr>
        <w:t xml:space="preserve"> Brothers wanted to make us aware that the Steering Committee heard the designation rules </w:t>
      </w:r>
      <w:r w:rsidR="00AD7126" w:rsidRPr="00083E44">
        <w:rPr>
          <w:rFonts w:asciiTheme="minorHAnsi" w:hAnsiTheme="minorHAnsi"/>
          <w:sz w:val="24"/>
          <w:szCs w:val="24"/>
        </w:rPr>
        <w:t xml:space="preserve">at their </w:t>
      </w:r>
      <w:r w:rsidR="00FC6BEB" w:rsidRPr="00083E44">
        <w:rPr>
          <w:rFonts w:asciiTheme="minorHAnsi" w:hAnsiTheme="minorHAnsi"/>
          <w:sz w:val="24"/>
          <w:szCs w:val="24"/>
        </w:rPr>
        <w:t>December 2</w:t>
      </w:r>
      <w:r w:rsidR="00AD7126" w:rsidRPr="00083E44">
        <w:rPr>
          <w:rFonts w:asciiTheme="minorHAnsi" w:hAnsiTheme="minorHAnsi"/>
          <w:sz w:val="24"/>
          <w:szCs w:val="24"/>
        </w:rPr>
        <w:t xml:space="preserve"> meeting</w:t>
      </w:r>
      <w:r w:rsidRPr="00083E44">
        <w:rPr>
          <w:rFonts w:asciiTheme="minorHAnsi" w:hAnsiTheme="minorHAnsi"/>
          <w:sz w:val="24"/>
          <w:szCs w:val="24"/>
        </w:rPr>
        <w:t xml:space="preserve"> and that the 3 current </w:t>
      </w:r>
      <w:r w:rsidR="00123FD0" w:rsidRPr="00083E44">
        <w:rPr>
          <w:rFonts w:asciiTheme="minorHAnsi" w:hAnsiTheme="minorHAnsi"/>
          <w:sz w:val="24"/>
          <w:szCs w:val="24"/>
        </w:rPr>
        <w:t>C</w:t>
      </w:r>
      <w:r w:rsidRPr="00083E44">
        <w:rPr>
          <w:rFonts w:asciiTheme="minorHAnsi" w:hAnsiTheme="minorHAnsi"/>
          <w:sz w:val="24"/>
          <w:szCs w:val="24"/>
        </w:rPr>
        <w:t>LEOs agree with the current designation</w:t>
      </w:r>
      <w:r w:rsidR="00FC6BEB" w:rsidRPr="00083E44">
        <w:rPr>
          <w:rFonts w:asciiTheme="minorHAnsi" w:hAnsiTheme="minorHAnsi"/>
          <w:sz w:val="24"/>
          <w:szCs w:val="24"/>
        </w:rPr>
        <w:t xml:space="preserve">.    </w:t>
      </w:r>
    </w:p>
    <w:p w:rsidR="00FC6BEB" w:rsidRPr="00083E44" w:rsidRDefault="00FC6BEB" w:rsidP="00FC6BEB">
      <w:pPr>
        <w:spacing w:after="0" w:line="240" w:lineRule="auto"/>
        <w:ind w:left="1080"/>
        <w:rPr>
          <w:rFonts w:asciiTheme="minorHAnsi" w:hAnsiTheme="minorHAnsi"/>
          <w:sz w:val="24"/>
          <w:szCs w:val="24"/>
        </w:rPr>
      </w:pPr>
    </w:p>
    <w:p w:rsidR="00FC6BEB" w:rsidRPr="00083E44" w:rsidRDefault="007C4E47" w:rsidP="00FC6BEB">
      <w:pPr>
        <w:spacing w:after="0" w:line="240" w:lineRule="auto"/>
        <w:ind w:left="1080"/>
        <w:rPr>
          <w:rFonts w:asciiTheme="minorHAnsi" w:hAnsiTheme="minorHAnsi"/>
          <w:sz w:val="24"/>
          <w:szCs w:val="24"/>
        </w:rPr>
      </w:pPr>
      <w:r w:rsidRPr="00083E44">
        <w:rPr>
          <w:rFonts w:asciiTheme="minorHAnsi" w:hAnsiTheme="minorHAnsi"/>
          <w:sz w:val="24"/>
          <w:szCs w:val="24"/>
        </w:rPr>
        <w:t>Mr. Acker</w:t>
      </w:r>
      <w:r w:rsidR="00FC6BEB" w:rsidRPr="00083E44">
        <w:rPr>
          <w:rFonts w:asciiTheme="minorHAnsi" w:hAnsiTheme="minorHAnsi"/>
          <w:sz w:val="24"/>
          <w:szCs w:val="24"/>
        </w:rPr>
        <w:t xml:space="preserve"> </w:t>
      </w:r>
      <w:r w:rsidRPr="00083E44">
        <w:rPr>
          <w:rFonts w:asciiTheme="minorHAnsi" w:hAnsiTheme="minorHAnsi"/>
          <w:sz w:val="24"/>
          <w:szCs w:val="24"/>
        </w:rPr>
        <w:t xml:space="preserve">stated that there will need to be a new consortium agreement with WIOA and that he </w:t>
      </w:r>
      <w:r w:rsidR="00FC6BEB" w:rsidRPr="00083E44">
        <w:rPr>
          <w:rFonts w:asciiTheme="minorHAnsi" w:hAnsiTheme="minorHAnsi"/>
          <w:sz w:val="24"/>
          <w:szCs w:val="24"/>
        </w:rPr>
        <w:t xml:space="preserve">may call upon Economic Developers to help after the beginning of the year.  We want to prepare it and have it smoothly go through the respective council or county council chair.  </w:t>
      </w:r>
    </w:p>
    <w:p w:rsidR="00FC6BEB" w:rsidRPr="00083E44" w:rsidRDefault="00FC6BEB" w:rsidP="00FC6BEB">
      <w:pPr>
        <w:spacing w:after="0" w:line="240" w:lineRule="auto"/>
        <w:ind w:left="1080"/>
        <w:rPr>
          <w:rFonts w:asciiTheme="minorHAnsi" w:hAnsiTheme="minorHAnsi"/>
          <w:sz w:val="24"/>
          <w:szCs w:val="24"/>
        </w:rPr>
      </w:pPr>
    </w:p>
    <w:p w:rsidR="00453DFC" w:rsidRPr="00083E44" w:rsidRDefault="007C4E47" w:rsidP="00FC6BE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called attention to page 5 of the packet that shows the details that the designation petitions will include: </w:t>
      </w:r>
    </w:p>
    <w:p w:rsidR="007C4E47" w:rsidRPr="00083E44" w:rsidRDefault="007C4E47" w:rsidP="007C4E47">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Local board membership and composition,</w:t>
      </w:r>
    </w:p>
    <w:p w:rsidR="007C4E47" w:rsidRPr="00083E44" w:rsidRDefault="00453DFC" w:rsidP="007C4E47">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Consortium agreement – steering committee agrees</w:t>
      </w:r>
    </w:p>
    <w:p w:rsidR="007C4E47" w:rsidRPr="00083E44" w:rsidRDefault="00453DFC" w:rsidP="007C4E47">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Iden</w:t>
      </w:r>
      <w:r w:rsidR="007C4E47" w:rsidRPr="00083E44">
        <w:rPr>
          <w:rFonts w:asciiTheme="minorHAnsi" w:hAnsiTheme="minorHAnsi"/>
          <w:sz w:val="24"/>
          <w:szCs w:val="24"/>
        </w:rPr>
        <w:t xml:space="preserve">tification of grant </w:t>
      </w:r>
      <w:r w:rsidR="005F6815" w:rsidRPr="00083E44">
        <w:rPr>
          <w:rFonts w:asciiTheme="minorHAnsi" w:hAnsiTheme="minorHAnsi"/>
          <w:sz w:val="24"/>
          <w:szCs w:val="24"/>
        </w:rPr>
        <w:t>recipient</w:t>
      </w:r>
      <w:r w:rsidR="007C4E47" w:rsidRPr="00083E44">
        <w:rPr>
          <w:rFonts w:asciiTheme="minorHAnsi" w:hAnsiTheme="minorHAnsi"/>
          <w:sz w:val="24"/>
          <w:szCs w:val="24"/>
        </w:rPr>
        <w:t>/fiscal agent and signature of lead official</w:t>
      </w:r>
      <w:r w:rsidRPr="00083E44">
        <w:rPr>
          <w:rFonts w:asciiTheme="minorHAnsi" w:hAnsiTheme="minorHAnsi"/>
          <w:sz w:val="24"/>
          <w:szCs w:val="24"/>
        </w:rPr>
        <w:t xml:space="preserve"> – </w:t>
      </w:r>
      <w:r w:rsidR="007C4E47" w:rsidRPr="00083E44">
        <w:rPr>
          <w:rFonts w:asciiTheme="minorHAnsi" w:hAnsiTheme="minorHAnsi"/>
          <w:sz w:val="24"/>
          <w:szCs w:val="24"/>
        </w:rPr>
        <w:t xml:space="preserve">Dec 2 Steering committee approved </w:t>
      </w:r>
      <w:r w:rsidRPr="00083E44">
        <w:rPr>
          <w:rFonts w:asciiTheme="minorHAnsi" w:hAnsiTheme="minorHAnsi"/>
          <w:sz w:val="24"/>
          <w:szCs w:val="24"/>
        </w:rPr>
        <w:t>ACOG</w:t>
      </w:r>
    </w:p>
    <w:p w:rsidR="007C4E47" w:rsidRPr="00083E44" w:rsidRDefault="007C4E47" w:rsidP="007C4E47">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Signatures of CEOs from petitioning counties</w:t>
      </w:r>
    </w:p>
    <w:p w:rsidR="00453DFC" w:rsidRPr="00083E44" w:rsidRDefault="00453DFC" w:rsidP="007C4E47">
      <w:pPr>
        <w:pStyle w:val="ListParagraph"/>
        <w:numPr>
          <w:ilvl w:val="0"/>
          <w:numId w:val="4"/>
        </w:numPr>
        <w:spacing w:after="0" w:line="240" w:lineRule="auto"/>
        <w:rPr>
          <w:rFonts w:asciiTheme="minorHAnsi" w:hAnsiTheme="minorHAnsi"/>
          <w:sz w:val="24"/>
          <w:szCs w:val="24"/>
        </w:rPr>
      </w:pPr>
      <w:r w:rsidRPr="00083E44">
        <w:rPr>
          <w:rFonts w:asciiTheme="minorHAnsi" w:hAnsiTheme="minorHAnsi"/>
          <w:sz w:val="24"/>
          <w:szCs w:val="24"/>
        </w:rPr>
        <w:t xml:space="preserve">Documentation </w:t>
      </w:r>
      <w:r w:rsidR="007C4E47" w:rsidRPr="00083E44">
        <w:rPr>
          <w:rFonts w:asciiTheme="minorHAnsi" w:hAnsiTheme="minorHAnsi"/>
          <w:sz w:val="24"/>
          <w:szCs w:val="24"/>
        </w:rPr>
        <w:t>that public input was solicited and any comments received</w:t>
      </w:r>
      <w:r w:rsidRPr="00083E44">
        <w:rPr>
          <w:rFonts w:asciiTheme="minorHAnsi" w:hAnsiTheme="minorHAnsi"/>
          <w:sz w:val="24"/>
          <w:szCs w:val="24"/>
        </w:rPr>
        <w:t>– WorkLink will handle and provide documentation</w:t>
      </w:r>
      <w:r w:rsidRPr="00083E44">
        <w:rPr>
          <w:rFonts w:asciiTheme="minorHAnsi" w:hAnsiTheme="minorHAnsi"/>
          <w:sz w:val="24"/>
          <w:szCs w:val="24"/>
        </w:rPr>
        <w:br/>
      </w:r>
    </w:p>
    <w:p w:rsidR="00453DFC" w:rsidRPr="00083E44" w:rsidRDefault="007C4E47" w:rsidP="00FC6BE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stated that this is </w:t>
      </w:r>
      <w:r w:rsidR="00453DFC" w:rsidRPr="00083E44">
        <w:rPr>
          <w:rFonts w:asciiTheme="minorHAnsi" w:hAnsiTheme="minorHAnsi"/>
          <w:sz w:val="24"/>
          <w:szCs w:val="24"/>
        </w:rPr>
        <w:t>the formality of the process</w:t>
      </w:r>
      <w:r w:rsidRPr="00083E44">
        <w:rPr>
          <w:rFonts w:asciiTheme="minorHAnsi" w:hAnsiTheme="minorHAnsi"/>
          <w:sz w:val="24"/>
          <w:szCs w:val="24"/>
        </w:rPr>
        <w:t xml:space="preserve"> and w</w:t>
      </w:r>
      <w:r w:rsidR="00453DFC" w:rsidRPr="00083E44">
        <w:rPr>
          <w:rFonts w:asciiTheme="minorHAnsi" w:hAnsiTheme="minorHAnsi"/>
          <w:sz w:val="24"/>
          <w:szCs w:val="24"/>
        </w:rPr>
        <w:t xml:space="preserve">elcomes any input and help that can be given toward county councils with existing and new chairpersons.  </w:t>
      </w:r>
    </w:p>
    <w:p w:rsidR="00453DFC" w:rsidRPr="00083E44" w:rsidRDefault="00453DFC" w:rsidP="00FC6BEB">
      <w:pPr>
        <w:spacing w:after="0" w:line="240" w:lineRule="auto"/>
        <w:ind w:left="1080"/>
        <w:rPr>
          <w:rFonts w:asciiTheme="minorHAnsi" w:hAnsiTheme="minorHAnsi"/>
          <w:sz w:val="24"/>
          <w:szCs w:val="24"/>
        </w:rPr>
      </w:pPr>
    </w:p>
    <w:p w:rsidR="00FA066F" w:rsidRPr="00083E44" w:rsidRDefault="005F29EA" w:rsidP="002A1E82">
      <w:pPr>
        <w:numPr>
          <w:ilvl w:val="0"/>
          <w:numId w:val="2"/>
        </w:numPr>
        <w:spacing w:after="0" w:line="240" w:lineRule="auto"/>
        <w:rPr>
          <w:rFonts w:asciiTheme="minorHAnsi" w:hAnsiTheme="minorHAnsi"/>
          <w:b/>
          <w:sz w:val="24"/>
          <w:szCs w:val="24"/>
        </w:rPr>
      </w:pPr>
      <w:r w:rsidRPr="00083E44">
        <w:rPr>
          <w:rFonts w:asciiTheme="minorHAnsi" w:hAnsiTheme="minorHAnsi"/>
          <w:b/>
          <w:sz w:val="24"/>
          <w:szCs w:val="24"/>
          <w:u w:val="single"/>
        </w:rPr>
        <w:t>December 19</w:t>
      </w:r>
      <w:r w:rsidR="00D064F3" w:rsidRPr="00083E44">
        <w:rPr>
          <w:rFonts w:asciiTheme="minorHAnsi" w:hAnsiTheme="minorHAnsi"/>
          <w:b/>
          <w:sz w:val="24"/>
          <w:szCs w:val="24"/>
          <w:u w:val="single"/>
          <w:vertAlign w:val="superscript"/>
        </w:rPr>
        <w:t>th</w:t>
      </w:r>
      <w:r w:rsidR="00D064F3" w:rsidRPr="00083E44">
        <w:rPr>
          <w:rFonts w:asciiTheme="minorHAnsi" w:hAnsiTheme="minorHAnsi"/>
          <w:b/>
          <w:sz w:val="24"/>
          <w:szCs w:val="24"/>
          <w:u w:val="single"/>
        </w:rPr>
        <w:t xml:space="preserve"> and December 26</w:t>
      </w:r>
      <w:r w:rsidR="00D064F3" w:rsidRPr="00083E44">
        <w:rPr>
          <w:rFonts w:asciiTheme="minorHAnsi" w:hAnsiTheme="minorHAnsi"/>
          <w:b/>
          <w:sz w:val="24"/>
          <w:szCs w:val="24"/>
          <w:u w:val="single"/>
          <w:vertAlign w:val="superscript"/>
        </w:rPr>
        <w:t>th</w:t>
      </w:r>
      <w:r w:rsidRPr="00083E44">
        <w:rPr>
          <w:rFonts w:asciiTheme="minorHAnsi" w:hAnsiTheme="minorHAnsi"/>
          <w:b/>
          <w:sz w:val="24"/>
          <w:szCs w:val="24"/>
          <w:u w:val="single"/>
        </w:rPr>
        <w:t>, 2014*</w:t>
      </w:r>
      <w:r w:rsidR="006161D8" w:rsidRPr="00083E44">
        <w:rPr>
          <w:rFonts w:asciiTheme="minorHAnsi" w:hAnsiTheme="minorHAnsi"/>
          <w:b/>
          <w:sz w:val="24"/>
          <w:szCs w:val="24"/>
          <w:u w:val="single"/>
        </w:rPr>
        <w:t xml:space="preserve"> </w:t>
      </w:r>
    </w:p>
    <w:p w:rsidR="00453DFC" w:rsidRPr="00083E44" w:rsidRDefault="007C4E47" w:rsidP="00453DFC">
      <w:pPr>
        <w:spacing w:after="0" w:line="240" w:lineRule="auto"/>
        <w:ind w:left="1080"/>
        <w:rPr>
          <w:rFonts w:asciiTheme="minorHAnsi" w:hAnsiTheme="minorHAnsi"/>
          <w:sz w:val="24"/>
          <w:szCs w:val="24"/>
        </w:rPr>
      </w:pPr>
      <w:r w:rsidRPr="00083E44">
        <w:rPr>
          <w:rFonts w:asciiTheme="minorHAnsi" w:hAnsiTheme="minorHAnsi"/>
          <w:sz w:val="24"/>
          <w:szCs w:val="24"/>
        </w:rPr>
        <w:t xml:space="preserve">Chair </w:t>
      </w:r>
      <w:r w:rsidR="00453DFC" w:rsidRPr="00083E44">
        <w:rPr>
          <w:rFonts w:asciiTheme="minorHAnsi" w:hAnsiTheme="minorHAnsi"/>
          <w:sz w:val="24"/>
          <w:szCs w:val="24"/>
        </w:rPr>
        <w:t>Brothers stated that Dec 19</w:t>
      </w:r>
      <w:r w:rsidR="00453DFC" w:rsidRPr="00083E44">
        <w:rPr>
          <w:rFonts w:asciiTheme="minorHAnsi" w:hAnsiTheme="minorHAnsi"/>
          <w:sz w:val="24"/>
          <w:szCs w:val="24"/>
          <w:vertAlign w:val="superscript"/>
        </w:rPr>
        <w:t>th</w:t>
      </w:r>
      <w:r w:rsidR="00453DFC" w:rsidRPr="00083E44">
        <w:rPr>
          <w:rFonts w:asciiTheme="minorHAnsi" w:hAnsiTheme="minorHAnsi"/>
          <w:sz w:val="24"/>
          <w:szCs w:val="24"/>
        </w:rPr>
        <w:t xml:space="preserve"> and 26</w:t>
      </w:r>
      <w:r w:rsidR="00453DFC" w:rsidRPr="00083E44">
        <w:rPr>
          <w:rFonts w:asciiTheme="minorHAnsi" w:hAnsiTheme="minorHAnsi"/>
          <w:sz w:val="24"/>
          <w:szCs w:val="24"/>
          <w:vertAlign w:val="superscript"/>
        </w:rPr>
        <w:t>th</w:t>
      </w:r>
      <w:r w:rsidR="00453DFC" w:rsidRPr="00083E44">
        <w:rPr>
          <w:rFonts w:asciiTheme="minorHAnsi" w:hAnsiTheme="minorHAnsi"/>
          <w:sz w:val="24"/>
          <w:szCs w:val="24"/>
        </w:rPr>
        <w:t xml:space="preserve"> are dates that the COG typically closes their office.  There is recommendation that the WIB Staff office close at noon on the 19</w:t>
      </w:r>
      <w:r w:rsidR="00453DFC" w:rsidRPr="00083E44">
        <w:rPr>
          <w:rFonts w:asciiTheme="minorHAnsi" w:hAnsiTheme="minorHAnsi"/>
          <w:sz w:val="24"/>
          <w:szCs w:val="24"/>
          <w:vertAlign w:val="superscript"/>
        </w:rPr>
        <w:t>th</w:t>
      </w:r>
      <w:r w:rsidR="00453DFC" w:rsidRPr="00083E44">
        <w:rPr>
          <w:rFonts w:asciiTheme="minorHAnsi" w:hAnsiTheme="minorHAnsi"/>
          <w:sz w:val="24"/>
          <w:szCs w:val="24"/>
        </w:rPr>
        <w:t xml:space="preserve">.  </w:t>
      </w:r>
    </w:p>
    <w:p w:rsidR="00453DFC" w:rsidRPr="00083E44" w:rsidRDefault="00453DFC" w:rsidP="00453DFC">
      <w:pPr>
        <w:spacing w:after="0" w:line="240" w:lineRule="auto"/>
        <w:ind w:left="1080"/>
        <w:rPr>
          <w:rFonts w:asciiTheme="minorHAnsi" w:hAnsiTheme="minorHAnsi"/>
          <w:sz w:val="24"/>
          <w:szCs w:val="24"/>
        </w:rPr>
      </w:pPr>
    </w:p>
    <w:p w:rsidR="00453DFC" w:rsidRPr="00083E44" w:rsidRDefault="001C1606" w:rsidP="00453DFC">
      <w:pPr>
        <w:spacing w:after="0" w:line="240" w:lineRule="auto"/>
        <w:ind w:left="1080"/>
        <w:rPr>
          <w:rFonts w:asciiTheme="minorHAnsi" w:hAnsiTheme="minorHAnsi"/>
          <w:sz w:val="24"/>
          <w:szCs w:val="24"/>
        </w:rPr>
      </w:pPr>
      <w:r w:rsidRPr="00083E44">
        <w:rPr>
          <w:rFonts w:asciiTheme="minorHAnsi" w:hAnsiTheme="minorHAnsi"/>
          <w:sz w:val="24"/>
          <w:szCs w:val="24"/>
        </w:rPr>
        <w:t>Mr. Acker</w:t>
      </w:r>
      <w:r w:rsidR="00453DFC" w:rsidRPr="00083E44">
        <w:rPr>
          <w:rFonts w:asciiTheme="minorHAnsi" w:hAnsiTheme="minorHAnsi"/>
          <w:sz w:val="24"/>
          <w:szCs w:val="24"/>
        </w:rPr>
        <w:t xml:space="preserve"> stated that the COG has a holiday luncheon and then closes at noon.  </w:t>
      </w:r>
    </w:p>
    <w:p w:rsidR="00453DFC" w:rsidRPr="00083E44" w:rsidRDefault="00453DFC" w:rsidP="00453DFC">
      <w:pPr>
        <w:spacing w:after="0" w:line="240" w:lineRule="auto"/>
        <w:ind w:left="1080"/>
        <w:rPr>
          <w:rFonts w:asciiTheme="minorHAnsi" w:hAnsiTheme="minorHAnsi"/>
          <w:sz w:val="24"/>
          <w:szCs w:val="24"/>
        </w:rPr>
      </w:pPr>
    </w:p>
    <w:p w:rsidR="00453DFC" w:rsidRPr="00083E44" w:rsidRDefault="001C1606" w:rsidP="00453DFC">
      <w:pPr>
        <w:spacing w:after="0" w:line="240" w:lineRule="auto"/>
        <w:ind w:left="1080"/>
        <w:rPr>
          <w:rFonts w:asciiTheme="minorHAnsi" w:hAnsiTheme="minorHAnsi"/>
          <w:sz w:val="24"/>
          <w:szCs w:val="24"/>
        </w:rPr>
      </w:pPr>
      <w:r w:rsidRPr="00083E44">
        <w:rPr>
          <w:rFonts w:asciiTheme="minorHAnsi" w:hAnsiTheme="minorHAnsi"/>
          <w:sz w:val="24"/>
          <w:szCs w:val="24"/>
        </w:rPr>
        <w:t>Chair Brothers</w:t>
      </w:r>
      <w:r w:rsidR="00453DFC" w:rsidRPr="00083E44">
        <w:rPr>
          <w:rFonts w:asciiTheme="minorHAnsi" w:hAnsiTheme="minorHAnsi"/>
          <w:sz w:val="24"/>
          <w:szCs w:val="24"/>
        </w:rPr>
        <w:t xml:space="preserve"> stated that </w:t>
      </w:r>
      <w:r w:rsidRPr="00083E44">
        <w:rPr>
          <w:rFonts w:asciiTheme="minorHAnsi" w:hAnsiTheme="minorHAnsi"/>
          <w:sz w:val="24"/>
          <w:szCs w:val="24"/>
        </w:rPr>
        <w:t xml:space="preserve">on </w:t>
      </w:r>
      <w:r w:rsidR="00453DFC" w:rsidRPr="00083E44">
        <w:rPr>
          <w:rFonts w:asciiTheme="minorHAnsi" w:hAnsiTheme="minorHAnsi"/>
          <w:sz w:val="24"/>
          <w:szCs w:val="24"/>
        </w:rPr>
        <w:t>the 26</w:t>
      </w:r>
      <w:r w:rsidR="00453DFC" w:rsidRPr="00083E44">
        <w:rPr>
          <w:rFonts w:asciiTheme="minorHAnsi" w:hAnsiTheme="minorHAnsi"/>
          <w:sz w:val="24"/>
          <w:szCs w:val="24"/>
          <w:vertAlign w:val="superscript"/>
        </w:rPr>
        <w:t>th</w:t>
      </w:r>
      <w:r w:rsidR="00453DFC" w:rsidRPr="00083E44">
        <w:rPr>
          <w:rFonts w:asciiTheme="minorHAnsi" w:hAnsiTheme="minorHAnsi"/>
          <w:sz w:val="24"/>
          <w:szCs w:val="24"/>
        </w:rPr>
        <w:t xml:space="preserve"> the COG could be closed that day.  The COG </w:t>
      </w:r>
      <w:r w:rsidRPr="00083E44">
        <w:rPr>
          <w:rFonts w:asciiTheme="minorHAnsi" w:hAnsiTheme="minorHAnsi"/>
          <w:sz w:val="24"/>
          <w:szCs w:val="24"/>
        </w:rPr>
        <w:t xml:space="preserve">board </w:t>
      </w:r>
      <w:r w:rsidR="00453DFC" w:rsidRPr="00083E44">
        <w:rPr>
          <w:rFonts w:asciiTheme="minorHAnsi" w:hAnsiTheme="minorHAnsi"/>
          <w:sz w:val="24"/>
          <w:szCs w:val="24"/>
        </w:rPr>
        <w:t xml:space="preserve">will vote </w:t>
      </w:r>
      <w:r w:rsidRPr="00083E44">
        <w:rPr>
          <w:rFonts w:asciiTheme="minorHAnsi" w:hAnsiTheme="minorHAnsi"/>
          <w:sz w:val="24"/>
          <w:szCs w:val="24"/>
        </w:rPr>
        <w:t>on Dec 5</w:t>
      </w:r>
      <w:r w:rsidRPr="00083E44">
        <w:rPr>
          <w:rFonts w:asciiTheme="minorHAnsi" w:hAnsiTheme="minorHAnsi"/>
          <w:sz w:val="24"/>
          <w:szCs w:val="24"/>
          <w:vertAlign w:val="superscript"/>
        </w:rPr>
        <w:t>th</w:t>
      </w:r>
      <w:r w:rsidRPr="00083E44">
        <w:rPr>
          <w:rFonts w:asciiTheme="minorHAnsi" w:hAnsiTheme="minorHAnsi"/>
          <w:sz w:val="24"/>
          <w:szCs w:val="24"/>
        </w:rPr>
        <w:t xml:space="preserve"> </w:t>
      </w:r>
      <w:r w:rsidR="00453DFC" w:rsidRPr="00083E44">
        <w:rPr>
          <w:rFonts w:asciiTheme="minorHAnsi" w:hAnsiTheme="minorHAnsi"/>
          <w:sz w:val="24"/>
          <w:szCs w:val="24"/>
        </w:rPr>
        <w:t>to close on Dec 26</w:t>
      </w:r>
      <w:r w:rsidR="00453DFC" w:rsidRPr="00083E44">
        <w:rPr>
          <w:rFonts w:asciiTheme="minorHAnsi" w:hAnsiTheme="minorHAnsi"/>
          <w:sz w:val="24"/>
          <w:szCs w:val="24"/>
          <w:vertAlign w:val="superscript"/>
        </w:rPr>
        <w:t>th</w:t>
      </w:r>
      <w:r w:rsidR="00453DFC" w:rsidRPr="00083E44">
        <w:rPr>
          <w:rFonts w:asciiTheme="minorHAnsi" w:hAnsiTheme="minorHAnsi"/>
          <w:sz w:val="24"/>
          <w:szCs w:val="24"/>
        </w:rPr>
        <w:t xml:space="preserve"> as well.  </w:t>
      </w:r>
    </w:p>
    <w:p w:rsidR="002F46BF" w:rsidRPr="00083E44" w:rsidRDefault="002F46BF" w:rsidP="002F46BF">
      <w:pPr>
        <w:spacing w:after="0" w:line="240" w:lineRule="auto"/>
        <w:contextualSpacing/>
        <w:rPr>
          <w:rFonts w:asciiTheme="minorHAnsi" w:hAnsiTheme="minorHAnsi"/>
          <w:b/>
          <w:sz w:val="24"/>
          <w:szCs w:val="24"/>
        </w:rPr>
      </w:pPr>
    </w:p>
    <w:p w:rsidR="002F46BF" w:rsidRPr="00083E44" w:rsidRDefault="002F46BF" w:rsidP="002F46BF">
      <w:pPr>
        <w:spacing w:after="0" w:line="240" w:lineRule="auto"/>
        <w:contextualSpacing/>
        <w:rPr>
          <w:rFonts w:asciiTheme="minorHAnsi" w:hAnsiTheme="minorHAnsi"/>
          <w:b/>
          <w:sz w:val="24"/>
          <w:szCs w:val="24"/>
        </w:rPr>
      </w:pPr>
      <w:r w:rsidRPr="00083E44">
        <w:rPr>
          <w:rFonts w:asciiTheme="minorHAnsi" w:hAnsiTheme="minorHAnsi"/>
          <w:b/>
          <w:sz w:val="24"/>
          <w:szCs w:val="24"/>
        </w:rPr>
        <w:t>ACTION T</w:t>
      </w:r>
      <w:r w:rsidR="00453DFC" w:rsidRPr="00083E44">
        <w:rPr>
          <w:rFonts w:asciiTheme="minorHAnsi" w:hAnsiTheme="minorHAnsi"/>
          <w:b/>
          <w:sz w:val="24"/>
          <w:szCs w:val="24"/>
        </w:rPr>
        <w:t>AKEN:  A motion was made by Ray Farley to close the WIB Staff office at noon on December 19</w:t>
      </w:r>
      <w:r w:rsidR="00453DFC" w:rsidRPr="00083E44">
        <w:rPr>
          <w:rFonts w:asciiTheme="minorHAnsi" w:hAnsiTheme="minorHAnsi"/>
          <w:b/>
          <w:sz w:val="24"/>
          <w:szCs w:val="24"/>
          <w:vertAlign w:val="superscript"/>
        </w:rPr>
        <w:t>th</w:t>
      </w:r>
      <w:r w:rsidR="00453DFC" w:rsidRPr="00083E44">
        <w:rPr>
          <w:rFonts w:asciiTheme="minorHAnsi" w:hAnsiTheme="minorHAnsi"/>
          <w:b/>
          <w:sz w:val="24"/>
          <w:szCs w:val="24"/>
        </w:rPr>
        <w:t xml:space="preserve"> as well as all day on December </w:t>
      </w:r>
      <w:r w:rsidR="002747EF" w:rsidRPr="00083E44">
        <w:rPr>
          <w:rFonts w:asciiTheme="minorHAnsi" w:hAnsiTheme="minorHAnsi"/>
          <w:b/>
          <w:sz w:val="24"/>
          <w:szCs w:val="24"/>
        </w:rPr>
        <w:t>26</w:t>
      </w:r>
      <w:r w:rsidR="002747EF" w:rsidRPr="00083E44">
        <w:rPr>
          <w:rFonts w:asciiTheme="minorHAnsi" w:hAnsiTheme="minorHAnsi"/>
          <w:b/>
          <w:sz w:val="24"/>
          <w:szCs w:val="24"/>
          <w:vertAlign w:val="superscript"/>
        </w:rPr>
        <w:t>th</w:t>
      </w:r>
      <w:r w:rsidR="002747EF" w:rsidRPr="00083E44">
        <w:rPr>
          <w:rFonts w:asciiTheme="minorHAnsi" w:hAnsiTheme="minorHAnsi"/>
          <w:b/>
          <w:sz w:val="24"/>
          <w:szCs w:val="24"/>
        </w:rPr>
        <w:t>,</w:t>
      </w:r>
      <w:r w:rsidR="00453DFC" w:rsidRPr="00083E44">
        <w:rPr>
          <w:rFonts w:asciiTheme="minorHAnsi" w:hAnsiTheme="minorHAnsi"/>
          <w:b/>
          <w:sz w:val="24"/>
          <w:szCs w:val="24"/>
        </w:rPr>
        <w:t xml:space="preserve"> second by Richard Blackwell</w:t>
      </w:r>
      <w:r w:rsidRPr="00083E44">
        <w:rPr>
          <w:rFonts w:asciiTheme="minorHAnsi" w:hAnsiTheme="minorHAnsi"/>
          <w:b/>
          <w:sz w:val="24"/>
          <w:szCs w:val="24"/>
        </w:rPr>
        <w:t>.  The motion carried unanimously.</w:t>
      </w:r>
    </w:p>
    <w:p w:rsidR="00FA066F" w:rsidRPr="00083E44" w:rsidRDefault="00FA066F" w:rsidP="002A1E82">
      <w:pPr>
        <w:spacing w:after="0" w:line="240" w:lineRule="auto"/>
        <w:ind w:left="1080"/>
        <w:rPr>
          <w:rFonts w:asciiTheme="minorHAnsi" w:hAnsiTheme="minorHAnsi"/>
          <w:b/>
          <w:sz w:val="24"/>
          <w:szCs w:val="24"/>
          <w:u w:val="single"/>
        </w:rPr>
      </w:pPr>
    </w:p>
    <w:p w:rsidR="000F1E53" w:rsidRPr="00083E44" w:rsidRDefault="005F29EA" w:rsidP="002A1E82">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Insurance Claim –</w:t>
      </w:r>
      <w:r w:rsidR="009B3D0E" w:rsidRPr="00083E44">
        <w:rPr>
          <w:rFonts w:asciiTheme="minorHAnsi" w:hAnsiTheme="minorHAnsi"/>
          <w:b/>
          <w:sz w:val="24"/>
          <w:szCs w:val="24"/>
          <w:u w:val="single"/>
        </w:rPr>
        <w:t xml:space="preserve"> ACOG*</w:t>
      </w:r>
    </w:p>
    <w:p w:rsidR="005F6815" w:rsidRPr="00083E44" w:rsidRDefault="005F6815" w:rsidP="002F46BF">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called attention to page 6 of that packet which is a request from the COG to return the $14k + tax insurance money to their fund balance to offset outlays made in FY14/15 on behalf of the SC Works Clemson flood in May 2014.  He gave a summary of events </w:t>
      </w:r>
      <w:r w:rsidR="00453DFC" w:rsidRPr="00083E44">
        <w:rPr>
          <w:rFonts w:asciiTheme="minorHAnsi" w:hAnsiTheme="minorHAnsi"/>
          <w:sz w:val="24"/>
          <w:szCs w:val="24"/>
        </w:rPr>
        <w:t>stating that the COG pa</w:t>
      </w:r>
      <w:r w:rsidRPr="00083E44">
        <w:rPr>
          <w:rFonts w:asciiTheme="minorHAnsi" w:hAnsiTheme="minorHAnsi"/>
          <w:sz w:val="24"/>
          <w:szCs w:val="24"/>
        </w:rPr>
        <w:t>id</w:t>
      </w:r>
      <w:r w:rsidR="00453DFC" w:rsidRPr="00083E44">
        <w:rPr>
          <w:rFonts w:asciiTheme="minorHAnsi" w:hAnsiTheme="minorHAnsi"/>
          <w:sz w:val="24"/>
          <w:szCs w:val="24"/>
        </w:rPr>
        <w:t xml:space="preserve"> </w:t>
      </w:r>
      <w:r w:rsidRPr="00083E44">
        <w:rPr>
          <w:rFonts w:asciiTheme="minorHAnsi" w:hAnsiTheme="minorHAnsi"/>
          <w:sz w:val="24"/>
          <w:szCs w:val="24"/>
        </w:rPr>
        <w:t>$27,485 out of their fund balance for the flood restoration and construction that was not covered under the insurance policy at the time</w:t>
      </w:r>
      <w:r w:rsidR="00453DFC" w:rsidRPr="00083E44">
        <w:rPr>
          <w:rFonts w:asciiTheme="minorHAnsi" w:hAnsiTheme="minorHAnsi"/>
          <w:sz w:val="24"/>
          <w:szCs w:val="24"/>
        </w:rPr>
        <w:t xml:space="preserve">.  </w:t>
      </w:r>
      <w:r w:rsidRPr="00083E44">
        <w:rPr>
          <w:rFonts w:asciiTheme="minorHAnsi" w:hAnsiTheme="minorHAnsi"/>
          <w:sz w:val="24"/>
          <w:szCs w:val="24"/>
        </w:rPr>
        <w:t>Mr. Acker stated that the COG has</w:t>
      </w:r>
      <w:r w:rsidR="00453DFC" w:rsidRPr="00083E44">
        <w:rPr>
          <w:rFonts w:asciiTheme="minorHAnsi" w:hAnsiTheme="minorHAnsi"/>
          <w:sz w:val="24"/>
          <w:szCs w:val="24"/>
        </w:rPr>
        <w:t xml:space="preserve"> since corrected the insurance issue.  </w:t>
      </w:r>
    </w:p>
    <w:p w:rsidR="005F6815" w:rsidRPr="00083E44" w:rsidRDefault="005F6815" w:rsidP="002F46BF">
      <w:pPr>
        <w:spacing w:after="0" w:line="240" w:lineRule="auto"/>
        <w:ind w:left="1080"/>
        <w:rPr>
          <w:rFonts w:asciiTheme="minorHAnsi" w:hAnsiTheme="minorHAnsi"/>
          <w:sz w:val="24"/>
          <w:szCs w:val="24"/>
        </w:rPr>
      </w:pPr>
    </w:p>
    <w:p w:rsidR="002F46BF" w:rsidRPr="00083E44" w:rsidRDefault="005F6815" w:rsidP="002F46BF">
      <w:pPr>
        <w:spacing w:after="0" w:line="240" w:lineRule="auto"/>
        <w:ind w:left="1080"/>
        <w:rPr>
          <w:rFonts w:asciiTheme="minorHAnsi" w:hAnsiTheme="minorHAnsi"/>
          <w:sz w:val="24"/>
          <w:szCs w:val="24"/>
        </w:rPr>
      </w:pPr>
      <w:r w:rsidRPr="00083E44">
        <w:rPr>
          <w:rFonts w:asciiTheme="minorHAnsi" w:hAnsiTheme="minorHAnsi"/>
          <w:sz w:val="24"/>
          <w:szCs w:val="24"/>
        </w:rPr>
        <w:t>Mr. Acker and Chair Brothers informed the committee that a</w:t>
      </w:r>
      <w:r w:rsidR="00453DFC" w:rsidRPr="00083E44">
        <w:rPr>
          <w:rFonts w:asciiTheme="minorHAnsi" w:hAnsiTheme="minorHAnsi"/>
          <w:sz w:val="24"/>
          <w:szCs w:val="24"/>
        </w:rPr>
        <w:t xml:space="preserve">ll furniture </w:t>
      </w:r>
      <w:r w:rsidRPr="00083E44">
        <w:rPr>
          <w:rFonts w:asciiTheme="minorHAnsi" w:hAnsiTheme="minorHAnsi"/>
          <w:sz w:val="24"/>
          <w:szCs w:val="24"/>
        </w:rPr>
        <w:t xml:space="preserve">damaged in the flood was purchased with WIA funds and that the </w:t>
      </w:r>
      <w:r w:rsidR="00453DFC" w:rsidRPr="00083E44">
        <w:rPr>
          <w:rFonts w:asciiTheme="minorHAnsi" w:hAnsiTheme="minorHAnsi"/>
          <w:sz w:val="24"/>
          <w:szCs w:val="24"/>
        </w:rPr>
        <w:t>COG is charged to arrange the</w:t>
      </w:r>
      <w:r w:rsidRPr="00083E44">
        <w:rPr>
          <w:rFonts w:asciiTheme="minorHAnsi" w:hAnsiTheme="minorHAnsi"/>
          <w:sz w:val="24"/>
          <w:szCs w:val="24"/>
        </w:rPr>
        <w:t xml:space="preserve"> insurance </w:t>
      </w:r>
      <w:r w:rsidR="00453DFC" w:rsidRPr="00083E44">
        <w:rPr>
          <w:rFonts w:asciiTheme="minorHAnsi" w:hAnsiTheme="minorHAnsi"/>
          <w:sz w:val="24"/>
          <w:szCs w:val="24"/>
        </w:rPr>
        <w:t>policy</w:t>
      </w:r>
      <w:r w:rsidRPr="00083E44">
        <w:rPr>
          <w:rFonts w:asciiTheme="minorHAnsi" w:hAnsiTheme="minorHAnsi"/>
          <w:sz w:val="24"/>
          <w:szCs w:val="24"/>
        </w:rPr>
        <w:t xml:space="preserve"> to make sure that we are covered</w:t>
      </w:r>
      <w:r w:rsidR="00453DFC" w:rsidRPr="00083E44">
        <w:rPr>
          <w:rFonts w:asciiTheme="minorHAnsi" w:hAnsiTheme="minorHAnsi"/>
          <w:sz w:val="24"/>
          <w:szCs w:val="24"/>
        </w:rPr>
        <w:t xml:space="preserve">.  </w:t>
      </w:r>
      <w:r w:rsidRPr="00083E44">
        <w:rPr>
          <w:rFonts w:asciiTheme="minorHAnsi" w:hAnsiTheme="minorHAnsi"/>
          <w:sz w:val="24"/>
          <w:szCs w:val="24"/>
        </w:rPr>
        <w:t xml:space="preserve">Mr. Brothers stated </w:t>
      </w:r>
      <w:r w:rsidR="00453DFC" w:rsidRPr="00083E44">
        <w:rPr>
          <w:rFonts w:asciiTheme="minorHAnsi" w:hAnsiTheme="minorHAnsi"/>
          <w:sz w:val="24"/>
          <w:szCs w:val="24"/>
        </w:rPr>
        <w:t>that Steve Pelissier mentioned that his disposition was that he was responsible to ask but this was a WorkLink insurance policy</w:t>
      </w:r>
      <w:r w:rsidRPr="00083E44">
        <w:rPr>
          <w:rFonts w:asciiTheme="minorHAnsi" w:hAnsiTheme="minorHAnsi"/>
          <w:sz w:val="24"/>
          <w:szCs w:val="24"/>
        </w:rPr>
        <w:t xml:space="preserve"> of which is paid for with WIA funds</w:t>
      </w:r>
      <w:r w:rsidR="00453DFC" w:rsidRPr="00083E44">
        <w:rPr>
          <w:rFonts w:asciiTheme="minorHAnsi" w:hAnsiTheme="minorHAnsi"/>
          <w:sz w:val="24"/>
          <w:szCs w:val="24"/>
        </w:rPr>
        <w:t xml:space="preserve">.    </w:t>
      </w:r>
      <w:r w:rsidR="00453DFC" w:rsidRPr="00083E44">
        <w:rPr>
          <w:rFonts w:asciiTheme="minorHAnsi" w:hAnsiTheme="minorHAnsi"/>
          <w:sz w:val="24"/>
          <w:szCs w:val="24"/>
        </w:rPr>
        <w:br/>
      </w:r>
      <w:r w:rsidR="00453DFC" w:rsidRPr="00083E44">
        <w:rPr>
          <w:rFonts w:asciiTheme="minorHAnsi" w:hAnsiTheme="minorHAnsi"/>
          <w:sz w:val="24"/>
          <w:szCs w:val="24"/>
        </w:rPr>
        <w:br/>
      </w:r>
      <w:r w:rsidRPr="00083E44">
        <w:rPr>
          <w:rFonts w:asciiTheme="minorHAnsi" w:hAnsiTheme="minorHAnsi"/>
          <w:sz w:val="24"/>
          <w:szCs w:val="24"/>
        </w:rPr>
        <w:t xml:space="preserve">Mr. Acker </w:t>
      </w:r>
      <w:r w:rsidR="00453DFC" w:rsidRPr="00083E44">
        <w:rPr>
          <w:rFonts w:asciiTheme="minorHAnsi" w:hAnsiTheme="minorHAnsi"/>
          <w:sz w:val="24"/>
          <w:szCs w:val="24"/>
        </w:rPr>
        <w:t xml:space="preserve">stated that </w:t>
      </w:r>
      <w:r w:rsidRPr="00083E44">
        <w:rPr>
          <w:rFonts w:asciiTheme="minorHAnsi" w:hAnsiTheme="minorHAnsi"/>
          <w:sz w:val="24"/>
          <w:szCs w:val="24"/>
        </w:rPr>
        <w:t>the insurance reimbursement could</w:t>
      </w:r>
      <w:r w:rsidR="00453DFC" w:rsidRPr="00083E44">
        <w:rPr>
          <w:rFonts w:asciiTheme="minorHAnsi" w:hAnsiTheme="minorHAnsi"/>
          <w:sz w:val="24"/>
          <w:szCs w:val="24"/>
        </w:rPr>
        <w:t xml:space="preserve"> replace </w:t>
      </w:r>
      <w:r w:rsidRPr="00083E44">
        <w:rPr>
          <w:rFonts w:asciiTheme="minorHAnsi" w:hAnsiTheme="minorHAnsi"/>
          <w:sz w:val="24"/>
          <w:szCs w:val="24"/>
        </w:rPr>
        <w:t xml:space="preserve">damaged </w:t>
      </w:r>
      <w:r w:rsidR="00453DFC" w:rsidRPr="00083E44">
        <w:rPr>
          <w:rFonts w:asciiTheme="minorHAnsi" w:hAnsiTheme="minorHAnsi"/>
          <w:sz w:val="24"/>
          <w:szCs w:val="24"/>
        </w:rPr>
        <w:t xml:space="preserve">furniture or </w:t>
      </w:r>
      <w:r w:rsidRPr="00083E44">
        <w:rPr>
          <w:rFonts w:asciiTheme="minorHAnsi" w:hAnsiTheme="minorHAnsi"/>
          <w:sz w:val="24"/>
          <w:szCs w:val="24"/>
        </w:rPr>
        <w:t xml:space="preserve">could be used </w:t>
      </w:r>
      <w:r w:rsidR="00453DFC" w:rsidRPr="00083E44">
        <w:rPr>
          <w:rFonts w:asciiTheme="minorHAnsi" w:hAnsiTheme="minorHAnsi"/>
          <w:sz w:val="24"/>
          <w:szCs w:val="24"/>
        </w:rPr>
        <w:t>for other items</w:t>
      </w:r>
      <w:r w:rsidRPr="00083E44">
        <w:rPr>
          <w:rFonts w:asciiTheme="minorHAnsi" w:hAnsiTheme="minorHAnsi"/>
          <w:sz w:val="24"/>
          <w:szCs w:val="24"/>
        </w:rPr>
        <w:t xml:space="preserve">.  He reminded the committee that we do have an </w:t>
      </w:r>
      <w:r w:rsidR="00453DFC" w:rsidRPr="00083E44">
        <w:rPr>
          <w:rFonts w:asciiTheme="minorHAnsi" w:hAnsiTheme="minorHAnsi"/>
          <w:sz w:val="24"/>
          <w:szCs w:val="24"/>
        </w:rPr>
        <w:t xml:space="preserve">HVAC replacement that is covered under the next topic as well as the mini-split for the IT room.    </w:t>
      </w:r>
      <w:r w:rsidRPr="00083E44">
        <w:rPr>
          <w:rFonts w:asciiTheme="minorHAnsi" w:hAnsiTheme="minorHAnsi"/>
          <w:sz w:val="24"/>
          <w:szCs w:val="24"/>
        </w:rPr>
        <w:t xml:space="preserve">Another use of the funds is to </w:t>
      </w:r>
      <w:r w:rsidR="000275E2" w:rsidRPr="00083E44">
        <w:rPr>
          <w:rFonts w:asciiTheme="minorHAnsi" w:hAnsiTheme="minorHAnsi"/>
          <w:sz w:val="24"/>
          <w:szCs w:val="24"/>
        </w:rPr>
        <w:t>put it away in case furniture failure happens later from the flood damage.</w:t>
      </w:r>
    </w:p>
    <w:p w:rsidR="000275E2" w:rsidRPr="00083E44" w:rsidRDefault="000275E2" w:rsidP="002F46BF">
      <w:pPr>
        <w:spacing w:after="0" w:line="240" w:lineRule="auto"/>
        <w:ind w:left="1080"/>
        <w:rPr>
          <w:rFonts w:asciiTheme="minorHAnsi" w:hAnsiTheme="minorHAnsi"/>
          <w:sz w:val="24"/>
          <w:szCs w:val="24"/>
        </w:rPr>
      </w:pPr>
    </w:p>
    <w:p w:rsidR="002F46BF" w:rsidRPr="00083E44" w:rsidRDefault="002F46BF" w:rsidP="002F46BF">
      <w:pPr>
        <w:spacing w:after="0" w:line="240" w:lineRule="auto"/>
        <w:contextualSpacing/>
        <w:rPr>
          <w:rFonts w:asciiTheme="minorHAnsi" w:hAnsiTheme="minorHAnsi"/>
          <w:b/>
          <w:sz w:val="24"/>
          <w:szCs w:val="24"/>
        </w:rPr>
      </w:pPr>
      <w:r w:rsidRPr="00083E44">
        <w:rPr>
          <w:rFonts w:asciiTheme="minorHAnsi" w:hAnsiTheme="minorHAnsi"/>
          <w:b/>
          <w:sz w:val="24"/>
          <w:szCs w:val="24"/>
        </w:rPr>
        <w:t xml:space="preserve">ACTION TAKEN:  A motion was made by </w:t>
      </w:r>
      <w:r w:rsidR="00A2110B" w:rsidRPr="00083E44">
        <w:rPr>
          <w:rFonts w:asciiTheme="minorHAnsi" w:hAnsiTheme="minorHAnsi"/>
          <w:b/>
          <w:sz w:val="24"/>
          <w:szCs w:val="24"/>
        </w:rPr>
        <w:t>Robert Halfacre to use the insurance reimbursement for the HVAC replacement and mini-split in the IT room and to keep the remainder as reserve funds for the furniture,</w:t>
      </w:r>
      <w:r w:rsidRPr="00083E44">
        <w:rPr>
          <w:rFonts w:asciiTheme="minorHAnsi" w:hAnsiTheme="minorHAnsi"/>
          <w:b/>
          <w:sz w:val="24"/>
          <w:szCs w:val="24"/>
        </w:rPr>
        <w:t xml:space="preserve"> second by </w:t>
      </w:r>
      <w:r w:rsidR="00A2110B" w:rsidRPr="00083E44">
        <w:rPr>
          <w:rFonts w:asciiTheme="minorHAnsi" w:hAnsiTheme="minorHAnsi"/>
          <w:b/>
          <w:sz w:val="24"/>
          <w:szCs w:val="24"/>
        </w:rPr>
        <w:t>Ray Farley</w:t>
      </w:r>
      <w:r w:rsidRPr="00083E44">
        <w:rPr>
          <w:rFonts w:asciiTheme="minorHAnsi" w:hAnsiTheme="minorHAnsi"/>
          <w:b/>
          <w:sz w:val="24"/>
          <w:szCs w:val="24"/>
        </w:rPr>
        <w:t>.  The motion carried unanimously.</w:t>
      </w:r>
    </w:p>
    <w:p w:rsidR="000F1E53" w:rsidRPr="00083E44" w:rsidRDefault="000F1E53" w:rsidP="002A1E82">
      <w:pPr>
        <w:spacing w:after="0" w:line="240" w:lineRule="auto"/>
        <w:ind w:left="1080"/>
        <w:rPr>
          <w:rFonts w:asciiTheme="minorHAnsi" w:hAnsiTheme="minorHAnsi"/>
          <w:b/>
          <w:sz w:val="24"/>
          <w:szCs w:val="24"/>
          <w:u w:val="single"/>
        </w:rPr>
      </w:pPr>
    </w:p>
    <w:p w:rsidR="006161D8" w:rsidRPr="00083E44" w:rsidRDefault="000F1E53" w:rsidP="002A1E82">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Budget Modification – HVAC*</w:t>
      </w:r>
    </w:p>
    <w:p w:rsidR="000275E2" w:rsidRPr="00083E44" w:rsidRDefault="00A2110B" w:rsidP="000275E2">
      <w:pPr>
        <w:spacing w:after="0" w:line="240" w:lineRule="auto"/>
        <w:ind w:left="1080"/>
        <w:rPr>
          <w:rFonts w:asciiTheme="minorHAnsi" w:hAnsiTheme="minorHAnsi"/>
          <w:sz w:val="24"/>
          <w:szCs w:val="24"/>
        </w:rPr>
      </w:pPr>
      <w:r w:rsidRPr="00083E44">
        <w:rPr>
          <w:rFonts w:asciiTheme="minorHAnsi" w:hAnsiTheme="minorHAnsi"/>
          <w:sz w:val="24"/>
          <w:szCs w:val="24"/>
        </w:rPr>
        <w:t>Mr. Acker</w:t>
      </w:r>
      <w:r w:rsidR="000275E2" w:rsidRPr="00083E44">
        <w:rPr>
          <w:rFonts w:asciiTheme="minorHAnsi" w:hAnsiTheme="minorHAnsi"/>
          <w:sz w:val="24"/>
          <w:szCs w:val="24"/>
        </w:rPr>
        <w:t xml:space="preserve"> </w:t>
      </w:r>
      <w:r w:rsidRPr="00083E44">
        <w:rPr>
          <w:rFonts w:asciiTheme="minorHAnsi" w:hAnsiTheme="minorHAnsi"/>
          <w:sz w:val="24"/>
          <w:szCs w:val="24"/>
        </w:rPr>
        <w:t xml:space="preserve">referred the committee to </w:t>
      </w:r>
      <w:r w:rsidR="000275E2" w:rsidRPr="00083E44">
        <w:rPr>
          <w:rFonts w:asciiTheme="minorHAnsi" w:hAnsiTheme="minorHAnsi"/>
          <w:sz w:val="24"/>
          <w:szCs w:val="24"/>
        </w:rPr>
        <w:t>page 9</w:t>
      </w:r>
      <w:r w:rsidRPr="00083E44">
        <w:rPr>
          <w:rFonts w:asciiTheme="minorHAnsi" w:hAnsiTheme="minorHAnsi"/>
          <w:sz w:val="24"/>
          <w:szCs w:val="24"/>
        </w:rPr>
        <w:t xml:space="preserve"> of the packet</w:t>
      </w:r>
      <w:r w:rsidR="000275E2" w:rsidRPr="00083E44">
        <w:rPr>
          <w:rFonts w:asciiTheme="minorHAnsi" w:hAnsiTheme="minorHAnsi"/>
          <w:sz w:val="24"/>
          <w:szCs w:val="24"/>
        </w:rPr>
        <w:t xml:space="preserve"> for the HVAC replacement/repairs.  </w:t>
      </w:r>
      <w:r w:rsidRPr="00083E44">
        <w:rPr>
          <w:rFonts w:asciiTheme="minorHAnsi" w:hAnsiTheme="minorHAnsi"/>
          <w:sz w:val="24"/>
          <w:szCs w:val="24"/>
        </w:rPr>
        <w:t xml:space="preserve">He </w:t>
      </w:r>
      <w:r w:rsidR="000275E2" w:rsidRPr="00083E44">
        <w:rPr>
          <w:rFonts w:asciiTheme="minorHAnsi" w:hAnsiTheme="minorHAnsi"/>
          <w:sz w:val="24"/>
          <w:szCs w:val="24"/>
        </w:rPr>
        <w:t xml:space="preserve">stated this is about the right price after research.  This is an emergency purchase with no heat so we can sole source.  There are not multiple quotes.  If the decision of the committee is to pursue more quotes, then we can if they choose to do so.  </w:t>
      </w:r>
    </w:p>
    <w:p w:rsidR="000275E2" w:rsidRPr="00083E44" w:rsidRDefault="000275E2" w:rsidP="000275E2">
      <w:pPr>
        <w:spacing w:after="0" w:line="240" w:lineRule="auto"/>
        <w:ind w:left="1080"/>
        <w:rPr>
          <w:rFonts w:asciiTheme="minorHAnsi" w:hAnsiTheme="minorHAnsi"/>
          <w:sz w:val="24"/>
          <w:szCs w:val="24"/>
        </w:rPr>
      </w:pPr>
    </w:p>
    <w:p w:rsidR="000275E2" w:rsidRPr="00083E44" w:rsidRDefault="00A2110B" w:rsidP="000275E2">
      <w:pPr>
        <w:spacing w:after="0" w:line="240" w:lineRule="auto"/>
        <w:ind w:left="1080"/>
        <w:rPr>
          <w:rFonts w:asciiTheme="minorHAnsi" w:hAnsiTheme="minorHAnsi"/>
          <w:sz w:val="24"/>
          <w:szCs w:val="24"/>
        </w:rPr>
      </w:pPr>
      <w:r w:rsidRPr="00083E44">
        <w:rPr>
          <w:rFonts w:asciiTheme="minorHAnsi" w:hAnsiTheme="minorHAnsi"/>
          <w:sz w:val="24"/>
          <w:szCs w:val="24"/>
        </w:rPr>
        <w:t xml:space="preserve">Chair Brothers </w:t>
      </w:r>
      <w:r w:rsidR="000275E2" w:rsidRPr="00083E44">
        <w:rPr>
          <w:rFonts w:asciiTheme="minorHAnsi" w:hAnsiTheme="minorHAnsi"/>
          <w:sz w:val="24"/>
          <w:szCs w:val="24"/>
        </w:rPr>
        <w:t>called for discussion and stated they were fine with sole source.</w:t>
      </w:r>
    </w:p>
    <w:p w:rsidR="002F46BF" w:rsidRPr="00083E44" w:rsidRDefault="002F46BF" w:rsidP="002F46BF">
      <w:pPr>
        <w:spacing w:after="0" w:line="240" w:lineRule="auto"/>
        <w:contextualSpacing/>
        <w:rPr>
          <w:rFonts w:asciiTheme="minorHAnsi" w:hAnsiTheme="minorHAnsi"/>
          <w:b/>
          <w:sz w:val="24"/>
          <w:szCs w:val="24"/>
        </w:rPr>
      </w:pPr>
    </w:p>
    <w:p w:rsidR="00C513AE" w:rsidRPr="00083E44" w:rsidRDefault="00D064F3" w:rsidP="00A6548D">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Board Travel Policy</w:t>
      </w:r>
    </w:p>
    <w:p w:rsidR="00A6548D" w:rsidRPr="00083E44" w:rsidRDefault="00A2110B" w:rsidP="00A6548D">
      <w:pPr>
        <w:spacing w:after="0" w:line="240" w:lineRule="auto"/>
        <w:ind w:left="1080"/>
        <w:rPr>
          <w:rFonts w:asciiTheme="minorHAnsi" w:hAnsiTheme="minorHAnsi"/>
          <w:sz w:val="24"/>
          <w:szCs w:val="24"/>
        </w:rPr>
      </w:pPr>
      <w:r w:rsidRPr="00083E44">
        <w:rPr>
          <w:rFonts w:asciiTheme="minorHAnsi" w:hAnsiTheme="minorHAnsi"/>
          <w:sz w:val="24"/>
          <w:szCs w:val="24"/>
        </w:rPr>
        <w:t>Mr. Acker</w:t>
      </w:r>
      <w:r w:rsidR="00A6548D" w:rsidRPr="00083E44">
        <w:rPr>
          <w:rFonts w:asciiTheme="minorHAnsi" w:hAnsiTheme="minorHAnsi"/>
          <w:sz w:val="24"/>
          <w:szCs w:val="24"/>
        </w:rPr>
        <w:t xml:space="preserve"> stated that there is currently not a policy for </w:t>
      </w:r>
      <w:r w:rsidRPr="00083E44">
        <w:rPr>
          <w:rFonts w:asciiTheme="minorHAnsi" w:hAnsiTheme="minorHAnsi"/>
          <w:sz w:val="24"/>
          <w:szCs w:val="24"/>
        </w:rPr>
        <w:t>which Board members</w:t>
      </w:r>
      <w:r w:rsidR="00A6548D" w:rsidRPr="00083E44">
        <w:rPr>
          <w:rFonts w:asciiTheme="minorHAnsi" w:hAnsiTheme="minorHAnsi"/>
          <w:sz w:val="24"/>
          <w:szCs w:val="24"/>
        </w:rPr>
        <w:t xml:space="preserve"> can attend seminars,</w:t>
      </w:r>
      <w:r w:rsidRPr="00083E44">
        <w:rPr>
          <w:rFonts w:asciiTheme="minorHAnsi" w:hAnsiTheme="minorHAnsi"/>
          <w:sz w:val="24"/>
          <w:szCs w:val="24"/>
        </w:rPr>
        <w:t xml:space="preserve"> conferences,</w:t>
      </w:r>
      <w:r w:rsidR="00A6548D" w:rsidRPr="00083E44">
        <w:rPr>
          <w:rFonts w:asciiTheme="minorHAnsi" w:hAnsiTheme="minorHAnsi"/>
          <w:sz w:val="24"/>
          <w:szCs w:val="24"/>
        </w:rPr>
        <w:t xml:space="preserve"> etc.  </w:t>
      </w:r>
      <w:r w:rsidRPr="00083E44">
        <w:rPr>
          <w:rFonts w:asciiTheme="minorHAnsi" w:hAnsiTheme="minorHAnsi"/>
          <w:sz w:val="24"/>
          <w:szCs w:val="24"/>
        </w:rPr>
        <w:t>He stated that we go by the COG</w:t>
      </w:r>
      <w:r w:rsidR="00A6548D" w:rsidRPr="00083E44">
        <w:rPr>
          <w:rFonts w:asciiTheme="minorHAnsi" w:hAnsiTheme="minorHAnsi"/>
          <w:sz w:val="24"/>
          <w:szCs w:val="24"/>
        </w:rPr>
        <w:t xml:space="preserve"> policy for travel as far as hotel, mileage, per diem, etc.   </w:t>
      </w:r>
    </w:p>
    <w:p w:rsidR="00A6548D" w:rsidRPr="00083E44" w:rsidRDefault="00A6548D" w:rsidP="00A6548D">
      <w:pPr>
        <w:spacing w:after="0" w:line="240" w:lineRule="auto"/>
        <w:ind w:left="1080"/>
        <w:rPr>
          <w:rFonts w:asciiTheme="minorHAnsi" w:hAnsiTheme="minorHAnsi"/>
          <w:sz w:val="24"/>
          <w:szCs w:val="24"/>
        </w:rPr>
      </w:pPr>
    </w:p>
    <w:p w:rsidR="00A2110B" w:rsidRPr="00083E44" w:rsidRDefault="00A2110B" w:rsidP="00A6548D">
      <w:pPr>
        <w:spacing w:after="0" w:line="240" w:lineRule="auto"/>
        <w:ind w:left="1080"/>
        <w:rPr>
          <w:rFonts w:asciiTheme="minorHAnsi" w:hAnsiTheme="minorHAnsi"/>
          <w:sz w:val="24"/>
          <w:szCs w:val="24"/>
        </w:rPr>
      </w:pPr>
      <w:r w:rsidRPr="00083E44">
        <w:rPr>
          <w:rFonts w:asciiTheme="minorHAnsi" w:hAnsiTheme="minorHAnsi"/>
          <w:sz w:val="24"/>
          <w:szCs w:val="24"/>
        </w:rPr>
        <w:t>Some discussion occurred about different policies and the decision was to look at other board policies and to bring to the full board in February.</w:t>
      </w:r>
    </w:p>
    <w:p w:rsidR="00A2110B" w:rsidRPr="00083E44" w:rsidRDefault="00A2110B" w:rsidP="00A6548D">
      <w:pPr>
        <w:spacing w:after="0" w:line="240" w:lineRule="auto"/>
        <w:ind w:left="1080"/>
        <w:rPr>
          <w:rFonts w:asciiTheme="minorHAnsi" w:hAnsiTheme="minorHAnsi"/>
          <w:sz w:val="24"/>
          <w:szCs w:val="24"/>
        </w:rPr>
      </w:pPr>
    </w:p>
    <w:p w:rsidR="000A7BF6" w:rsidRPr="00083E44" w:rsidRDefault="00A2110B" w:rsidP="00A2110B">
      <w:pPr>
        <w:spacing w:after="0" w:line="240" w:lineRule="auto"/>
        <w:ind w:left="1080"/>
        <w:rPr>
          <w:rFonts w:asciiTheme="minorHAnsi" w:hAnsiTheme="minorHAnsi"/>
          <w:sz w:val="24"/>
          <w:szCs w:val="24"/>
        </w:rPr>
      </w:pPr>
      <w:r w:rsidRPr="00083E44">
        <w:rPr>
          <w:rFonts w:asciiTheme="minorHAnsi" w:hAnsiTheme="minorHAnsi"/>
          <w:sz w:val="24"/>
          <w:szCs w:val="24"/>
        </w:rPr>
        <w:t>Mr. Nelson stated that he had inquired about attending the State Symposium in Columbia in February 2015.</w:t>
      </w:r>
    </w:p>
    <w:p w:rsidR="00A2110B" w:rsidRPr="00083E44" w:rsidRDefault="00A2110B" w:rsidP="00A2110B">
      <w:pPr>
        <w:spacing w:after="0" w:line="240" w:lineRule="auto"/>
        <w:ind w:left="1080"/>
        <w:rPr>
          <w:rFonts w:asciiTheme="minorHAnsi" w:hAnsiTheme="minorHAnsi"/>
          <w:sz w:val="24"/>
          <w:szCs w:val="24"/>
        </w:rPr>
      </w:pPr>
    </w:p>
    <w:p w:rsidR="00A2110B" w:rsidRPr="00083E44" w:rsidRDefault="00A2110B" w:rsidP="00A2110B">
      <w:pPr>
        <w:spacing w:after="0" w:line="240" w:lineRule="auto"/>
        <w:contextualSpacing/>
        <w:rPr>
          <w:rFonts w:asciiTheme="minorHAnsi" w:hAnsiTheme="minorHAnsi"/>
          <w:b/>
          <w:sz w:val="24"/>
          <w:szCs w:val="24"/>
        </w:rPr>
      </w:pPr>
      <w:r w:rsidRPr="00083E44">
        <w:rPr>
          <w:rFonts w:asciiTheme="minorHAnsi" w:hAnsiTheme="minorHAnsi"/>
          <w:b/>
          <w:sz w:val="24"/>
          <w:szCs w:val="24"/>
        </w:rPr>
        <w:t xml:space="preserve">ACTION TAKEN:  A motion was made by Robert Halfacre for Burriss Nelson to attend the State </w:t>
      </w:r>
      <w:proofErr w:type="spellStart"/>
      <w:r w:rsidRPr="00083E44">
        <w:rPr>
          <w:rFonts w:asciiTheme="minorHAnsi" w:hAnsiTheme="minorHAnsi"/>
          <w:b/>
          <w:sz w:val="24"/>
          <w:szCs w:val="24"/>
        </w:rPr>
        <w:t>Symposiom</w:t>
      </w:r>
      <w:proofErr w:type="spellEnd"/>
      <w:r w:rsidRPr="00083E44">
        <w:rPr>
          <w:rFonts w:asciiTheme="minorHAnsi" w:hAnsiTheme="minorHAnsi"/>
          <w:b/>
          <w:sz w:val="24"/>
          <w:szCs w:val="24"/>
        </w:rPr>
        <w:t xml:space="preserve"> in February 2015, second by Richard Blackwell.  The motion carried unanimously with Burriss Nelson abstaining.</w:t>
      </w:r>
    </w:p>
    <w:p w:rsidR="000A7BF6" w:rsidRPr="00083E44" w:rsidRDefault="000A7BF6" w:rsidP="00A6548D">
      <w:pPr>
        <w:spacing w:after="0" w:line="240" w:lineRule="auto"/>
        <w:ind w:left="1080"/>
        <w:rPr>
          <w:rFonts w:asciiTheme="minorHAnsi" w:hAnsiTheme="minorHAnsi"/>
          <w:sz w:val="24"/>
          <w:szCs w:val="24"/>
        </w:rPr>
      </w:pPr>
    </w:p>
    <w:p w:rsidR="00B556FB" w:rsidRPr="00083E44" w:rsidRDefault="009B3D0E" w:rsidP="002A1E82">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Strategic Plan Discussion</w:t>
      </w:r>
    </w:p>
    <w:p w:rsidR="002A1E82" w:rsidRPr="00083E44" w:rsidRDefault="003F4222" w:rsidP="002A1E82">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w:t>
      </w:r>
      <w:r w:rsidR="00A2110B" w:rsidRPr="00083E44">
        <w:rPr>
          <w:rFonts w:asciiTheme="minorHAnsi" w:hAnsiTheme="minorHAnsi"/>
          <w:sz w:val="24"/>
          <w:szCs w:val="24"/>
        </w:rPr>
        <w:t xml:space="preserve">stated that </w:t>
      </w:r>
      <w:r w:rsidRPr="00083E44">
        <w:rPr>
          <w:rFonts w:asciiTheme="minorHAnsi" w:hAnsiTheme="minorHAnsi"/>
          <w:sz w:val="24"/>
          <w:szCs w:val="24"/>
        </w:rPr>
        <w:t xml:space="preserve">the </w:t>
      </w:r>
      <w:r w:rsidR="00A2110B" w:rsidRPr="00083E44">
        <w:rPr>
          <w:rFonts w:asciiTheme="minorHAnsi" w:hAnsiTheme="minorHAnsi"/>
          <w:sz w:val="24"/>
          <w:szCs w:val="24"/>
        </w:rPr>
        <w:t>WorkLi</w:t>
      </w:r>
      <w:r w:rsidR="00F22E1B" w:rsidRPr="00083E44">
        <w:rPr>
          <w:rFonts w:asciiTheme="minorHAnsi" w:hAnsiTheme="minorHAnsi"/>
          <w:sz w:val="24"/>
          <w:szCs w:val="24"/>
        </w:rPr>
        <w:t xml:space="preserve">nk staff is working with the COG for the 5 </w:t>
      </w:r>
      <w:proofErr w:type="spellStart"/>
      <w:r w:rsidR="00F22E1B" w:rsidRPr="00083E44">
        <w:rPr>
          <w:rFonts w:asciiTheme="minorHAnsi" w:hAnsiTheme="minorHAnsi"/>
          <w:sz w:val="24"/>
          <w:szCs w:val="24"/>
        </w:rPr>
        <w:t>yr</w:t>
      </w:r>
      <w:proofErr w:type="spellEnd"/>
      <w:r w:rsidR="00F22E1B" w:rsidRPr="00083E44">
        <w:rPr>
          <w:rFonts w:asciiTheme="minorHAnsi" w:hAnsiTheme="minorHAnsi"/>
          <w:sz w:val="24"/>
          <w:szCs w:val="24"/>
        </w:rPr>
        <w:t xml:space="preserve"> strategic plan</w:t>
      </w:r>
      <w:r w:rsidRPr="00083E44">
        <w:rPr>
          <w:rFonts w:asciiTheme="minorHAnsi" w:hAnsiTheme="minorHAnsi"/>
          <w:sz w:val="24"/>
          <w:szCs w:val="24"/>
        </w:rPr>
        <w:t xml:space="preserve"> and currently compiling the </w:t>
      </w:r>
      <w:r w:rsidR="00F22E1B" w:rsidRPr="00083E44">
        <w:rPr>
          <w:rFonts w:asciiTheme="minorHAnsi" w:hAnsiTheme="minorHAnsi"/>
          <w:sz w:val="24"/>
          <w:szCs w:val="24"/>
        </w:rPr>
        <w:t xml:space="preserve">focus group list.  </w:t>
      </w:r>
      <w:r w:rsidRPr="00083E44">
        <w:rPr>
          <w:rFonts w:asciiTheme="minorHAnsi" w:hAnsiTheme="minorHAnsi"/>
          <w:sz w:val="24"/>
          <w:szCs w:val="24"/>
        </w:rPr>
        <w:t>He stated that t</w:t>
      </w:r>
      <w:r w:rsidR="00F22E1B" w:rsidRPr="00083E44">
        <w:rPr>
          <w:rFonts w:asciiTheme="minorHAnsi" w:hAnsiTheme="minorHAnsi"/>
          <w:sz w:val="24"/>
          <w:szCs w:val="24"/>
        </w:rPr>
        <w:t>his is an opportunity for dialogue from staff to get input on their respective lists</w:t>
      </w:r>
      <w:r w:rsidRPr="00083E44">
        <w:rPr>
          <w:rFonts w:asciiTheme="minorHAnsi" w:hAnsiTheme="minorHAnsi"/>
          <w:sz w:val="24"/>
          <w:szCs w:val="24"/>
        </w:rPr>
        <w:t xml:space="preserve"> from the committee</w:t>
      </w:r>
      <w:r w:rsidR="00F22E1B" w:rsidRPr="00083E44">
        <w:rPr>
          <w:rFonts w:asciiTheme="minorHAnsi" w:hAnsiTheme="minorHAnsi"/>
          <w:sz w:val="24"/>
          <w:szCs w:val="24"/>
        </w:rPr>
        <w:t xml:space="preserve">.  </w:t>
      </w:r>
    </w:p>
    <w:p w:rsidR="00F22E1B" w:rsidRPr="00083E44" w:rsidRDefault="00F22E1B" w:rsidP="002A1E82">
      <w:pPr>
        <w:spacing w:after="0" w:line="240" w:lineRule="auto"/>
        <w:ind w:left="1080"/>
        <w:rPr>
          <w:rFonts w:asciiTheme="minorHAnsi" w:hAnsiTheme="minorHAnsi"/>
          <w:sz w:val="24"/>
          <w:szCs w:val="24"/>
        </w:rPr>
      </w:pPr>
    </w:p>
    <w:p w:rsidR="00454617" w:rsidRPr="00083E44" w:rsidRDefault="003F4222" w:rsidP="00454617">
      <w:pPr>
        <w:spacing w:after="0" w:line="240" w:lineRule="auto"/>
        <w:ind w:left="1080"/>
        <w:rPr>
          <w:rFonts w:asciiTheme="minorHAnsi" w:hAnsiTheme="minorHAnsi"/>
          <w:sz w:val="24"/>
          <w:szCs w:val="24"/>
        </w:rPr>
      </w:pPr>
      <w:r w:rsidRPr="00083E44">
        <w:rPr>
          <w:rFonts w:asciiTheme="minorHAnsi" w:hAnsiTheme="minorHAnsi"/>
          <w:sz w:val="24"/>
          <w:szCs w:val="24"/>
        </w:rPr>
        <w:t>Mrs. Kelly</w:t>
      </w:r>
      <w:r w:rsidR="00F22E1B" w:rsidRPr="00083E44">
        <w:rPr>
          <w:rFonts w:asciiTheme="minorHAnsi" w:hAnsiTheme="minorHAnsi"/>
          <w:sz w:val="24"/>
          <w:szCs w:val="24"/>
        </w:rPr>
        <w:t xml:space="preserve"> </w:t>
      </w:r>
      <w:r w:rsidR="00B20A64" w:rsidRPr="00083E44">
        <w:rPr>
          <w:rFonts w:asciiTheme="minorHAnsi" w:hAnsiTheme="minorHAnsi"/>
          <w:sz w:val="24"/>
          <w:szCs w:val="24"/>
        </w:rPr>
        <w:t xml:space="preserve">informed the committee that there were </w:t>
      </w:r>
      <w:r w:rsidR="00454617" w:rsidRPr="00083E44">
        <w:rPr>
          <w:rFonts w:asciiTheme="minorHAnsi" w:hAnsiTheme="minorHAnsi"/>
          <w:sz w:val="24"/>
          <w:szCs w:val="24"/>
        </w:rPr>
        <w:t>5 focus groups that needed to be set up:</w:t>
      </w:r>
    </w:p>
    <w:p w:rsidR="00F22E1B" w:rsidRPr="00083E44" w:rsidRDefault="00F22E1B" w:rsidP="00454617">
      <w:pPr>
        <w:pStyle w:val="ListParagraph"/>
        <w:numPr>
          <w:ilvl w:val="0"/>
          <w:numId w:val="5"/>
        </w:numPr>
        <w:spacing w:after="0" w:line="240" w:lineRule="auto"/>
        <w:rPr>
          <w:rFonts w:asciiTheme="minorHAnsi" w:hAnsiTheme="minorHAnsi"/>
          <w:sz w:val="24"/>
          <w:szCs w:val="24"/>
        </w:rPr>
      </w:pPr>
      <w:r w:rsidRPr="00083E44">
        <w:rPr>
          <w:rFonts w:asciiTheme="minorHAnsi" w:hAnsiTheme="minorHAnsi"/>
          <w:sz w:val="24"/>
          <w:szCs w:val="24"/>
        </w:rPr>
        <w:t>E</w:t>
      </w:r>
      <w:r w:rsidR="00454617" w:rsidRPr="00083E44">
        <w:rPr>
          <w:rFonts w:asciiTheme="minorHAnsi" w:hAnsiTheme="minorHAnsi"/>
          <w:sz w:val="24"/>
          <w:szCs w:val="24"/>
        </w:rPr>
        <w:t xml:space="preserve">conomic </w:t>
      </w:r>
      <w:r w:rsidRPr="00083E44">
        <w:rPr>
          <w:rFonts w:asciiTheme="minorHAnsi" w:hAnsiTheme="minorHAnsi"/>
          <w:sz w:val="24"/>
          <w:szCs w:val="24"/>
        </w:rPr>
        <w:t>D</w:t>
      </w:r>
      <w:r w:rsidR="00454617" w:rsidRPr="00083E44">
        <w:rPr>
          <w:rFonts w:asciiTheme="minorHAnsi" w:hAnsiTheme="minorHAnsi"/>
          <w:sz w:val="24"/>
          <w:szCs w:val="24"/>
        </w:rPr>
        <w:t>evelopment</w:t>
      </w:r>
    </w:p>
    <w:p w:rsidR="00454617" w:rsidRPr="00083E44" w:rsidRDefault="00454617" w:rsidP="00454617">
      <w:pPr>
        <w:pStyle w:val="ListParagraph"/>
        <w:numPr>
          <w:ilvl w:val="0"/>
          <w:numId w:val="5"/>
        </w:numPr>
        <w:spacing w:after="0" w:line="240" w:lineRule="auto"/>
        <w:rPr>
          <w:rFonts w:asciiTheme="minorHAnsi" w:hAnsiTheme="minorHAnsi"/>
          <w:sz w:val="24"/>
          <w:szCs w:val="24"/>
        </w:rPr>
      </w:pPr>
      <w:r w:rsidRPr="00083E44">
        <w:rPr>
          <w:rFonts w:asciiTheme="minorHAnsi" w:hAnsiTheme="minorHAnsi"/>
          <w:sz w:val="24"/>
          <w:szCs w:val="24"/>
        </w:rPr>
        <w:t>Service Providers</w:t>
      </w:r>
    </w:p>
    <w:p w:rsidR="00454617" w:rsidRPr="00083E44" w:rsidRDefault="00454617" w:rsidP="00454617">
      <w:pPr>
        <w:pStyle w:val="ListParagraph"/>
        <w:numPr>
          <w:ilvl w:val="0"/>
          <w:numId w:val="5"/>
        </w:numPr>
        <w:spacing w:after="0" w:line="240" w:lineRule="auto"/>
        <w:rPr>
          <w:rFonts w:asciiTheme="minorHAnsi" w:hAnsiTheme="minorHAnsi"/>
          <w:sz w:val="24"/>
          <w:szCs w:val="24"/>
        </w:rPr>
      </w:pPr>
      <w:r w:rsidRPr="00083E44">
        <w:rPr>
          <w:rFonts w:asciiTheme="minorHAnsi" w:hAnsiTheme="minorHAnsi"/>
          <w:sz w:val="24"/>
          <w:szCs w:val="24"/>
        </w:rPr>
        <w:lastRenderedPageBreak/>
        <w:t>Employers</w:t>
      </w:r>
      <w:r w:rsidR="00830594" w:rsidRPr="00083E44">
        <w:rPr>
          <w:rFonts w:asciiTheme="minorHAnsi" w:hAnsiTheme="minorHAnsi"/>
          <w:sz w:val="24"/>
          <w:szCs w:val="24"/>
        </w:rPr>
        <w:t>/Businesses</w:t>
      </w:r>
    </w:p>
    <w:p w:rsidR="00454617" w:rsidRPr="00083E44" w:rsidRDefault="00454617" w:rsidP="00454617">
      <w:pPr>
        <w:pStyle w:val="ListParagraph"/>
        <w:numPr>
          <w:ilvl w:val="0"/>
          <w:numId w:val="5"/>
        </w:numPr>
        <w:spacing w:after="0" w:line="240" w:lineRule="auto"/>
        <w:rPr>
          <w:rFonts w:asciiTheme="minorHAnsi" w:hAnsiTheme="minorHAnsi"/>
          <w:sz w:val="24"/>
          <w:szCs w:val="24"/>
        </w:rPr>
      </w:pPr>
      <w:r w:rsidRPr="00083E44">
        <w:rPr>
          <w:rFonts w:asciiTheme="minorHAnsi" w:hAnsiTheme="minorHAnsi"/>
          <w:sz w:val="24"/>
          <w:szCs w:val="24"/>
        </w:rPr>
        <w:t>Youth</w:t>
      </w:r>
    </w:p>
    <w:p w:rsidR="00454617" w:rsidRPr="00083E44" w:rsidRDefault="00454617" w:rsidP="00454617">
      <w:pPr>
        <w:pStyle w:val="ListParagraph"/>
        <w:numPr>
          <w:ilvl w:val="0"/>
          <w:numId w:val="5"/>
        </w:numPr>
        <w:spacing w:after="0" w:line="240" w:lineRule="auto"/>
        <w:rPr>
          <w:rFonts w:asciiTheme="minorHAnsi" w:hAnsiTheme="minorHAnsi"/>
          <w:sz w:val="24"/>
          <w:szCs w:val="24"/>
        </w:rPr>
      </w:pPr>
      <w:r w:rsidRPr="00083E44">
        <w:rPr>
          <w:rFonts w:asciiTheme="minorHAnsi" w:hAnsiTheme="minorHAnsi"/>
          <w:sz w:val="24"/>
          <w:szCs w:val="24"/>
        </w:rPr>
        <w:t>Education</w:t>
      </w:r>
    </w:p>
    <w:p w:rsidR="00454617" w:rsidRPr="00083E44" w:rsidRDefault="00454617" w:rsidP="00454617">
      <w:pPr>
        <w:spacing w:after="0" w:line="240" w:lineRule="auto"/>
        <w:rPr>
          <w:rFonts w:asciiTheme="minorHAnsi" w:hAnsiTheme="minorHAnsi"/>
          <w:sz w:val="24"/>
          <w:szCs w:val="24"/>
        </w:rPr>
      </w:pPr>
    </w:p>
    <w:p w:rsidR="001D2391" w:rsidRPr="00083E44" w:rsidRDefault="001D2391" w:rsidP="00454617">
      <w:pPr>
        <w:spacing w:after="0" w:line="240" w:lineRule="auto"/>
        <w:ind w:left="720"/>
        <w:rPr>
          <w:rFonts w:asciiTheme="minorHAnsi" w:hAnsiTheme="minorHAnsi"/>
          <w:sz w:val="24"/>
          <w:szCs w:val="24"/>
        </w:rPr>
      </w:pPr>
      <w:r w:rsidRPr="00083E44">
        <w:rPr>
          <w:rFonts w:asciiTheme="minorHAnsi" w:hAnsiTheme="minorHAnsi"/>
          <w:sz w:val="24"/>
          <w:szCs w:val="24"/>
        </w:rPr>
        <w:t>Mrs. Kelley discussed what each of these categories represents and gave examples of some of the questions that would be asked during the focus groups.  She also asked for feedback about the questions and suggestions of members of the focus groups.</w:t>
      </w:r>
    </w:p>
    <w:p w:rsidR="001D2391" w:rsidRPr="00083E44" w:rsidRDefault="001D2391" w:rsidP="00454617">
      <w:pPr>
        <w:spacing w:after="0" w:line="240" w:lineRule="auto"/>
        <w:ind w:left="720"/>
        <w:rPr>
          <w:rFonts w:asciiTheme="minorHAnsi" w:hAnsiTheme="minorHAnsi"/>
          <w:sz w:val="24"/>
          <w:szCs w:val="24"/>
        </w:rPr>
      </w:pPr>
    </w:p>
    <w:p w:rsidR="00F22E1B" w:rsidRPr="00083E44" w:rsidRDefault="001D2391" w:rsidP="001D2391">
      <w:pPr>
        <w:spacing w:after="0" w:line="240" w:lineRule="auto"/>
        <w:ind w:left="720"/>
        <w:rPr>
          <w:rFonts w:asciiTheme="minorHAnsi" w:hAnsiTheme="minorHAnsi"/>
          <w:sz w:val="24"/>
          <w:szCs w:val="24"/>
        </w:rPr>
      </w:pPr>
      <w:r w:rsidRPr="00083E44">
        <w:rPr>
          <w:rFonts w:asciiTheme="minorHAnsi" w:hAnsiTheme="minorHAnsi"/>
          <w:sz w:val="24"/>
          <w:szCs w:val="24"/>
        </w:rPr>
        <w:t>After discussion, the group decided to make the Employers/Businesses be three separate groups: Anderson, Oconee, &amp; Pickens.</w:t>
      </w:r>
    </w:p>
    <w:p w:rsidR="001D2391" w:rsidRPr="00083E44" w:rsidRDefault="001D2391" w:rsidP="001D2391">
      <w:pPr>
        <w:spacing w:after="0" w:line="240" w:lineRule="auto"/>
        <w:ind w:left="720"/>
        <w:rPr>
          <w:rFonts w:asciiTheme="minorHAnsi" w:hAnsiTheme="minorHAnsi"/>
          <w:b/>
          <w:sz w:val="24"/>
          <w:szCs w:val="24"/>
          <w:u w:val="single"/>
        </w:rPr>
      </w:pPr>
    </w:p>
    <w:p w:rsidR="006161D8" w:rsidRPr="00083E44" w:rsidRDefault="002A1E82" w:rsidP="002A1E82">
      <w:pPr>
        <w:numPr>
          <w:ilvl w:val="0"/>
          <w:numId w:val="2"/>
        </w:numPr>
        <w:spacing w:after="0" w:line="240" w:lineRule="auto"/>
        <w:rPr>
          <w:rFonts w:asciiTheme="minorHAnsi" w:hAnsiTheme="minorHAnsi"/>
          <w:b/>
          <w:sz w:val="24"/>
          <w:szCs w:val="24"/>
          <w:u w:val="single"/>
        </w:rPr>
      </w:pPr>
      <w:r w:rsidRPr="00083E44">
        <w:rPr>
          <w:rFonts w:asciiTheme="minorHAnsi" w:hAnsiTheme="minorHAnsi"/>
          <w:b/>
          <w:sz w:val="24"/>
          <w:szCs w:val="24"/>
          <w:u w:val="single"/>
        </w:rPr>
        <w:t>W</w:t>
      </w:r>
      <w:r w:rsidR="000F1E53" w:rsidRPr="00083E44">
        <w:rPr>
          <w:rFonts w:asciiTheme="minorHAnsi" w:hAnsiTheme="minorHAnsi"/>
          <w:b/>
          <w:sz w:val="24"/>
          <w:szCs w:val="24"/>
          <w:u w:val="single"/>
        </w:rPr>
        <w:t>orkKeys Update</w:t>
      </w:r>
    </w:p>
    <w:p w:rsidR="001100FB" w:rsidRPr="00083E44" w:rsidRDefault="000960CA" w:rsidP="001100F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w:t>
      </w:r>
      <w:r w:rsidR="001100FB" w:rsidRPr="00083E44">
        <w:rPr>
          <w:rFonts w:asciiTheme="minorHAnsi" w:hAnsiTheme="minorHAnsi"/>
          <w:sz w:val="24"/>
          <w:szCs w:val="24"/>
        </w:rPr>
        <w:t>stated</w:t>
      </w:r>
      <w:r w:rsidRPr="00083E44">
        <w:rPr>
          <w:rFonts w:asciiTheme="minorHAnsi" w:hAnsiTheme="minorHAnsi"/>
          <w:sz w:val="24"/>
          <w:szCs w:val="24"/>
        </w:rPr>
        <w:t xml:space="preserve"> that</w:t>
      </w:r>
      <w:r w:rsidR="001100FB" w:rsidRPr="00083E44">
        <w:rPr>
          <w:rFonts w:asciiTheme="minorHAnsi" w:hAnsiTheme="minorHAnsi"/>
          <w:sz w:val="24"/>
          <w:szCs w:val="24"/>
        </w:rPr>
        <w:t xml:space="preserve"> he spoke with Elizabeth Kovacs</w:t>
      </w:r>
      <w:r w:rsidRPr="00083E44">
        <w:rPr>
          <w:rFonts w:asciiTheme="minorHAnsi" w:hAnsiTheme="minorHAnsi"/>
          <w:sz w:val="24"/>
          <w:szCs w:val="24"/>
        </w:rPr>
        <w:t xml:space="preserve"> from SCDEW and that </w:t>
      </w:r>
      <w:r w:rsidR="001100FB" w:rsidRPr="00083E44">
        <w:rPr>
          <w:rFonts w:asciiTheme="minorHAnsi" w:hAnsiTheme="minorHAnsi"/>
          <w:sz w:val="24"/>
          <w:szCs w:val="24"/>
        </w:rPr>
        <w:t xml:space="preserve">2 counties </w:t>
      </w:r>
      <w:r w:rsidRPr="00083E44">
        <w:rPr>
          <w:rFonts w:asciiTheme="minorHAnsi" w:hAnsiTheme="minorHAnsi"/>
          <w:sz w:val="24"/>
          <w:szCs w:val="24"/>
        </w:rPr>
        <w:t xml:space="preserve">in our region </w:t>
      </w:r>
      <w:r w:rsidR="001100FB" w:rsidRPr="00083E44">
        <w:rPr>
          <w:rFonts w:asciiTheme="minorHAnsi" w:hAnsiTheme="minorHAnsi"/>
          <w:sz w:val="24"/>
          <w:szCs w:val="24"/>
        </w:rPr>
        <w:t xml:space="preserve">will be certified WorkReady Communities soon.  There will be a press conference and someone identified from each community.  </w:t>
      </w:r>
    </w:p>
    <w:p w:rsidR="001100FB" w:rsidRPr="00083E44" w:rsidRDefault="001100FB" w:rsidP="001100FB">
      <w:pPr>
        <w:spacing w:after="0" w:line="240" w:lineRule="auto"/>
        <w:ind w:left="1080"/>
        <w:rPr>
          <w:rFonts w:asciiTheme="minorHAnsi" w:hAnsiTheme="minorHAnsi"/>
          <w:sz w:val="24"/>
          <w:szCs w:val="24"/>
        </w:rPr>
      </w:pPr>
    </w:p>
    <w:p w:rsidR="001100FB" w:rsidRPr="00083E44" w:rsidRDefault="000960CA" w:rsidP="001100FB">
      <w:pPr>
        <w:spacing w:after="0" w:line="240" w:lineRule="auto"/>
        <w:ind w:left="1080"/>
        <w:rPr>
          <w:rFonts w:asciiTheme="minorHAnsi" w:hAnsiTheme="minorHAnsi"/>
          <w:sz w:val="24"/>
          <w:szCs w:val="24"/>
        </w:rPr>
      </w:pPr>
      <w:r w:rsidRPr="00083E44">
        <w:rPr>
          <w:rFonts w:asciiTheme="minorHAnsi" w:hAnsiTheme="minorHAnsi"/>
          <w:sz w:val="24"/>
          <w:szCs w:val="24"/>
        </w:rPr>
        <w:t>Mr. Acker reminded the committee that with the WorkReady initia</w:t>
      </w:r>
      <w:r w:rsidR="00266A4B" w:rsidRPr="00083E44">
        <w:rPr>
          <w:rFonts w:asciiTheme="minorHAnsi" w:hAnsiTheme="minorHAnsi"/>
          <w:sz w:val="24"/>
          <w:szCs w:val="24"/>
        </w:rPr>
        <w:t>ti</w:t>
      </w:r>
      <w:r w:rsidRPr="00083E44">
        <w:rPr>
          <w:rFonts w:asciiTheme="minorHAnsi" w:hAnsiTheme="minorHAnsi"/>
          <w:sz w:val="24"/>
          <w:szCs w:val="24"/>
        </w:rPr>
        <w:t>ve through SCDEW that the WorkKeys tests are being given for free which includes proctoring.  He stated that up until a month ago, Tri-County Technical College had some money to offset proctoring costs which has now been exhausted.  WIA funds cannot pay for proctoring costs since it is meant to be free.  As a po</w:t>
      </w:r>
      <w:r w:rsidR="001100FB" w:rsidRPr="00083E44">
        <w:rPr>
          <w:rFonts w:asciiTheme="minorHAnsi" w:hAnsiTheme="minorHAnsi"/>
          <w:sz w:val="24"/>
          <w:szCs w:val="24"/>
        </w:rPr>
        <w:t xml:space="preserve">tential solution in the short term, Grey Parks, Statewide Director at DEW for Operations offered to have some local DEW staff to be trained as proctors at no charge to us.  This is an important initiative from the Governor and SCDEW wants to do what they can to help.  These individuals have other job responsibilities so they can’t do but 1 or 2 sessions per week.  </w:t>
      </w:r>
      <w:r w:rsidR="00425082" w:rsidRPr="00083E44">
        <w:rPr>
          <w:rFonts w:asciiTheme="minorHAnsi" w:hAnsiTheme="minorHAnsi"/>
          <w:sz w:val="24"/>
          <w:szCs w:val="24"/>
        </w:rPr>
        <w:t xml:space="preserve">This gives us an opportunity to test those that we can’t pay the proctor fee for.  There is a certification process to become a proctor so they may finalize training by the end of the month.  As a reminder, DEW doesn’t have any obligation to do this, but as a partner they want to include us in this process.  These staff members are not to do other tests.  This is for WIA participants, SC Works staff, not Company X that needs testing performed.  </w:t>
      </w:r>
    </w:p>
    <w:p w:rsidR="00425082" w:rsidRPr="00083E44" w:rsidRDefault="00425082" w:rsidP="001100FB">
      <w:pPr>
        <w:spacing w:after="0" w:line="240" w:lineRule="auto"/>
        <w:ind w:left="1080"/>
        <w:rPr>
          <w:rFonts w:asciiTheme="minorHAnsi" w:hAnsiTheme="minorHAnsi"/>
          <w:sz w:val="24"/>
          <w:szCs w:val="24"/>
        </w:rPr>
      </w:pPr>
    </w:p>
    <w:p w:rsidR="00425082" w:rsidRPr="00083E44" w:rsidRDefault="00360A49" w:rsidP="001100FB">
      <w:pPr>
        <w:spacing w:after="0" w:line="240" w:lineRule="auto"/>
        <w:ind w:left="1080"/>
        <w:rPr>
          <w:rFonts w:asciiTheme="minorHAnsi" w:hAnsiTheme="minorHAnsi"/>
          <w:sz w:val="24"/>
          <w:szCs w:val="24"/>
        </w:rPr>
      </w:pPr>
      <w:r w:rsidRPr="00083E44">
        <w:rPr>
          <w:rFonts w:asciiTheme="minorHAnsi" w:hAnsiTheme="minorHAnsi"/>
          <w:sz w:val="24"/>
          <w:szCs w:val="24"/>
        </w:rPr>
        <w:t>Mr. Acker stated that t</w:t>
      </w:r>
      <w:r w:rsidR="00425082" w:rsidRPr="00083E44">
        <w:rPr>
          <w:rFonts w:asciiTheme="minorHAnsi" w:hAnsiTheme="minorHAnsi"/>
          <w:sz w:val="24"/>
          <w:szCs w:val="24"/>
        </w:rPr>
        <w:t xml:space="preserve">esting would be 2-3 times per month.  DEW will not pay overtime to have them work outside of their hours.  One of the things that initially the staff has agreed to is to make sure they </w:t>
      </w:r>
      <w:r w:rsidRPr="00083E44">
        <w:rPr>
          <w:rFonts w:asciiTheme="minorHAnsi" w:hAnsiTheme="minorHAnsi"/>
          <w:sz w:val="24"/>
          <w:szCs w:val="24"/>
        </w:rPr>
        <w:t>a</w:t>
      </w:r>
      <w:r w:rsidR="00425082" w:rsidRPr="00083E44">
        <w:rPr>
          <w:rFonts w:asciiTheme="minorHAnsi" w:hAnsiTheme="minorHAnsi"/>
          <w:sz w:val="24"/>
          <w:szCs w:val="24"/>
        </w:rPr>
        <w:t>ren’t f</w:t>
      </w:r>
      <w:r w:rsidRPr="00083E44">
        <w:rPr>
          <w:rFonts w:asciiTheme="minorHAnsi" w:hAnsiTheme="minorHAnsi"/>
          <w:sz w:val="24"/>
          <w:szCs w:val="24"/>
        </w:rPr>
        <w:t>alling down in other duties.  Approximately 20 people</w:t>
      </w:r>
      <w:r w:rsidR="00425082" w:rsidRPr="00083E44">
        <w:rPr>
          <w:rFonts w:asciiTheme="minorHAnsi" w:hAnsiTheme="minorHAnsi"/>
          <w:sz w:val="24"/>
          <w:szCs w:val="24"/>
        </w:rPr>
        <w:t xml:space="preserve"> or so is the comfort level for the # of seats in one session.  They would also test NCRC Plus.  </w:t>
      </w:r>
    </w:p>
    <w:p w:rsidR="005A487F" w:rsidRPr="00083E44" w:rsidRDefault="005A487F" w:rsidP="001100FB">
      <w:pPr>
        <w:spacing w:after="0" w:line="240" w:lineRule="auto"/>
        <w:ind w:left="1080"/>
        <w:rPr>
          <w:rFonts w:asciiTheme="minorHAnsi" w:hAnsiTheme="minorHAnsi"/>
          <w:sz w:val="24"/>
          <w:szCs w:val="24"/>
        </w:rPr>
      </w:pPr>
    </w:p>
    <w:p w:rsidR="005A487F" w:rsidRPr="00083E44" w:rsidRDefault="00360A49" w:rsidP="001100FB">
      <w:pPr>
        <w:spacing w:after="0" w:line="240" w:lineRule="auto"/>
        <w:ind w:left="1080"/>
        <w:rPr>
          <w:rFonts w:asciiTheme="minorHAnsi" w:hAnsiTheme="minorHAnsi"/>
          <w:sz w:val="24"/>
          <w:szCs w:val="24"/>
        </w:rPr>
      </w:pPr>
      <w:r w:rsidRPr="00083E44">
        <w:rPr>
          <w:rFonts w:asciiTheme="minorHAnsi" w:hAnsiTheme="minorHAnsi"/>
          <w:sz w:val="24"/>
          <w:szCs w:val="24"/>
        </w:rPr>
        <w:t>Mr. Nelson</w:t>
      </w:r>
      <w:r w:rsidR="005A487F" w:rsidRPr="00083E44">
        <w:rPr>
          <w:rFonts w:asciiTheme="minorHAnsi" w:hAnsiTheme="minorHAnsi"/>
          <w:sz w:val="24"/>
          <w:szCs w:val="24"/>
        </w:rPr>
        <w:t xml:space="preserve"> stated the issue is it was said that it would be free but he understands their constraints.  He is glad that this is a response to the need to help resolve the issue.  </w:t>
      </w:r>
    </w:p>
    <w:p w:rsidR="005A487F" w:rsidRPr="00083E44" w:rsidRDefault="005A487F" w:rsidP="001100FB">
      <w:pPr>
        <w:spacing w:after="0" w:line="240" w:lineRule="auto"/>
        <w:ind w:left="1080"/>
        <w:rPr>
          <w:rFonts w:asciiTheme="minorHAnsi" w:hAnsiTheme="minorHAnsi"/>
          <w:sz w:val="24"/>
          <w:szCs w:val="24"/>
        </w:rPr>
      </w:pPr>
    </w:p>
    <w:p w:rsidR="005A487F" w:rsidRPr="00083E44" w:rsidRDefault="00360A49" w:rsidP="001100FB">
      <w:pPr>
        <w:spacing w:after="0" w:line="240" w:lineRule="auto"/>
        <w:ind w:left="1080"/>
        <w:rPr>
          <w:rFonts w:asciiTheme="minorHAnsi" w:hAnsiTheme="minorHAnsi"/>
          <w:sz w:val="24"/>
          <w:szCs w:val="24"/>
        </w:rPr>
      </w:pPr>
      <w:r w:rsidRPr="00083E44">
        <w:rPr>
          <w:rFonts w:asciiTheme="minorHAnsi" w:hAnsiTheme="minorHAnsi"/>
          <w:sz w:val="24"/>
          <w:szCs w:val="24"/>
        </w:rPr>
        <w:t xml:space="preserve">Mr. Acker stated that </w:t>
      </w:r>
      <w:r w:rsidR="005A487F" w:rsidRPr="00083E44">
        <w:rPr>
          <w:rFonts w:asciiTheme="minorHAnsi" w:hAnsiTheme="minorHAnsi"/>
          <w:sz w:val="24"/>
          <w:szCs w:val="24"/>
        </w:rPr>
        <w:t>August</w:t>
      </w:r>
      <w:r w:rsidRPr="00083E44">
        <w:rPr>
          <w:rFonts w:asciiTheme="minorHAnsi" w:hAnsiTheme="minorHAnsi"/>
          <w:sz w:val="24"/>
          <w:szCs w:val="24"/>
        </w:rPr>
        <w:t xml:space="preserve"> 2015</w:t>
      </w:r>
      <w:r w:rsidR="005A487F" w:rsidRPr="00083E44">
        <w:rPr>
          <w:rFonts w:asciiTheme="minorHAnsi" w:hAnsiTheme="minorHAnsi"/>
          <w:sz w:val="24"/>
          <w:szCs w:val="24"/>
        </w:rPr>
        <w:t xml:space="preserve"> is when the current </w:t>
      </w:r>
      <w:r w:rsidRPr="00083E44">
        <w:rPr>
          <w:rFonts w:asciiTheme="minorHAnsi" w:hAnsiTheme="minorHAnsi"/>
          <w:sz w:val="24"/>
          <w:szCs w:val="24"/>
        </w:rPr>
        <w:t xml:space="preserve">contract between ACT and DEW </w:t>
      </w:r>
      <w:r w:rsidR="005A487F" w:rsidRPr="00083E44">
        <w:rPr>
          <w:rFonts w:asciiTheme="minorHAnsi" w:hAnsiTheme="minorHAnsi"/>
          <w:sz w:val="24"/>
          <w:szCs w:val="24"/>
        </w:rPr>
        <w:t xml:space="preserve">expires.  </w:t>
      </w:r>
      <w:r w:rsidRPr="00083E44">
        <w:rPr>
          <w:rFonts w:asciiTheme="minorHAnsi" w:hAnsiTheme="minorHAnsi"/>
          <w:sz w:val="24"/>
          <w:szCs w:val="24"/>
        </w:rPr>
        <w:t>The e</w:t>
      </w:r>
      <w:r w:rsidR="005A487F" w:rsidRPr="00083E44">
        <w:rPr>
          <w:rFonts w:asciiTheme="minorHAnsi" w:hAnsiTheme="minorHAnsi"/>
          <w:sz w:val="24"/>
          <w:szCs w:val="24"/>
        </w:rPr>
        <w:t xml:space="preserve">xpectation is they will find some way to extend it.  There are also 2 </w:t>
      </w:r>
      <w:r w:rsidRPr="00083E44">
        <w:rPr>
          <w:rFonts w:asciiTheme="minorHAnsi" w:hAnsiTheme="minorHAnsi"/>
          <w:sz w:val="24"/>
          <w:szCs w:val="24"/>
        </w:rPr>
        <w:t xml:space="preserve">other </w:t>
      </w:r>
      <w:r w:rsidR="005A487F" w:rsidRPr="00083E44">
        <w:rPr>
          <w:rFonts w:asciiTheme="minorHAnsi" w:hAnsiTheme="minorHAnsi"/>
          <w:sz w:val="24"/>
          <w:szCs w:val="24"/>
        </w:rPr>
        <w:t>tech</w:t>
      </w:r>
      <w:r w:rsidRPr="00083E44">
        <w:rPr>
          <w:rFonts w:asciiTheme="minorHAnsi" w:hAnsiTheme="minorHAnsi"/>
          <w:sz w:val="24"/>
          <w:szCs w:val="24"/>
        </w:rPr>
        <w:t xml:space="preserve">nical </w:t>
      </w:r>
      <w:r w:rsidR="005A487F" w:rsidRPr="00083E44">
        <w:rPr>
          <w:rFonts w:asciiTheme="minorHAnsi" w:hAnsiTheme="minorHAnsi"/>
          <w:sz w:val="24"/>
          <w:szCs w:val="24"/>
        </w:rPr>
        <w:t xml:space="preserve">colleges </w:t>
      </w:r>
      <w:r w:rsidRPr="00083E44">
        <w:rPr>
          <w:rFonts w:asciiTheme="minorHAnsi" w:hAnsiTheme="minorHAnsi"/>
          <w:sz w:val="24"/>
          <w:szCs w:val="24"/>
        </w:rPr>
        <w:t xml:space="preserve">in the state </w:t>
      </w:r>
      <w:r w:rsidR="005A487F" w:rsidRPr="00083E44">
        <w:rPr>
          <w:rFonts w:asciiTheme="minorHAnsi" w:hAnsiTheme="minorHAnsi"/>
          <w:sz w:val="24"/>
          <w:szCs w:val="24"/>
        </w:rPr>
        <w:t xml:space="preserve">that are having this issue. </w:t>
      </w:r>
    </w:p>
    <w:p w:rsidR="005A487F" w:rsidRPr="00083E44" w:rsidRDefault="005A487F" w:rsidP="001100FB">
      <w:pPr>
        <w:spacing w:after="0" w:line="240" w:lineRule="auto"/>
        <w:ind w:left="1080"/>
        <w:rPr>
          <w:rFonts w:asciiTheme="minorHAnsi" w:hAnsiTheme="minorHAnsi"/>
          <w:sz w:val="24"/>
          <w:szCs w:val="24"/>
        </w:rPr>
      </w:pPr>
    </w:p>
    <w:p w:rsidR="005224FE" w:rsidRPr="00083E44" w:rsidRDefault="00360A49" w:rsidP="001100FB">
      <w:pPr>
        <w:spacing w:after="0" w:line="240" w:lineRule="auto"/>
        <w:ind w:left="1080"/>
        <w:rPr>
          <w:rFonts w:asciiTheme="minorHAnsi" w:hAnsiTheme="minorHAnsi"/>
          <w:sz w:val="24"/>
          <w:szCs w:val="24"/>
        </w:rPr>
      </w:pPr>
      <w:r w:rsidRPr="00083E44">
        <w:rPr>
          <w:rFonts w:asciiTheme="minorHAnsi" w:hAnsiTheme="minorHAnsi"/>
          <w:sz w:val="24"/>
          <w:szCs w:val="24"/>
        </w:rPr>
        <w:t>Mr. Blackwell</w:t>
      </w:r>
      <w:r w:rsidR="005A487F" w:rsidRPr="00083E44">
        <w:rPr>
          <w:rFonts w:asciiTheme="minorHAnsi" w:hAnsiTheme="minorHAnsi"/>
          <w:sz w:val="24"/>
          <w:szCs w:val="24"/>
        </w:rPr>
        <w:t xml:space="preserve"> asked what the discussion was post August 2015</w:t>
      </w:r>
      <w:r w:rsidRPr="00083E44">
        <w:rPr>
          <w:rFonts w:asciiTheme="minorHAnsi" w:hAnsiTheme="minorHAnsi"/>
          <w:sz w:val="24"/>
          <w:szCs w:val="24"/>
        </w:rPr>
        <w:t xml:space="preserve"> to which Mr. Acker stated that he has</w:t>
      </w:r>
      <w:r w:rsidR="005224FE" w:rsidRPr="00083E44">
        <w:rPr>
          <w:rFonts w:asciiTheme="minorHAnsi" w:hAnsiTheme="minorHAnsi"/>
          <w:sz w:val="24"/>
          <w:szCs w:val="24"/>
        </w:rPr>
        <w:t xml:space="preserve"> heard that it would be extended and not expanded upon.</w:t>
      </w:r>
    </w:p>
    <w:p w:rsidR="005224FE" w:rsidRPr="00083E44" w:rsidRDefault="005224FE" w:rsidP="001100FB">
      <w:pPr>
        <w:spacing w:after="0" w:line="240" w:lineRule="auto"/>
        <w:ind w:left="1080"/>
        <w:rPr>
          <w:rFonts w:asciiTheme="minorHAnsi" w:hAnsiTheme="minorHAnsi"/>
          <w:sz w:val="24"/>
          <w:szCs w:val="24"/>
        </w:rPr>
      </w:pPr>
    </w:p>
    <w:p w:rsidR="005224FE" w:rsidRPr="00083E44" w:rsidRDefault="00360A49" w:rsidP="001100FB">
      <w:pPr>
        <w:spacing w:after="0" w:line="240" w:lineRule="auto"/>
        <w:ind w:left="1080"/>
        <w:rPr>
          <w:rFonts w:asciiTheme="minorHAnsi" w:hAnsiTheme="minorHAnsi"/>
          <w:sz w:val="24"/>
          <w:szCs w:val="24"/>
        </w:rPr>
      </w:pPr>
      <w:r w:rsidRPr="00083E44">
        <w:rPr>
          <w:rFonts w:asciiTheme="minorHAnsi" w:hAnsiTheme="minorHAnsi"/>
          <w:sz w:val="24"/>
          <w:szCs w:val="24"/>
        </w:rPr>
        <w:t>Mr. Acker</w:t>
      </w:r>
      <w:r w:rsidR="005224FE" w:rsidRPr="00083E44">
        <w:rPr>
          <w:rFonts w:asciiTheme="minorHAnsi" w:hAnsiTheme="minorHAnsi"/>
          <w:sz w:val="24"/>
          <w:szCs w:val="24"/>
        </w:rPr>
        <w:t xml:space="preserve"> stated that when WorkLink had ARRA funds we provided a proctor</w:t>
      </w:r>
      <w:r w:rsidRPr="00083E44">
        <w:rPr>
          <w:rFonts w:asciiTheme="minorHAnsi" w:hAnsiTheme="minorHAnsi"/>
          <w:sz w:val="24"/>
          <w:szCs w:val="24"/>
        </w:rPr>
        <w:t xml:space="preserve"> for WorkKeys testing</w:t>
      </w:r>
      <w:r w:rsidR="005224FE" w:rsidRPr="00083E44">
        <w:rPr>
          <w:rFonts w:asciiTheme="minorHAnsi" w:hAnsiTheme="minorHAnsi"/>
          <w:sz w:val="24"/>
          <w:szCs w:val="24"/>
        </w:rPr>
        <w:t xml:space="preserve">.  The state will explore whether or not we could apply as a testing center under the testing realm.  We may bring back to the board to be a “testing center”.  </w:t>
      </w:r>
    </w:p>
    <w:p w:rsidR="00C513AE" w:rsidRPr="00083E44" w:rsidRDefault="00C513AE" w:rsidP="002A1E82">
      <w:pPr>
        <w:spacing w:after="0" w:line="240" w:lineRule="auto"/>
        <w:ind w:left="1080"/>
        <w:rPr>
          <w:rFonts w:asciiTheme="minorHAnsi" w:hAnsiTheme="minorHAnsi"/>
          <w:b/>
          <w:sz w:val="24"/>
          <w:szCs w:val="24"/>
          <w:u w:val="single"/>
        </w:rPr>
      </w:pPr>
    </w:p>
    <w:p w:rsidR="002A1E82" w:rsidRPr="00083E44" w:rsidRDefault="00DA644B" w:rsidP="002A1E82">
      <w:pPr>
        <w:numPr>
          <w:ilvl w:val="0"/>
          <w:numId w:val="2"/>
        </w:numPr>
        <w:spacing w:after="0" w:line="240" w:lineRule="auto"/>
        <w:contextualSpacing/>
        <w:rPr>
          <w:rFonts w:asciiTheme="minorHAnsi" w:hAnsiTheme="minorHAnsi"/>
          <w:b/>
          <w:sz w:val="24"/>
          <w:szCs w:val="24"/>
          <w:u w:val="single"/>
        </w:rPr>
      </w:pPr>
      <w:r w:rsidRPr="00083E44">
        <w:rPr>
          <w:rFonts w:asciiTheme="minorHAnsi" w:hAnsiTheme="minorHAnsi"/>
          <w:b/>
          <w:sz w:val="24"/>
          <w:szCs w:val="24"/>
          <w:u w:val="single"/>
        </w:rPr>
        <w:t>Other Business</w:t>
      </w:r>
    </w:p>
    <w:p w:rsidR="002A1E82" w:rsidRPr="00083E44" w:rsidRDefault="00360A49" w:rsidP="002A1E82">
      <w:pPr>
        <w:spacing w:after="0" w:line="240" w:lineRule="auto"/>
        <w:ind w:left="1080"/>
        <w:contextualSpacing/>
        <w:rPr>
          <w:rFonts w:asciiTheme="minorHAnsi" w:hAnsiTheme="minorHAnsi"/>
          <w:sz w:val="24"/>
          <w:szCs w:val="24"/>
        </w:rPr>
      </w:pPr>
      <w:r w:rsidRPr="00083E44">
        <w:rPr>
          <w:rFonts w:asciiTheme="minorHAnsi" w:hAnsiTheme="minorHAnsi"/>
          <w:sz w:val="24"/>
          <w:szCs w:val="24"/>
        </w:rPr>
        <w:t xml:space="preserve">Mr. Blackwell asked about </w:t>
      </w:r>
      <w:r w:rsidR="005224FE" w:rsidRPr="00083E44">
        <w:rPr>
          <w:rFonts w:asciiTheme="minorHAnsi" w:hAnsiTheme="minorHAnsi"/>
          <w:sz w:val="24"/>
          <w:szCs w:val="24"/>
        </w:rPr>
        <w:t xml:space="preserve">Paul </w:t>
      </w:r>
      <w:proofErr w:type="spellStart"/>
      <w:r w:rsidR="005224FE" w:rsidRPr="00083E44">
        <w:rPr>
          <w:rFonts w:asciiTheme="minorHAnsi" w:hAnsiTheme="minorHAnsi"/>
          <w:sz w:val="24"/>
          <w:szCs w:val="24"/>
        </w:rPr>
        <w:t>Corbeil</w:t>
      </w:r>
      <w:r w:rsidRPr="00083E44">
        <w:rPr>
          <w:rFonts w:asciiTheme="minorHAnsi" w:hAnsiTheme="minorHAnsi"/>
          <w:sz w:val="24"/>
          <w:szCs w:val="24"/>
        </w:rPr>
        <w:t>’s</w:t>
      </w:r>
      <w:proofErr w:type="spellEnd"/>
      <w:r w:rsidRPr="00083E44">
        <w:rPr>
          <w:rFonts w:asciiTheme="minorHAnsi" w:hAnsiTheme="minorHAnsi"/>
          <w:sz w:val="24"/>
          <w:szCs w:val="24"/>
        </w:rPr>
        <w:t xml:space="preserve"> seat on the SWIB.  Mr. Acker </w:t>
      </w:r>
      <w:r w:rsidR="005224FE" w:rsidRPr="00083E44">
        <w:rPr>
          <w:rFonts w:asciiTheme="minorHAnsi" w:hAnsiTheme="minorHAnsi"/>
          <w:sz w:val="24"/>
          <w:szCs w:val="24"/>
        </w:rPr>
        <w:t>stated his seat was tied to his County Council position on the SWIB</w:t>
      </w:r>
      <w:r w:rsidRPr="00083E44">
        <w:rPr>
          <w:rFonts w:asciiTheme="minorHAnsi" w:hAnsiTheme="minorHAnsi"/>
          <w:sz w:val="24"/>
          <w:szCs w:val="24"/>
        </w:rPr>
        <w:t xml:space="preserve"> and s</w:t>
      </w:r>
      <w:r w:rsidR="005224FE" w:rsidRPr="00083E44">
        <w:rPr>
          <w:rFonts w:asciiTheme="minorHAnsi" w:hAnsiTheme="minorHAnsi"/>
          <w:sz w:val="24"/>
          <w:szCs w:val="24"/>
        </w:rPr>
        <w:t xml:space="preserve">ince he lost the election he will roll off the board.  </w:t>
      </w:r>
      <w:r w:rsidRPr="00083E44">
        <w:rPr>
          <w:rFonts w:asciiTheme="minorHAnsi" w:hAnsiTheme="minorHAnsi"/>
          <w:sz w:val="24"/>
          <w:szCs w:val="24"/>
        </w:rPr>
        <w:t>He also stated that SCDEW doesn’t</w:t>
      </w:r>
      <w:r w:rsidR="005224FE" w:rsidRPr="00083E44">
        <w:rPr>
          <w:rFonts w:asciiTheme="minorHAnsi" w:hAnsiTheme="minorHAnsi"/>
          <w:sz w:val="24"/>
          <w:szCs w:val="24"/>
        </w:rPr>
        <w:t xml:space="preserve"> plan to fill any SWIB seats until</w:t>
      </w:r>
      <w:r w:rsidRPr="00083E44">
        <w:rPr>
          <w:rFonts w:asciiTheme="minorHAnsi" w:hAnsiTheme="minorHAnsi"/>
          <w:sz w:val="24"/>
          <w:szCs w:val="24"/>
        </w:rPr>
        <w:t xml:space="preserve"> the</w:t>
      </w:r>
      <w:r w:rsidR="005224FE" w:rsidRPr="00083E44">
        <w:rPr>
          <w:rFonts w:asciiTheme="minorHAnsi" w:hAnsiTheme="minorHAnsi"/>
          <w:sz w:val="24"/>
          <w:szCs w:val="24"/>
        </w:rPr>
        <w:t xml:space="preserve"> WIOA board composition is finalized.  </w:t>
      </w:r>
    </w:p>
    <w:p w:rsidR="005224FE" w:rsidRPr="00083E44" w:rsidRDefault="005224FE" w:rsidP="002A1E82">
      <w:pPr>
        <w:spacing w:after="0" w:line="240" w:lineRule="auto"/>
        <w:ind w:left="1080"/>
        <w:contextualSpacing/>
        <w:rPr>
          <w:rFonts w:asciiTheme="minorHAnsi" w:hAnsiTheme="minorHAnsi"/>
          <w:sz w:val="24"/>
          <w:szCs w:val="24"/>
        </w:rPr>
      </w:pPr>
    </w:p>
    <w:p w:rsidR="005E0231" w:rsidRPr="00083E44" w:rsidRDefault="00360A49" w:rsidP="00360A49">
      <w:pPr>
        <w:spacing w:after="0" w:line="240" w:lineRule="auto"/>
        <w:ind w:left="1080"/>
        <w:contextualSpacing/>
        <w:rPr>
          <w:rFonts w:asciiTheme="minorHAnsi" w:hAnsiTheme="minorHAnsi"/>
          <w:sz w:val="24"/>
          <w:szCs w:val="24"/>
        </w:rPr>
      </w:pPr>
      <w:r w:rsidRPr="00083E44">
        <w:rPr>
          <w:rFonts w:asciiTheme="minorHAnsi" w:hAnsiTheme="minorHAnsi"/>
          <w:sz w:val="24"/>
          <w:szCs w:val="24"/>
        </w:rPr>
        <w:t>Mr. Acker stated that with Mr. Corbeil off of the SWIB that the WorkLink region will not have any representation on the SWIB.  Mr. Blackwell</w:t>
      </w:r>
      <w:r w:rsidR="005224FE" w:rsidRPr="00083E44">
        <w:rPr>
          <w:rFonts w:asciiTheme="minorHAnsi" w:hAnsiTheme="minorHAnsi"/>
          <w:sz w:val="24"/>
          <w:szCs w:val="24"/>
        </w:rPr>
        <w:t xml:space="preserve"> would like to meet with Senators to encourage the Governor to look in our three counties</w:t>
      </w:r>
      <w:r w:rsidRPr="00083E44">
        <w:rPr>
          <w:rFonts w:asciiTheme="minorHAnsi" w:hAnsiTheme="minorHAnsi"/>
          <w:sz w:val="24"/>
          <w:szCs w:val="24"/>
        </w:rPr>
        <w:t xml:space="preserve"> when filling the next seat</w:t>
      </w:r>
      <w:r w:rsidR="005E0231" w:rsidRPr="00083E44">
        <w:rPr>
          <w:rFonts w:asciiTheme="minorHAnsi" w:hAnsiTheme="minorHAnsi"/>
          <w:sz w:val="24"/>
          <w:szCs w:val="24"/>
        </w:rPr>
        <w:t>.</w:t>
      </w:r>
      <w:r w:rsidRPr="00083E44">
        <w:rPr>
          <w:rFonts w:asciiTheme="minorHAnsi" w:hAnsiTheme="minorHAnsi"/>
          <w:sz w:val="24"/>
          <w:szCs w:val="24"/>
        </w:rPr>
        <w:t xml:space="preserve">  Mr. Acker reminded the committee </w:t>
      </w:r>
      <w:r w:rsidR="005E0231" w:rsidRPr="00083E44">
        <w:rPr>
          <w:rFonts w:asciiTheme="minorHAnsi" w:hAnsiTheme="minorHAnsi"/>
          <w:sz w:val="24"/>
          <w:szCs w:val="24"/>
        </w:rPr>
        <w:t xml:space="preserve">that WorkLink has been historically the only area to not have representation on the SWIB.  </w:t>
      </w:r>
    </w:p>
    <w:p w:rsidR="005E0231" w:rsidRPr="00083E44" w:rsidRDefault="005E0231" w:rsidP="002A1E82">
      <w:pPr>
        <w:spacing w:after="0" w:line="240" w:lineRule="auto"/>
        <w:ind w:left="1080"/>
        <w:contextualSpacing/>
        <w:rPr>
          <w:rFonts w:asciiTheme="minorHAnsi" w:hAnsiTheme="minorHAnsi"/>
          <w:sz w:val="24"/>
          <w:szCs w:val="24"/>
        </w:rPr>
      </w:pPr>
    </w:p>
    <w:p w:rsidR="005E0231" w:rsidRPr="00083E44" w:rsidRDefault="00360A49" w:rsidP="002A1E82">
      <w:pPr>
        <w:spacing w:after="0" w:line="240" w:lineRule="auto"/>
        <w:ind w:left="1080"/>
        <w:contextualSpacing/>
        <w:rPr>
          <w:rFonts w:asciiTheme="minorHAnsi" w:hAnsiTheme="minorHAnsi"/>
          <w:sz w:val="24"/>
          <w:szCs w:val="24"/>
        </w:rPr>
      </w:pPr>
      <w:r w:rsidRPr="00083E44">
        <w:rPr>
          <w:rFonts w:asciiTheme="minorHAnsi" w:hAnsiTheme="minorHAnsi"/>
          <w:sz w:val="24"/>
          <w:szCs w:val="24"/>
        </w:rPr>
        <w:t>Mr. Acker stated that while they are waiting to fill SWIB positions until WIOA regulations that they will have to have it filled by</w:t>
      </w:r>
      <w:r w:rsidR="005E0231" w:rsidRPr="00083E44">
        <w:rPr>
          <w:rFonts w:asciiTheme="minorHAnsi" w:hAnsiTheme="minorHAnsi"/>
          <w:sz w:val="24"/>
          <w:szCs w:val="24"/>
        </w:rPr>
        <w:t xml:space="preserve"> July 1 just like us</w:t>
      </w:r>
      <w:r w:rsidRPr="00083E44">
        <w:rPr>
          <w:rFonts w:asciiTheme="minorHAnsi" w:hAnsiTheme="minorHAnsi"/>
          <w:sz w:val="24"/>
          <w:szCs w:val="24"/>
        </w:rPr>
        <w:t>,</w:t>
      </w:r>
      <w:r w:rsidR="005E0231" w:rsidRPr="00083E44">
        <w:rPr>
          <w:rFonts w:asciiTheme="minorHAnsi" w:hAnsiTheme="minorHAnsi"/>
          <w:sz w:val="24"/>
          <w:szCs w:val="24"/>
        </w:rPr>
        <w:t xml:space="preserve"> but they are not under any pressure to act by next month.  </w:t>
      </w:r>
    </w:p>
    <w:p w:rsidR="00C673EB" w:rsidRPr="00083E44" w:rsidRDefault="00C673EB" w:rsidP="002A1E82">
      <w:pPr>
        <w:spacing w:after="0" w:line="240" w:lineRule="auto"/>
        <w:ind w:left="1080"/>
        <w:contextualSpacing/>
        <w:rPr>
          <w:rFonts w:asciiTheme="minorHAnsi" w:hAnsiTheme="minorHAnsi"/>
          <w:sz w:val="24"/>
          <w:szCs w:val="24"/>
        </w:rPr>
      </w:pPr>
    </w:p>
    <w:p w:rsidR="00C673EB" w:rsidRPr="00083E44" w:rsidRDefault="000374B9" w:rsidP="002A1E82">
      <w:pPr>
        <w:spacing w:after="0" w:line="240" w:lineRule="auto"/>
        <w:ind w:left="1080"/>
        <w:contextualSpacing/>
        <w:rPr>
          <w:rFonts w:asciiTheme="minorHAnsi" w:hAnsiTheme="minorHAnsi"/>
          <w:sz w:val="24"/>
          <w:szCs w:val="24"/>
        </w:rPr>
      </w:pPr>
      <w:r w:rsidRPr="00083E44">
        <w:rPr>
          <w:rFonts w:asciiTheme="minorHAnsi" w:hAnsiTheme="minorHAnsi"/>
          <w:sz w:val="24"/>
          <w:szCs w:val="24"/>
        </w:rPr>
        <w:t>Mr. Acker stated that Mr. Corbeil</w:t>
      </w:r>
      <w:r w:rsidR="00AA444D" w:rsidRPr="00083E44">
        <w:rPr>
          <w:rFonts w:asciiTheme="minorHAnsi" w:hAnsiTheme="minorHAnsi"/>
          <w:sz w:val="24"/>
          <w:szCs w:val="24"/>
        </w:rPr>
        <w:t xml:space="preserve"> would like to stay involved and </w:t>
      </w:r>
      <w:r w:rsidR="00C673EB" w:rsidRPr="00083E44">
        <w:rPr>
          <w:rFonts w:asciiTheme="minorHAnsi" w:hAnsiTheme="minorHAnsi"/>
          <w:sz w:val="24"/>
          <w:szCs w:val="24"/>
        </w:rPr>
        <w:t xml:space="preserve">may </w:t>
      </w:r>
      <w:r w:rsidRPr="00083E44">
        <w:rPr>
          <w:rFonts w:asciiTheme="minorHAnsi" w:hAnsiTheme="minorHAnsi"/>
          <w:sz w:val="24"/>
          <w:szCs w:val="24"/>
        </w:rPr>
        <w:t>add</w:t>
      </w:r>
      <w:r w:rsidR="00C673EB" w:rsidRPr="00083E44">
        <w:rPr>
          <w:rFonts w:asciiTheme="minorHAnsi" w:hAnsiTheme="minorHAnsi"/>
          <w:sz w:val="24"/>
          <w:szCs w:val="24"/>
        </w:rPr>
        <w:t xml:space="preserve"> value as an ad hoc member of Finance Committee</w:t>
      </w:r>
      <w:r w:rsidR="00AA444D" w:rsidRPr="00083E44">
        <w:rPr>
          <w:rFonts w:asciiTheme="minorHAnsi" w:hAnsiTheme="minorHAnsi"/>
          <w:sz w:val="24"/>
          <w:szCs w:val="24"/>
        </w:rPr>
        <w:t xml:space="preserve"> since he has served on the SWIB Financial Management workgroup</w:t>
      </w:r>
      <w:r w:rsidR="00C673EB" w:rsidRPr="00083E44">
        <w:rPr>
          <w:rFonts w:asciiTheme="minorHAnsi" w:hAnsiTheme="minorHAnsi"/>
          <w:sz w:val="24"/>
          <w:szCs w:val="24"/>
        </w:rPr>
        <w:t xml:space="preserve">.  </w:t>
      </w:r>
      <w:r w:rsidR="00AA444D" w:rsidRPr="00083E44">
        <w:rPr>
          <w:rFonts w:asciiTheme="minorHAnsi" w:hAnsiTheme="minorHAnsi"/>
          <w:sz w:val="24"/>
          <w:szCs w:val="24"/>
        </w:rPr>
        <w:t>He also stated that if it was ok that we would go through the process of having Mr. Corbeil added as a Finance Committee member and if</w:t>
      </w:r>
      <w:r w:rsidR="00C673EB" w:rsidRPr="00083E44">
        <w:rPr>
          <w:rFonts w:asciiTheme="minorHAnsi" w:hAnsiTheme="minorHAnsi"/>
          <w:sz w:val="24"/>
          <w:szCs w:val="24"/>
        </w:rPr>
        <w:t xml:space="preserve"> anyone has any other thoughts of ad hoc members</w:t>
      </w:r>
      <w:r w:rsidR="00AA444D" w:rsidRPr="00083E44">
        <w:rPr>
          <w:rFonts w:asciiTheme="minorHAnsi" w:hAnsiTheme="minorHAnsi"/>
          <w:sz w:val="24"/>
          <w:szCs w:val="24"/>
        </w:rPr>
        <w:t xml:space="preserve"> for committees to let him know</w:t>
      </w:r>
      <w:r w:rsidR="00C673EB" w:rsidRPr="00083E44">
        <w:rPr>
          <w:rFonts w:asciiTheme="minorHAnsi" w:hAnsiTheme="minorHAnsi"/>
          <w:sz w:val="24"/>
          <w:szCs w:val="24"/>
        </w:rPr>
        <w:t xml:space="preserve">.  </w:t>
      </w:r>
    </w:p>
    <w:p w:rsidR="005224FE" w:rsidRPr="00083E44" w:rsidRDefault="005224FE" w:rsidP="002A1E82">
      <w:pPr>
        <w:spacing w:after="0" w:line="240" w:lineRule="auto"/>
        <w:ind w:left="1080"/>
        <w:contextualSpacing/>
        <w:rPr>
          <w:rFonts w:asciiTheme="minorHAnsi" w:hAnsiTheme="minorHAnsi"/>
          <w:b/>
          <w:sz w:val="24"/>
          <w:szCs w:val="24"/>
          <w:u w:val="single"/>
        </w:rPr>
      </w:pPr>
    </w:p>
    <w:p w:rsidR="00C7621B" w:rsidRPr="00083E44" w:rsidRDefault="00B556FB" w:rsidP="002A1E82">
      <w:pPr>
        <w:numPr>
          <w:ilvl w:val="0"/>
          <w:numId w:val="2"/>
        </w:numPr>
        <w:spacing w:after="0" w:line="240" w:lineRule="auto"/>
        <w:contextualSpacing/>
        <w:rPr>
          <w:rFonts w:asciiTheme="minorHAnsi" w:hAnsiTheme="minorHAnsi"/>
          <w:b/>
          <w:sz w:val="24"/>
          <w:szCs w:val="24"/>
          <w:u w:val="single"/>
        </w:rPr>
      </w:pPr>
      <w:r w:rsidRPr="00083E44">
        <w:rPr>
          <w:rFonts w:asciiTheme="minorHAnsi" w:hAnsiTheme="minorHAnsi"/>
          <w:b/>
          <w:sz w:val="24"/>
          <w:szCs w:val="24"/>
          <w:u w:val="single"/>
        </w:rPr>
        <w:t>Adjourn</w:t>
      </w:r>
      <w:r w:rsidR="002F46BF" w:rsidRPr="00083E44">
        <w:rPr>
          <w:rFonts w:asciiTheme="minorHAnsi" w:hAnsiTheme="minorHAnsi"/>
          <w:b/>
          <w:sz w:val="24"/>
          <w:szCs w:val="24"/>
          <w:u w:val="single"/>
        </w:rPr>
        <w:t>ment</w:t>
      </w:r>
    </w:p>
    <w:p w:rsidR="00AA3958" w:rsidRPr="00083E44" w:rsidRDefault="00AA3958" w:rsidP="00AA3958">
      <w:pPr>
        <w:pStyle w:val="ListParagraph"/>
        <w:ind w:firstLine="360"/>
        <w:rPr>
          <w:rFonts w:asciiTheme="minorHAnsi" w:hAnsiTheme="minorHAnsi"/>
          <w:sz w:val="24"/>
          <w:szCs w:val="24"/>
        </w:rPr>
      </w:pPr>
    </w:p>
    <w:p w:rsidR="002F46BF" w:rsidRPr="00083E44" w:rsidRDefault="00AA3958" w:rsidP="00AA3958">
      <w:pPr>
        <w:pStyle w:val="ListParagraph"/>
        <w:ind w:firstLine="360"/>
        <w:rPr>
          <w:rFonts w:asciiTheme="minorHAnsi" w:hAnsiTheme="minorHAnsi"/>
          <w:sz w:val="24"/>
          <w:szCs w:val="24"/>
        </w:rPr>
      </w:pPr>
      <w:r w:rsidRPr="00083E44">
        <w:rPr>
          <w:rFonts w:asciiTheme="minorHAnsi" w:hAnsiTheme="minorHAnsi"/>
          <w:sz w:val="24"/>
          <w:szCs w:val="24"/>
        </w:rPr>
        <w:t>With no further business to discuss, the meeting was adjourned.</w:t>
      </w:r>
    </w:p>
    <w:p w:rsidR="002F46BF" w:rsidRPr="00083E44" w:rsidRDefault="002F46BF" w:rsidP="007A1EB0">
      <w:pPr>
        <w:spacing w:after="0" w:line="240" w:lineRule="auto"/>
        <w:contextualSpacing/>
        <w:jc w:val="center"/>
        <w:rPr>
          <w:rFonts w:asciiTheme="minorHAnsi" w:hAnsiTheme="minorHAnsi"/>
          <w:i/>
          <w:sz w:val="24"/>
          <w:szCs w:val="24"/>
        </w:rPr>
      </w:pPr>
      <w:r w:rsidRPr="00083E44">
        <w:rPr>
          <w:rFonts w:asciiTheme="minorHAnsi" w:hAnsiTheme="minorHAnsi"/>
          <w:i/>
          <w:sz w:val="24"/>
          <w:szCs w:val="24"/>
        </w:rPr>
        <w:t>Respectfully submitted by:  Brandi Runion, Finance Director</w:t>
      </w:r>
    </w:p>
    <w:sectPr w:rsidR="002F46BF" w:rsidRPr="00083E44">
      <w:footerReference w:type="default" r:id="rId10"/>
      <w:type w:val="continuous"/>
      <w:pgSz w:w="12240" w:h="15840"/>
      <w:pgMar w:top="280" w:right="920" w:bottom="0" w:left="11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47" w:rsidRDefault="007E1047" w:rsidP="002F46BF">
      <w:pPr>
        <w:spacing w:after="0" w:line="240" w:lineRule="auto"/>
      </w:pPr>
      <w:r>
        <w:separator/>
      </w:r>
    </w:p>
  </w:endnote>
  <w:endnote w:type="continuationSeparator" w:id="0">
    <w:p w:rsidR="007E1047" w:rsidRDefault="007E1047" w:rsidP="002F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BF" w:rsidRPr="002F46BF" w:rsidRDefault="002F46BF">
    <w:pPr>
      <w:pStyle w:val="Footer"/>
      <w:rPr>
        <w:rFonts w:ascii="Times New Roman" w:hAnsi="Times New Roman"/>
        <w:sz w:val="16"/>
        <w:szCs w:val="16"/>
      </w:rPr>
    </w:pPr>
    <w:r w:rsidRPr="002F46BF">
      <w:rPr>
        <w:rFonts w:ascii="Times New Roman" w:hAnsi="Times New Roman"/>
        <w:sz w:val="16"/>
        <w:szCs w:val="16"/>
      </w:rPr>
      <w:t>Executive Committee Meeting – December 3, 2014</w:t>
    </w:r>
  </w:p>
  <w:p w:rsidR="002F46BF" w:rsidRPr="002F46BF" w:rsidRDefault="002F46BF">
    <w:pPr>
      <w:pStyle w:val="Footer"/>
      <w:rPr>
        <w:rFonts w:ascii="Times New Roman" w:hAnsi="Times New Roman"/>
        <w:sz w:val="16"/>
        <w:szCs w:val="16"/>
      </w:rPr>
    </w:pPr>
    <w:r w:rsidRPr="002F46BF">
      <w:rPr>
        <w:rFonts w:ascii="Times New Roman" w:hAnsi="Times New Roman"/>
        <w:sz w:val="16"/>
        <w:szCs w:val="16"/>
      </w:rPr>
      <w:fldChar w:fldCharType="begin"/>
    </w:r>
    <w:r w:rsidRPr="002F46BF">
      <w:rPr>
        <w:rFonts w:ascii="Times New Roman" w:hAnsi="Times New Roman"/>
        <w:sz w:val="16"/>
        <w:szCs w:val="16"/>
      </w:rPr>
      <w:instrText xml:space="preserve"> PAGE   \* MERGEFORMAT </w:instrText>
    </w:r>
    <w:r w:rsidRPr="002F46BF">
      <w:rPr>
        <w:rFonts w:ascii="Times New Roman" w:hAnsi="Times New Roman"/>
        <w:sz w:val="16"/>
        <w:szCs w:val="16"/>
      </w:rPr>
      <w:fldChar w:fldCharType="separate"/>
    </w:r>
    <w:r w:rsidR="00083E44" w:rsidRPr="00083E44">
      <w:rPr>
        <w:rFonts w:ascii="Times New Roman" w:hAnsi="Times New Roman"/>
        <w:b/>
        <w:bCs/>
        <w:noProof/>
        <w:sz w:val="16"/>
        <w:szCs w:val="16"/>
      </w:rPr>
      <w:t>2</w:t>
    </w:r>
    <w:r w:rsidRPr="002F46BF">
      <w:rPr>
        <w:rFonts w:ascii="Times New Roman" w:hAnsi="Times New Roman"/>
        <w:b/>
        <w:bCs/>
        <w:noProof/>
        <w:sz w:val="16"/>
        <w:szCs w:val="16"/>
      </w:rPr>
      <w:fldChar w:fldCharType="end"/>
    </w:r>
    <w:r w:rsidRPr="002F46BF">
      <w:rPr>
        <w:rFonts w:ascii="Times New Roman" w:hAnsi="Times New Roman"/>
        <w:b/>
        <w:bCs/>
        <w:sz w:val="16"/>
        <w:szCs w:val="16"/>
      </w:rPr>
      <w:t xml:space="preserve"> </w:t>
    </w:r>
    <w:r w:rsidRPr="002F46BF">
      <w:rPr>
        <w:rFonts w:ascii="Times New Roman" w:hAnsi="Times New Roman"/>
        <w:sz w:val="16"/>
        <w:szCs w:val="16"/>
      </w:rPr>
      <w:t>|</w:t>
    </w:r>
    <w:r w:rsidRPr="002F46BF">
      <w:rPr>
        <w:rFonts w:ascii="Times New Roman" w:hAnsi="Times New Roman"/>
        <w:b/>
        <w:bCs/>
        <w:sz w:val="16"/>
        <w:szCs w:val="16"/>
      </w:rPr>
      <w:t xml:space="preserve"> </w:t>
    </w:r>
    <w:r w:rsidRPr="002F46BF">
      <w:rPr>
        <w:rFonts w:ascii="Times New Roman" w:hAnsi="Times New Roman"/>
        <w:color w:val="808080" w:themeColor="background1" w:themeShade="80"/>
        <w:spacing w:val="60"/>
        <w:sz w:val="16"/>
        <w:szCs w:val="16"/>
      </w:rPr>
      <w:t>Page</w:t>
    </w:r>
  </w:p>
  <w:p w:rsidR="002F46BF" w:rsidRDefault="002F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47" w:rsidRDefault="007E1047" w:rsidP="002F46BF">
      <w:pPr>
        <w:spacing w:after="0" w:line="240" w:lineRule="auto"/>
      </w:pPr>
      <w:r>
        <w:separator/>
      </w:r>
    </w:p>
  </w:footnote>
  <w:footnote w:type="continuationSeparator" w:id="0">
    <w:p w:rsidR="007E1047" w:rsidRDefault="007E1047" w:rsidP="002F4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75F0"/>
    <w:multiLevelType w:val="hybridMultilevel"/>
    <w:tmpl w:val="ACB87D0E"/>
    <w:lvl w:ilvl="0" w:tplc="B2BAFD6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7D5E26"/>
    <w:multiLevelType w:val="hybridMultilevel"/>
    <w:tmpl w:val="546C2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98D6B4C"/>
    <w:multiLevelType w:val="hybridMultilevel"/>
    <w:tmpl w:val="1FDC87B2"/>
    <w:lvl w:ilvl="0" w:tplc="88C697AC">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BB942FC"/>
    <w:multiLevelType w:val="hybridMultilevel"/>
    <w:tmpl w:val="1AE8B6F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BE97143"/>
    <w:multiLevelType w:val="hybridMultilevel"/>
    <w:tmpl w:val="D57210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9F"/>
    <w:rsid w:val="000275E2"/>
    <w:rsid w:val="000374B9"/>
    <w:rsid w:val="00083E44"/>
    <w:rsid w:val="000960CA"/>
    <w:rsid w:val="000A7BF6"/>
    <w:rsid w:val="000C0642"/>
    <w:rsid w:val="000F13EA"/>
    <w:rsid w:val="000F1E53"/>
    <w:rsid w:val="000F1F07"/>
    <w:rsid w:val="001100FB"/>
    <w:rsid w:val="00123FD0"/>
    <w:rsid w:val="00136612"/>
    <w:rsid w:val="001435D2"/>
    <w:rsid w:val="00174182"/>
    <w:rsid w:val="001C1606"/>
    <w:rsid w:val="001C3FD1"/>
    <w:rsid w:val="001D2391"/>
    <w:rsid w:val="00222E97"/>
    <w:rsid w:val="00235D42"/>
    <w:rsid w:val="00266A4B"/>
    <w:rsid w:val="002747EF"/>
    <w:rsid w:val="002A1E82"/>
    <w:rsid w:val="002D0877"/>
    <w:rsid w:val="002D18A8"/>
    <w:rsid w:val="002E55EB"/>
    <w:rsid w:val="002F46BF"/>
    <w:rsid w:val="00342BA1"/>
    <w:rsid w:val="00360A49"/>
    <w:rsid w:val="0038569B"/>
    <w:rsid w:val="003A05D3"/>
    <w:rsid w:val="003F4222"/>
    <w:rsid w:val="00425082"/>
    <w:rsid w:val="00431B0B"/>
    <w:rsid w:val="00453DFC"/>
    <w:rsid w:val="00454617"/>
    <w:rsid w:val="00495D41"/>
    <w:rsid w:val="004C39F1"/>
    <w:rsid w:val="005224FE"/>
    <w:rsid w:val="005A487F"/>
    <w:rsid w:val="005B1674"/>
    <w:rsid w:val="005E0231"/>
    <w:rsid w:val="005F29EA"/>
    <w:rsid w:val="005F6815"/>
    <w:rsid w:val="006011D8"/>
    <w:rsid w:val="006161D8"/>
    <w:rsid w:val="00665AD4"/>
    <w:rsid w:val="006B45D1"/>
    <w:rsid w:val="006C3A7B"/>
    <w:rsid w:val="006E7E67"/>
    <w:rsid w:val="007243AC"/>
    <w:rsid w:val="00766131"/>
    <w:rsid w:val="00797A8D"/>
    <w:rsid w:val="007A1EB0"/>
    <w:rsid w:val="007C4E47"/>
    <w:rsid w:val="007E1047"/>
    <w:rsid w:val="008210A9"/>
    <w:rsid w:val="00822A94"/>
    <w:rsid w:val="00830594"/>
    <w:rsid w:val="008A16A4"/>
    <w:rsid w:val="008B22D9"/>
    <w:rsid w:val="00941C88"/>
    <w:rsid w:val="00967853"/>
    <w:rsid w:val="0097265B"/>
    <w:rsid w:val="009B3D0E"/>
    <w:rsid w:val="009C0AC8"/>
    <w:rsid w:val="009F4EFB"/>
    <w:rsid w:val="00A15755"/>
    <w:rsid w:val="00A203CC"/>
    <w:rsid w:val="00A2110B"/>
    <w:rsid w:val="00A347F7"/>
    <w:rsid w:val="00A6548D"/>
    <w:rsid w:val="00AA3958"/>
    <w:rsid w:val="00AA444D"/>
    <w:rsid w:val="00AC22F1"/>
    <w:rsid w:val="00AD7126"/>
    <w:rsid w:val="00AF46D1"/>
    <w:rsid w:val="00B20A64"/>
    <w:rsid w:val="00B401B4"/>
    <w:rsid w:val="00B556FB"/>
    <w:rsid w:val="00C376E6"/>
    <w:rsid w:val="00C513AE"/>
    <w:rsid w:val="00C673EB"/>
    <w:rsid w:val="00C72465"/>
    <w:rsid w:val="00C7621B"/>
    <w:rsid w:val="00C87090"/>
    <w:rsid w:val="00CF3B06"/>
    <w:rsid w:val="00D064F3"/>
    <w:rsid w:val="00D202E6"/>
    <w:rsid w:val="00D30F14"/>
    <w:rsid w:val="00D3318A"/>
    <w:rsid w:val="00D46D9F"/>
    <w:rsid w:val="00DA2E95"/>
    <w:rsid w:val="00DA644B"/>
    <w:rsid w:val="00DF112F"/>
    <w:rsid w:val="00E06946"/>
    <w:rsid w:val="00E23F20"/>
    <w:rsid w:val="00E41433"/>
    <w:rsid w:val="00E47AF1"/>
    <w:rsid w:val="00E60A79"/>
    <w:rsid w:val="00EA5D19"/>
    <w:rsid w:val="00F22E1B"/>
    <w:rsid w:val="00F8144B"/>
    <w:rsid w:val="00FA066F"/>
    <w:rsid w:val="00FC6BEB"/>
    <w:rsid w:val="00FD062A"/>
    <w:rsid w:val="00FE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E"/>
    <w:pPr>
      <w:ind w:left="720"/>
    </w:pPr>
  </w:style>
  <w:style w:type="paragraph" w:styleId="BalloonText">
    <w:name w:val="Balloon Text"/>
    <w:basedOn w:val="Normal"/>
    <w:link w:val="BalloonTextChar"/>
    <w:uiPriority w:val="99"/>
    <w:semiHidden/>
    <w:unhideWhenUsed/>
    <w:rsid w:val="002A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82"/>
    <w:rPr>
      <w:rFonts w:ascii="Tahoma" w:hAnsi="Tahoma" w:cs="Tahoma"/>
      <w:sz w:val="16"/>
      <w:szCs w:val="16"/>
    </w:rPr>
  </w:style>
  <w:style w:type="paragraph" w:styleId="Header">
    <w:name w:val="header"/>
    <w:basedOn w:val="Normal"/>
    <w:link w:val="HeaderChar"/>
    <w:uiPriority w:val="99"/>
    <w:unhideWhenUsed/>
    <w:rsid w:val="002F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BF"/>
    <w:rPr>
      <w:sz w:val="22"/>
      <w:szCs w:val="22"/>
    </w:rPr>
  </w:style>
  <w:style w:type="paragraph" w:styleId="Footer">
    <w:name w:val="footer"/>
    <w:basedOn w:val="Normal"/>
    <w:link w:val="FooterChar"/>
    <w:uiPriority w:val="99"/>
    <w:unhideWhenUsed/>
    <w:rsid w:val="002F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B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E"/>
    <w:pPr>
      <w:ind w:left="720"/>
    </w:pPr>
  </w:style>
  <w:style w:type="paragraph" w:styleId="BalloonText">
    <w:name w:val="Balloon Text"/>
    <w:basedOn w:val="Normal"/>
    <w:link w:val="BalloonTextChar"/>
    <w:uiPriority w:val="99"/>
    <w:semiHidden/>
    <w:unhideWhenUsed/>
    <w:rsid w:val="002A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82"/>
    <w:rPr>
      <w:rFonts w:ascii="Tahoma" w:hAnsi="Tahoma" w:cs="Tahoma"/>
      <w:sz w:val="16"/>
      <w:szCs w:val="16"/>
    </w:rPr>
  </w:style>
  <w:style w:type="paragraph" w:styleId="Header">
    <w:name w:val="header"/>
    <w:basedOn w:val="Normal"/>
    <w:link w:val="HeaderChar"/>
    <w:uiPriority w:val="99"/>
    <w:unhideWhenUsed/>
    <w:rsid w:val="002F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BF"/>
    <w:rPr>
      <w:sz w:val="22"/>
      <w:szCs w:val="22"/>
    </w:rPr>
  </w:style>
  <w:style w:type="paragraph" w:styleId="Footer">
    <w:name w:val="footer"/>
    <w:basedOn w:val="Normal"/>
    <w:link w:val="FooterChar"/>
    <w:uiPriority w:val="99"/>
    <w:unhideWhenUsed/>
    <w:rsid w:val="002F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letterhead_scworks_worklink_clemsonlocation_080614</vt:lpstr>
    </vt:vector>
  </TitlesOfParts>
  <Company>Microsoft</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letterhead_scworks_worklink_clemsonlocation_080614</dc:title>
  <dc:creator>Trent Acker</dc:creator>
  <cp:lastModifiedBy>Patty Manley</cp:lastModifiedBy>
  <cp:revision>2</cp:revision>
  <cp:lastPrinted>2014-09-29T18:56:00Z</cp:lastPrinted>
  <dcterms:created xsi:type="dcterms:W3CDTF">2015-01-23T21:40:00Z</dcterms:created>
  <dcterms:modified xsi:type="dcterms:W3CDTF">2015-01-23T21:40:00Z</dcterms:modified>
</cp:coreProperties>
</file>